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pPr w:leftFromText="142" w:rightFromText="142" w:vertAnchor="page" w:horzAnchor="page" w:tblpX="653" w:tblpY="1090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50545B" w:rsidRPr="002D6B7E" w14:paraId="11F0B793" w14:textId="77777777" w:rsidTr="007A4760">
        <w:trPr>
          <w:trHeight w:hRule="exact" w:val="425"/>
        </w:trPr>
        <w:tc>
          <w:tcPr>
            <w:tcW w:w="8789" w:type="dxa"/>
          </w:tcPr>
          <w:sdt>
            <w:sdtPr>
              <w:rPr>
                <w:caps/>
                <w:color w:val="808080"/>
                <w:sz w:val="14"/>
                <w:szCs w:val="14"/>
              </w:rPr>
              <w:alias w:val="Dokumentnavn"/>
              <w:tag w:val="dokNavn"/>
              <w:id w:val="726534128"/>
              <w:lock w:val="sdtLocked"/>
              <w:placeholder>
                <w:docPart w:val="242909545E63404AB7D1BD649D28B514"/>
              </w:placeholder>
              <w:text/>
            </w:sdtPr>
            <w:sdtContent>
              <w:p w14:paraId="65A33632" w14:textId="77777777" w:rsidR="0050545B" w:rsidRPr="00CE54C2" w:rsidRDefault="00344463" w:rsidP="007A4760">
                <w:pPr>
                  <w:spacing w:after="0"/>
                  <w:rPr>
                    <w:caps/>
                    <w:color w:val="808080"/>
                    <w:sz w:val="14"/>
                    <w:szCs w:val="14"/>
                  </w:rPr>
                </w:pPr>
                <w:r>
                  <w:rPr>
                    <w:caps/>
                    <w:color w:val="808080"/>
                    <w:sz w:val="14"/>
                    <w:szCs w:val="14"/>
                  </w:rPr>
                  <w:t xml:space="preserve">Dokumentnavn </w:t>
                </w:r>
              </w:p>
            </w:sdtContent>
          </w:sdt>
          <w:sdt>
            <w:sdtPr>
              <w:rPr>
                <w:color w:val="000000" w:themeColor="text1"/>
                <w:sz w:val="20"/>
                <w:szCs w:val="20"/>
              </w:rPr>
              <w:alias w:val="Dokumenttittel"/>
              <w:tag w:val="dokTittel"/>
              <w:id w:val="726534131"/>
              <w:lock w:val="sdtLocked"/>
              <w:placeholder>
                <w:docPart w:val="0B805EC5A6304F7E9B5B5A0E35EC421A"/>
              </w:placeholder>
              <w:dataBinding w:xpath="/root[1]/dokTittel[1]" w:storeItemID="{0D17A747-E99C-4863-99F1-501DDDC853AC}"/>
              <w:text/>
            </w:sdtPr>
            <w:sdtContent>
              <w:p w14:paraId="41631A32" w14:textId="551B4CCB" w:rsidR="0050545B" w:rsidRPr="002D6B7E" w:rsidRDefault="006A51F1" w:rsidP="002B6780">
                <w:pPr>
                  <w:spacing w:after="0"/>
                  <w:rPr>
                    <w:color w:val="000000" w:themeColor="text1"/>
                    <w:sz w:val="20"/>
                    <w:szCs w:val="20"/>
                  </w:rPr>
                </w:pPr>
                <w:r>
                  <w:rPr>
                    <w:color w:val="000000" w:themeColor="text1"/>
                    <w:sz w:val="20"/>
                    <w:szCs w:val="20"/>
                  </w:rPr>
                  <w:t>BL0</w:t>
                </w:r>
                <w:r w:rsidR="000B01C6">
                  <w:rPr>
                    <w:color w:val="000000" w:themeColor="text1"/>
                    <w:sz w:val="20"/>
                    <w:szCs w:val="20"/>
                  </w:rPr>
                  <w:t>3</w:t>
                </w:r>
                <w:r>
                  <w:rPr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 w:rsidR="000B01C6">
                  <w:rPr>
                    <w:color w:val="000000" w:themeColor="text1"/>
                    <w:sz w:val="20"/>
                    <w:szCs w:val="20"/>
                  </w:rPr>
                  <w:t>Frederikke</w:t>
                </w:r>
                <w:proofErr w:type="spellEnd"/>
                <w:r>
                  <w:rPr>
                    <w:color w:val="000000" w:themeColor="text1"/>
                    <w:sz w:val="20"/>
                    <w:szCs w:val="20"/>
                  </w:rPr>
                  <w:t xml:space="preserve"> – </w:t>
                </w:r>
                <w:r w:rsidR="00C113CC">
                  <w:rPr>
                    <w:color w:val="000000" w:themeColor="text1"/>
                    <w:sz w:val="20"/>
                    <w:szCs w:val="20"/>
                  </w:rPr>
                  <w:t xml:space="preserve">Rehabilitering av fasade, tak og </w:t>
                </w:r>
                <w:r w:rsidR="000C1DAE">
                  <w:rPr>
                    <w:color w:val="000000" w:themeColor="text1"/>
                    <w:sz w:val="20"/>
                    <w:szCs w:val="20"/>
                  </w:rPr>
                  <w:t>teknisk anlegg med følgearbeider</w:t>
                </w:r>
              </w:p>
            </w:sdtContent>
          </w:sdt>
        </w:tc>
      </w:tr>
    </w:tbl>
    <w:tbl>
      <w:tblPr>
        <w:tblStyle w:val="Tabellrutenett"/>
        <w:tblpPr w:leftFromText="142" w:rightFromText="142" w:vertAnchor="page" w:horzAnchor="page" w:tblpX="9793" w:tblpY="438"/>
        <w:tblOverlap w:val="never"/>
        <w:tblW w:w="151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2"/>
      </w:tblGrid>
      <w:tr w:rsidR="00E24E0C" w:rsidRPr="00E24E0C" w14:paraId="6598C020" w14:textId="77777777" w:rsidTr="5D67E01E">
        <w:trPr>
          <w:trHeight w:hRule="exact" w:val="1134"/>
        </w:trPr>
        <w:tc>
          <w:tcPr>
            <w:tcW w:w="1512" w:type="dxa"/>
          </w:tcPr>
          <w:p w14:paraId="5ABF39D9" w14:textId="77777777" w:rsidR="00E24E0C" w:rsidRPr="00CE54C2" w:rsidRDefault="00E24E0C" w:rsidP="007A4760">
            <w:pPr>
              <w:spacing w:after="0"/>
              <w:rPr>
                <w:color w:val="808080"/>
                <w:sz w:val="14"/>
                <w:szCs w:val="14"/>
              </w:rPr>
            </w:pPr>
            <w:r w:rsidRPr="00CE54C2">
              <w:rPr>
                <w:color w:val="808080"/>
                <w:sz w:val="14"/>
                <w:szCs w:val="14"/>
              </w:rPr>
              <w:t>DOKUMENTN</w:t>
            </w:r>
            <w:r w:rsidR="007A4760">
              <w:rPr>
                <w:color w:val="808080"/>
                <w:sz w:val="14"/>
                <w:szCs w:val="14"/>
              </w:rPr>
              <w:t>UMME</w:t>
            </w:r>
            <w:r w:rsidRPr="00CE54C2">
              <w:rPr>
                <w:color w:val="808080"/>
                <w:sz w:val="14"/>
                <w:szCs w:val="14"/>
              </w:rPr>
              <w:t>R</w:t>
            </w:r>
          </w:p>
          <w:sdt>
            <w:sdtPr>
              <w:rPr>
                <w:color w:val="000000" w:themeColor="text1"/>
                <w:sz w:val="18"/>
                <w:szCs w:val="18"/>
              </w:rPr>
              <w:alias w:val="Dokumentnr"/>
              <w:tag w:val="dokNr"/>
              <w:id w:val="726534147"/>
              <w:lock w:val="sdtLocked"/>
              <w:placeholder>
                <w:docPart w:val="5EA75EDB661B44E583A9A631EB0D183C"/>
              </w:placeholder>
              <w:dataBinding w:xpath="/root[1]/dokNr[1]" w:storeItemID="{0D17A747-E99C-4863-99F1-501DDDC853AC}"/>
              <w:text/>
            </w:sdtPr>
            <w:sdtContent>
              <w:p w14:paraId="751B238E" w14:textId="77777777" w:rsidR="00E24E0C" w:rsidRPr="00DA39FB" w:rsidRDefault="00721820" w:rsidP="007A4760">
                <w:pPr>
                  <w:spacing w:after="60"/>
                  <w:rPr>
                    <w:color w:val="000000" w:themeColor="text1"/>
                    <w:sz w:val="18"/>
                    <w:szCs w:val="18"/>
                  </w:rPr>
                </w:pPr>
                <w:r w:rsidRPr="00721820">
                  <w:rPr>
                    <w:color w:val="000000" w:themeColor="text1"/>
                    <w:sz w:val="18"/>
                    <w:szCs w:val="18"/>
                  </w:rPr>
                  <w:t>3.1.0.1</w:t>
                </w:r>
              </w:p>
            </w:sdtContent>
          </w:sdt>
          <w:p w14:paraId="2D2FE3BE" w14:textId="52A17AAF" w:rsidR="00E24E0C" w:rsidRPr="00CE54C2" w:rsidRDefault="09AC1F88" w:rsidP="007A4760">
            <w:pPr>
              <w:spacing w:after="0"/>
              <w:rPr>
                <w:color w:val="808080"/>
                <w:sz w:val="14"/>
                <w:szCs w:val="14"/>
              </w:rPr>
            </w:pPr>
            <w:r w:rsidRPr="001006F8">
              <w:rPr>
                <w:color w:val="808080" w:themeColor="background1" w:themeShade="80"/>
                <w:sz w:val="14"/>
                <w:szCs w:val="14"/>
              </w:rPr>
              <w:t>MAL</w:t>
            </w:r>
            <w:r w:rsidRPr="5D67E01E">
              <w:rPr>
                <w:color w:val="808080" w:themeColor="background1" w:themeShade="80"/>
                <w:sz w:val="14"/>
                <w:szCs w:val="14"/>
              </w:rPr>
              <w:t xml:space="preserve"> SIST REVIDERT</w:t>
            </w:r>
          </w:p>
          <w:sdt>
            <w:sdtPr>
              <w:rPr>
                <w:color w:val="000000" w:themeColor="text1"/>
                <w:sz w:val="18"/>
                <w:szCs w:val="18"/>
              </w:rPr>
              <w:alias w:val="Sist revidert"/>
              <w:tag w:val="sistRev"/>
              <w:id w:val="726534148"/>
              <w:lock w:val="sdtLocked"/>
              <w:placeholder>
                <w:docPart w:val="2BCB5EA207134DFDBA1755DA620429F1"/>
              </w:placeholder>
              <w:date w:fullDate="2018-05-29T00:00:00Z">
                <w:dateFormat w:val="dd.MM.yyyy"/>
                <w:lid w:val="nb-NO"/>
                <w:storeMappedDataAs w:val="dateTime"/>
                <w:calendar w:val="gregorian"/>
              </w:date>
            </w:sdtPr>
            <w:sdtContent>
              <w:p w14:paraId="2140ABE5" w14:textId="5AFB483A" w:rsidR="00E24E0C" w:rsidRPr="00DA39FB" w:rsidRDefault="004B557C" w:rsidP="007A4760">
                <w:pPr>
                  <w:spacing w:after="60"/>
                  <w:rPr>
                    <w:color w:val="000000" w:themeColor="text1"/>
                    <w:sz w:val="18"/>
                    <w:szCs w:val="18"/>
                  </w:rPr>
                </w:pPr>
                <w:r>
                  <w:rPr>
                    <w:color w:val="000000" w:themeColor="text1"/>
                    <w:sz w:val="18"/>
                    <w:szCs w:val="18"/>
                  </w:rPr>
                  <w:t>29.05.2018</w:t>
                </w:r>
              </w:p>
            </w:sdtContent>
          </w:sdt>
          <w:p w14:paraId="490F28B0" w14:textId="433070DA" w:rsidR="00E24E0C" w:rsidRPr="00E24E0C" w:rsidRDefault="00E24E0C" w:rsidP="00347B89">
            <w:pPr>
              <w:rPr>
                <w:color w:val="ED1C24"/>
                <w:sz w:val="18"/>
                <w:szCs w:val="18"/>
              </w:rPr>
            </w:pPr>
            <w:r w:rsidRPr="00CE54C2">
              <w:rPr>
                <w:color w:val="808080"/>
                <w:sz w:val="14"/>
                <w:szCs w:val="14"/>
              </w:rPr>
              <w:t>SIDE</w:t>
            </w:r>
            <w:r w:rsidRPr="00E24E0C">
              <w:rPr>
                <w:color w:val="939598"/>
                <w:sz w:val="14"/>
                <w:szCs w:val="14"/>
              </w:rPr>
              <w:t xml:space="preserve"> </w:t>
            </w:r>
            <w:r w:rsidR="004A2768" w:rsidRPr="00E24E0C">
              <w:rPr>
                <w:color w:val="ED1C24"/>
                <w:sz w:val="18"/>
                <w:szCs w:val="18"/>
              </w:rPr>
              <w:fldChar w:fldCharType="begin"/>
            </w:r>
            <w:r w:rsidRPr="00E24E0C">
              <w:rPr>
                <w:color w:val="ED1C24"/>
                <w:sz w:val="18"/>
                <w:szCs w:val="18"/>
              </w:rPr>
              <w:instrText xml:space="preserve"> PAGE </w:instrText>
            </w:r>
            <w:r w:rsidR="004A2768" w:rsidRPr="00E24E0C">
              <w:rPr>
                <w:color w:val="ED1C24"/>
                <w:sz w:val="18"/>
                <w:szCs w:val="18"/>
              </w:rPr>
              <w:fldChar w:fldCharType="separate"/>
            </w:r>
            <w:r w:rsidR="00400C3A">
              <w:rPr>
                <w:noProof/>
                <w:color w:val="ED1C24"/>
                <w:sz w:val="18"/>
                <w:szCs w:val="18"/>
              </w:rPr>
              <w:t>1</w:t>
            </w:r>
            <w:r w:rsidR="004A2768" w:rsidRPr="00E24E0C">
              <w:rPr>
                <w:color w:val="ED1C24"/>
                <w:sz w:val="18"/>
                <w:szCs w:val="18"/>
              </w:rPr>
              <w:fldChar w:fldCharType="end"/>
            </w:r>
            <w:r w:rsidRPr="00E24E0C">
              <w:rPr>
                <w:color w:val="ED1C24"/>
                <w:sz w:val="18"/>
                <w:szCs w:val="18"/>
              </w:rPr>
              <w:t xml:space="preserve"> av </w:t>
            </w:r>
            <w:r w:rsidR="006F3111">
              <w:rPr>
                <w:color w:val="ED1C24"/>
                <w:sz w:val="18"/>
                <w:szCs w:val="18"/>
              </w:rPr>
              <w:t>1</w:t>
            </w:r>
            <w:r w:rsidR="00DE3B19">
              <w:rPr>
                <w:color w:val="ED1C24"/>
                <w:sz w:val="18"/>
                <w:szCs w:val="18"/>
              </w:rPr>
              <w:t>3</w:t>
            </w:r>
          </w:p>
        </w:tc>
      </w:tr>
    </w:tbl>
    <w:p w14:paraId="300F83D0" w14:textId="48AFAC44" w:rsidR="0024499B" w:rsidRDefault="0024499B"/>
    <w:tbl>
      <w:tblPr>
        <w:tblStyle w:val="Tabellrutenett"/>
        <w:tblpPr w:leftFromText="142" w:rightFromText="142" w:vertAnchor="page" w:horzAnchor="page" w:tblpX="653" w:tblpY="12418"/>
        <w:tblOverlap w:val="never"/>
        <w:tblW w:w="1019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7"/>
      </w:tblGrid>
      <w:tr w:rsidR="00F10189" w14:paraId="3A8F110C" w14:textId="77777777" w:rsidTr="00831CAB">
        <w:trPr>
          <w:trHeight w:hRule="exact" w:val="2762"/>
        </w:trPr>
        <w:tc>
          <w:tcPr>
            <w:tcW w:w="10197" w:type="dxa"/>
          </w:tcPr>
          <w:sdt>
            <w:sdtPr>
              <w:rPr>
                <w:sz w:val="44"/>
                <w:szCs w:val="44"/>
              </w:rPr>
              <w:alias w:val="Tittel"/>
              <w:tag w:val="Tittel"/>
              <w:id w:val="732735527"/>
              <w:placeholder>
                <w:docPart w:val="149FF61B2B614E9BB8F58FE444A7B419"/>
              </w:placeholder>
              <w:text w:multiLine="1"/>
            </w:sdtPr>
            <w:sdtContent>
              <w:p w14:paraId="5E408386" w14:textId="532DCC4E" w:rsidR="00F10189" w:rsidRPr="00933B13" w:rsidRDefault="00717510" w:rsidP="006A053A">
                <w:pPr>
                  <w:pStyle w:val="Display1"/>
                  <w:jc w:val="center"/>
                  <w:rPr>
                    <w:sz w:val="56"/>
                    <w:szCs w:val="56"/>
                  </w:rPr>
                </w:pPr>
                <w:r w:rsidRPr="00933B13">
                  <w:rPr>
                    <w:sz w:val="44"/>
                    <w:szCs w:val="44"/>
                  </w:rPr>
                  <w:t>SHA-plan</w:t>
                </w:r>
                <w:r w:rsidR="004C511E" w:rsidRPr="00933B13">
                  <w:rPr>
                    <w:sz w:val="44"/>
                    <w:szCs w:val="44"/>
                  </w:rPr>
                  <w:t xml:space="preserve"> for </w:t>
                </w:r>
                <w:r w:rsidR="006A51F1">
                  <w:rPr>
                    <w:sz w:val="44"/>
                    <w:szCs w:val="44"/>
                  </w:rPr>
                  <w:t>BL0</w:t>
                </w:r>
                <w:r w:rsidR="000B01C6">
                  <w:rPr>
                    <w:sz w:val="44"/>
                    <w:szCs w:val="44"/>
                  </w:rPr>
                  <w:t>3</w:t>
                </w:r>
                <w:r w:rsidR="006A51F1">
                  <w:rPr>
                    <w:sz w:val="44"/>
                    <w:szCs w:val="44"/>
                  </w:rPr>
                  <w:t xml:space="preserve"> </w:t>
                </w:r>
                <w:proofErr w:type="spellStart"/>
                <w:r w:rsidR="000B01C6">
                  <w:rPr>
                    <w:sz w:val="44"/>
                    <w:szCs w:val="44"/>
                  </w:rPr>
                  <w:t>Frederikke</w:t>
                </w:r>
                <w:proofErr w:type="spellEnd"/>
                <w:r w:rsidR="00E61AD5">
                  <w:rPr>
                    <w:sz w:val="44"/>
                    <w:szCs w:val="44"/>
                  </w:rPr>
                  <w:t xml:space="preserve"> </w:t>
                </w:r>
                <w:r w:rsidR="00B05583" w:rsidRPr="00933B13">
                  <w:rPr>
                    <w:sz w:val="44"/>
                    <w:szCs w:val="44"/>
                  </w:rPr>
                  <w:br/>
                </w:r>
                <w:r w:rsidR="000B01C6">
                  <w:rPr>
                    <w:sz w:val="44"/>
                    <w:szCs w:val="44"/>
                  </w:rPr>
                  <w:t>Rehabilitering av</w:t>
                </w:r>
                <w:r w:rsidR="000C1DAE">
                  <w:rPr>
                    <w:sz w:val="44"/>
                    <w:szCs w:val="44"/>
                  </w:rPr>
                  <w:t xml:space="preserve"> </w:t>
                </w:r>
                <w:r w:rsidR="000B01C6">
                  <w:rPr>
                    <w:sz w:val="44"/>
                    <w:szCs w:val="44"/>
                  </w:rPr>
                  <w:t>fasade, tak og ventilasjonsanlegg med følgearbeider</w:t>
                </w:r>
              </w:p>
            </w:sdtContent>
          </w:sdt>
          <w:sdt>
            <w:sdtPr>
              <w:alias w:val="Undertittel"/>
              <w:tag w:val="Undertittel"/>
              <w:id w:val="732735529"/>
              <w:placeholder>
                <w:docPart w:val="DB4C21A47A6B439188503192B1CC7D92"/>
              </w:placeholder>
              <w:text w:multiLine="1"/>
            </w:sdtPr>
            <w:sdtContent>
              <w:p w14:paraId="6C029806" w14:textId="4134088A" w:rsidR="0082529F" w:rsidRPr="0082529F" w:rsidRDefault="000A0E3D" w:rsidP="000A0E3D">
                <w:pPr>
                  <w:pStyle w:val="Undertittel"/>
                  <w:jc w:val="center"/>
                </w:pPr>
                <w:r>
                  <w:br/>
                  <w:t xml:space="preserve">      Plan for sikkerhet, helse og arbeidsmiljø på byggeplassen iht.   byggherreforskriften</w:t>
                </w:r>
              </w:p>
            </w:sdtContent>
          </w:sdt>
        </w:tc>
      </w:tr>
    </w:tbl>
    <w:p w14:paraId="61CD0126" w14:textId="3FAABE0E" w:rsidR="0024499B" w:rsidRDefault="0024499B" w:rsidP="006A053A">
      <w:pPr>
        <w:jc w:val="center"/>
      </w:pPr>
      <w:r>
        <w:br w:type="page"/>
      </w:r>
    </w:p>
    <w:p w14:paraId="13D8C715" w14:textId="1D31FD0C" w:rsidR="00D07991" w:rsidRDefault="00D07991" w:rsidP="00D07991">
      <w:pPr>
        <w:pStyle w:val="Innholdsstil"/>
      </w:pPr>
      <w:r>
        <w:lastRenderedPageBreak/>
        <w:t>innholdsfortegnelse</w:t>
      </w:r>
    </w:p>
    <w:p w14:paraId="770348B0" w14:textId="77777777" w:rsidR="00D97FAC" w:rsidRDefault="004A2768">
      <w:pPr>
        <w:pStyle w:val="INNH1"/>
        <w:rPr>
          <w:rFonts w:asciiTheme="minorHAnsi" w:eastAsiaTheme="minorEastAsia" w:hAnsiTheme="minorHAnsi"/>
          <w:b w:val="0"/>
          <w:caps w:val="0"/>
          <w:noProof/>
          <w:lang w:eastAsia="nb-NO"/>
        </w:rPr>
      </w:pPr>
      <w:r>
        <w:fldChar w:fldCharType="begin"/>
      </w:r>
      <w:r w:rsidR="006050A9">
        <w:instrText xml:space="preserve"> TOC \o "1-2" \n \p " " \h \z \u </w:instrText>
      </w:r>
      <w:r>
        <w:fldChar w:fldCharType="separate"/>
      </w:r>
      <w:hyperlink w:anchor="_Toc515361881" w:history="1">
        <w:r w:rsidR="00D97FAC" w:rsidRPr="00D018E9">
          <w:rPr>
            <w:rStyle w:val="Hyperkobling"/>
            <w:noProof/>
          </w:rPr>
          <w:t>1 Innledning</w:t>
        </w:r>
      </w:hyperlink>
    </w:p>
    <w:p w14:paraId="54087465" w14:textId="77777777" w:rsidR="00D97FAC" w:rsidRDefault="00D97FAC">
      <w:pPr>
        <w:pStyle w:val="INNH2"/>
        <w:rPr>
          <w:rFonts w:asciiTheme="minorHAnsi" w:eastAsiaTheme="minorEastAsia" w:hAnsiTheme="minorHAnsi"/>
          <w:lang w:eastAsia="nb-NO"/>
        </w:rPr>
      </w:pPr>
      <w:hyperlink w:anchor="_Toc515361882" w:history="1">
        <w:r w:rsidRPr="00D018E9">
          <w:rPr>
            <w:rStyle w:val="Hyperkobling"/>
          </w:rPr>
          <w:t>1.1 Formålet med SHA-planen</w:t>
        </w:r>
      </w:hyperlink>
    </w:p>
    <w:p w14:paraId="636630DD" w14:textId="77777777" w:rsidR="00D97FAC" w:rsidRDefault="00D97FAC">
      <w:pPr>
        <w:pStyle w:val="INNH2"/>
        <w:rPr>
          <w:rFonts w:asciiTheme="minorHAnsi" w:eastAsiaTheme="minorEastAsia" w:hAnsiTheme="minorHAnsi"/>
          <w:lang w:eastAsia="nb-NO"/>
        </w:rPr>
      </w:pPr>
      <w:hyperlink w:anchor="_Toc515361883" w:history="1">
        <w:r w:rsidRPr="00D018E9">
          <w:rPr>
            <w:rStyle w:val="Hyperkobling"/>
          </w:rPr>
          <w:t>1.2 Målsetting</w:t>
        </w:r>
      </w:hyperlink>
    </w:p>
    <w:p w14:paraId="626D76E2" w14:textId="77777777" w:rsidR="00D97FAC" w:rsidRDefault="00D97FAC">
      <w:pPr>
        <w:pStyle w:val="INNH2"/>
        <w:rPr>
          <w:rFonts w:asciiTheme="minorHAnsi" w:eastAsiaTheme="minorEastAsia" w:hAnsiTheme="minorHAnsi"/>
          <w:lang w:eastAsia="nb-NO"/>
        </w:rPr>
      </w:pPr>
      <w:hyperlink w:anchor="_Toc515361884" w:history="1">
        <w:r w:rsidRPr="00D018E9">
          <w:rPr>
            <w:rStyle w:val="Hyperkobling"/>
          </w:rPr>
          <w:t>1.3 Definisjoner og forkortelse</w:t>
        </w:r>
      </w:hyperlink>
    </w:p>
    <w:p w14:paraId="1C76ABD2" w14:textId="77777777" w:rsidR="00D97FAC" w:rsidRDefault="00D97FAC">
      <w:pPr>
        <w:pStyle w:val="INNH2"/>
        <w:rPr>
          <w:rFonts w:asciiTheme="minorHAnsi" w:eastAsiaTheme="minorEastAsia" w:hAnsiTheme="minorHAnsi"/>
          <w:lang w:eastAsia="nb-NO"/>
        </w:rPr>
      </w:pPr>
      <w:hyperlink w:anchor="_Toc515361885" w:history="1">
        <w:r w:rsidRPr="00D018E9">
          <w:rPr>
            <w:rStyle w:val="Hyperkobling"/>
          </w:rPr>
          <w:t>1.4 Generell prosjektbeskrivelse</w:t>
        </w:r>
      </w:hyperlink>
    </w:p>
    <w:p w14:paraId="0FAA6A76" w14:textId="77777777" w:rsidR="00D97FAC" w:rsidRDefault="00D97FAC">
      <w:pPr>
        <w:pStyle w:val="INNH2"/>
        <w:rPr>
          <w:rFonts w:asciiTheme="minorHAnsi" w:eastAsiaTheme="minorEastAsia" w:hAnsiTheme="minorHAnsi"/>
          <w:lang w:eastAsia="nb-NO"/>
        </w:rPr>
      </w:pPr>
      <w:hyperlink w:anchor="_Toc515361886" w:history="1">
        <w:r w:rsidRPr="00D018E9">
          <w:rPr>
            <w:rStyle w:val="Hyperkobling"/>
          </w:rPr>
          <w:t>1.5 Oppdatering og distribusjon av SHA-planen</w:t>
        </w:r>
      </w:hyperlink>
    </w:p>
    <w:p w14:paraId="17C2FC2C" w14:textId="77777777" w:rsidR="00D97FAC" w:rsidRDefault="00D97FAC">
      <w:pPr>
        <w:pStyle w:val="INNH2"/>
        <w:rPr>
          <w:rFonts w:asciiTheme="minorHAnsi" w:eastAsiaTheme="minorEastAsia" w:hAnsiTheme="minorHAnsi"/>
          <w:lang w:eastAsia="nb-NO"/>
        </w:rPr>
      </w:pPr>
      <w:hyperlink w:anchor="_Toc515361887" w:history="1">
        <w:r w:rsidRPr="00D018E9">
          <w:rPr>
            <w:rStyle w:val="Hyperkobling"/>
          </w:rPr>
          <w:t>1.6 Bekjentgjøring og implementering av SHA-planen</w:t>
        </w:r>
      </w:hyperlink>
    </w:p>
    <w:p w14:paraId="2E50EC84" w14:textId="77777777" w:rsidR="00D97FAC" w:rsidRDefault="00D97FAC">
      <w:pPr>
        <w:pStyle w:val="INNH1"/>
        <w:rPr>
          <w:rFonts w:asciiTheme="minorHAnsi" w:eastAsiaTheme="minorEastAsia" w:hAnsiTheme="minorHAnsi"/>
          <w:b w:val="0"/>
          <w:caps w:val="0"/>
          <w:noProof/>
          <w:lang w:eastAsia="nb-NO"/>
        </w:rPr>
      </w:pPr>
      <w:hyperlink w:anchor="_Toc515361888" w:history="1">
        <w:r w:rsidRPr="00D018E9">
          <w:rPr>
            <w:rStyle w:val="Hyperkobling"/>
            <w:noProof/>
          </w:rPr>
          <w:t>2 Organisasjon</w:t>
        </w:r>
      </w:hyperlink>
    </w:p>
    <w:p w14:paraId="718E5732" w14:textId="77777777" w:rsidR="00D97FAC" w:rsidRDefault="00D97FAC">
      <w:pPr>
        <w:pStyle w:val="INNH2"/>
        <w:rPr>
          <w:rFonts w:asciiTheme="minorHAnsi" w:eastAsiaTheme="minorEastAsia" w:hAnsiTheme="minorHAnsi"/>
          <w:lang w:eastAsia="nb-NO"/>
        </w:rPr>
      </w:pPr>
      <w:hyperlink w:anchor="_Toc515361889" w:history="1">
        <w:r w:rsidRPr="00D018E9">
          <w:rPr>
            <w:rStyle w:val="Hyperkobling"/>
          </w:rPr>
          <w:t>2.1 Organisasjonsplan</w:t>
        </w:r>
      </w:hyperlink>
    </w:p>
    <w:p w14:paraId="7CB411CC" w14:textId="77777777" w:rsidR="00D97FAC" w:rsidRDefault="00D97FAC">
      <w:pPr>
        <w:pStyle w:val="INNH2"/>
        <w:rPr>
          <w:rFonts w:asciiTheme="minorHAnsi" w:eastAsiaTheme="minorEastAsia" w:hAnsiTheme="minorHAnsi"/>
          <w:lang w:eastAsia="nb-NO"/>
        </w:rPr>
      </w:pPr>
      <w:hyperlink w:anchor="_Toc515361890" w:history="1">
        <w:r w:rsidRPr="00D018E9">
          <w:rPr>
            <w:rStyle w:val="Hyperkobling"/>
            <w:lang w:val="nn-NO"/>
          </w:rPr>
          <w:t>2.2</w:t>
        </w:r>
        <w:r w:rsidRPr="00D018E9">
          <w:rPr>
            <w:rStyle w:val="Hyperkobling"/>
          </w:rPr>
          <w:t xml:space="preserve"> Hovedbedriftens samordning</w:t>
        </w:r>
      </w:hyperlink>
    </w:p>
    <w:p w14:paraId="231BAA09" w14:textId="77777777" w:rsidR="00D97FAC" w:rsidRDefault="00D97FAC">
      <w:pPr>
        <w:pStyle w:val="INNH1"/>
        <w:rPr>
          <w:rFonts w:asciiTheme="minorHAnsi" w:eastAsiaTheme="minorEastAsia" w:hAnsiTheme="minorHAnsi"/>
          <w:b w:val="0"/>
          <w:caps w:val="0"/>
          <w:noProof/>
          <w:lang w:eastAsia="nb-NO"/>
        </w:rPr>
      </w:pPr>
      <w:hyperlink w:anchor="_Toc515361891" w:history="1">
        <w:r w:rsidRPr="00D018E9">
          <w:rPr>
            <w:rStyle w:val="Hyperkobling"/>
            <w:noProof/>
          </w:rPr>
          <w:t>3 Fremdriftsplan</w:t>
        </w:r>
      </w:hyperlink>
    </w:p>
    <w:p w14:paraId="7756D689" w14:textId="77777777" w:rsidR="00D97FAC" w:rsidRDefault="00D97FAC">
      <w:pPr>
        <w:pStyle w:val="INNH2"/>
        <w:rPr>
          <w:rFonts w:asciiTheme="minorHAnsi" w:eastAsiaTheme="minorEastAsia" w:hAnsiTheme="minorHAnsi"/>
          <w:lang w:eastAsia="nb-NO"/>
        </w:rPr>
      </w:pPr>
      <w:hyperlink w:anchor="_Toc515361892" w:history="1">
        <w:r w:rsidRPr="00D018E9">
          <w:rPr>
            <w:rStyle w:val="Hyperkobling"/>
          </w:rPr>
          <w:t>3.1 Hovedfremdriftsplan i utførelsesfasen (viktige milepæler)</w:t>
        </w:r>
      </w:hyperlink>
    </w:p>
    <w:p w14:paraId="5971399C" w14:textId="77777777" w:rsidR="00D97FAC" w:rsidRDefault="00D97FAC">
      <w:pPr>
        <w:pStyle w:val="INNH2"/>
        <w:rPr>
          <w:rFonts w:asciiTheme="minorHAnsi" w:eastAsiaTheme="minorEastAsia" w:hAnsiTheme="minorHAnsi"/>
          <w:lang w:eastAsia="nb-NO"/>
        </w:rPr>
      </w:pPr>
      <w:hyperlink w:anchor="_Toc515361893" w:history="1">
        <w:r w:rsidRPr="00D018E9">
          <w:rPr>
            <w:rStyle w:val="Hyperkobling"/>
          </w:rPr>
          <w:t>3.2 Detaljerte fremdriftsplaner</w:t>
        </w:r>
      </w:hyperlink>
    </w:p>
    <w:p w14:paraId="67BBE89E" w14:textId="77777777" w:rsidR="00D97FAC" w:rsidRDefault="00D97FAC">
      <w:pPr>
        <w:pStyle w:val="INNH1"/>
        <w:rPr>
          <w:rFonts w:asciiTheme="minorHAnsi" w:eastAsiaTheme="minorEastAsia" w:hAnsiTheme="minorHAnsi"/>
          <w:b w:val="0"/>
          <w:caps w:val="0"/>
          <w:noProof/>
          <w:lang w:eastAsia="nb-NO"/>
        </w:rPr>
      </w:pPr>
      <w:hyperlink w:anchor="_Toc515361894" w:history="1">
        <w:r w:rsidRPr="00D018E9">
          <w:rPr>
            <w:rStyle w:val="Hyperkobling"/>
            <w:noProof/>
          </w:rPr>
          <w:t>4 SHA risikovurderinger og spesifikke tiltak</w:t>
        </w:r>
      </w:hyperlink>
    </w:p>
    <w:p w14:paraId="2ED7D229" w14:textId="2689A27A" w:rsidR="00D97FAC" w:rsidRDefault="00D97FAC">
      <w:pPr>
        <w:pStyle w:val="INNH1"/>
        <w:rPr>
          <w:rFonts w:asciiTheme="minorHAnsi" w:eastAsiaTheme="minorEastAsia" w:hAnsiTheme="minorHAnsi"/>
          <w:b w:val="0"/>
          <w:caps w:val="0"/>
          <w:noProof/>
          <w:lang w:eastAsia="nb-NO"/>
        </w:rPr>
      </w:pPr>
      <w:hyperlink w:anchor="_Toc515361895" w:history="1">
        <w:r w:rsidRPr="00D018E9">
          <w:rPr>
            <w:rStyle w:val="Hyperkobling"/>
            <w:noProof/>
          </w:rPr>
          <w:t xml:space="preserve">5 Rutine </w:t>
        </w:r>
        <w:r w:rsidR="002A229C">
          <w:rPr>
            <w:rStyle w:val="Hyperkobling"/>
            <w:noProof/>
          </w:rPr>
          <w:t>For behandling av endringer og oppdatering av SHA-</w:t>
        </w:r>
      </w:hyperlink>
      <w:r w:rsidR="002A229C" w:rsidRPr="002A229C">
        <w:rPr>
          <w:rStyle w:val="Hyperkobling"/>
          <w:b w:val="0"/>
          <w:bCs/>
          <w:noProof/>
          <w:color w:val="000000" w:themeColor="text1"/>
          <w:u w:val="none"/>
        </w:rPr>
        <w:t>Planen</w:t>
      </w:r>
    </w:p>
    <w:p w14:paraId="28A643CA" w14:textId="77777777" w:rsidR="00D97FAC" w:rsidRDefault="00D97FAC">
      <w:pPr>
        <w:pStyle w:val="INNH2"/>
        <w:rPr>
          <w:rFonts w:asciiTheme="minorHAnsi" w:eastAsiaTheme="minorEastAsia" w:hAnsiTheme="minorHAnsi"/>
          <w:lang w:eastAsia="nb-NO"/>
        </w:rPr>
      </w:pPr>
      <w:hyperlink w:anchor="_Toc515361896" w:history="1">
        <w:r w:rsidRPr="00D018E9">
          <w:rPr>
            <w:rStyle w:val="Hyperkobling"/>
          </w:rPr>
          <w:t>5.1 Avvik fra SHA-planen</w:t>
        </w:r>
      </w:hyperlink>
    </w:p>
    <w:p w14:paraId="0D836E82" w14:textId="77777777" w:rsidR="00D97FAC" w:rsidRDefault="00D97FAC">
      <w:pPr>
        <w:pStyle w:val="INNH2"/>
        <w:rPr>
          <w:rFonts w:asciiTheme="minorHAnsi" w:eastAsiaTheme="minorEastAsia" w:hAnsiTheme="minorHAnsi"/>
          <w:lang w:eastAsia="nb-NO"/>
        </w:rPr>
      </w:pPr>
      <w:hyperlink w:anchor="_Toc515361897" w:history="1">
        <w:r w:rsidRPr="00D018E9">
          <w:rPr>
            <w:rStyle w:val="Hyperkobling"/>
          </w:rPr>
          <w:t>5.2 Rapportering og oppfølging av uønskede hendelser</w:t>
        </w:r>
      </w:hyperlink>
    </w:p>
    <w:p w14:paraId="4F219B24" w14:textId="77777777" w:rsidR="004C511E" w:rsidRDefault="004A2768" w:rsidP="004C511E">
      <w:pPr>
        <w:pStyle w:val="Overskrift1"/>
        <w:numPr>
          <w:ilvl w:val="0"/>
          <w:numId w:val="0"/>
        </w:numPr>
      </w:pPr>
      <w:r>
        <w:fldChar w:fldCharType="end"/>
      </w:r>
    </w:p>
    <w:p w14:paraId="52282867" w14:textId="77777777" w:rsidR="004C511E" w:rsidRDefault="004C511E" w:rsidP="004C511E"/>
    <w:p w14:paraId="2B11A93A" w14:textId="77777777" w:rsidR="004C511E" w:rsidRPr="004C511E" w:rsidRDefault="004C511E" w:rsidP="004C511E"/>
    <w:p w14:paraId="3D770F4B" w14:textId="77777777" w:rsidR="004C511E" w:rsidRDefault="004C511E">
      <w:pPr>
        <w:spacing w:after="200"/>
        <w:rPr>
          <w:rFonts w:ascii="Georgia" w:eastAsiaTheme="majorEastAsia" w:hAnsi="Georgia" w:cstheme="majorBidi"/>
          <w:b/>
          <w:bCs/>
          <w:caps/>
          <w:color w:val="808080"/>
          <w:sz w:val="24"/>
          <w:szCs w:val="28"/>
        </w:rPr>
      </w:pPr>
      <w:r>
        <w:br w:type="page"/>
      </w:r>
    </w:p>
    <w:p w14:paraId="43D44CBE" w14:textId="574998C8" w:rsidR="00FE3C99" w:rsidRDefault="00FE3C99" w:rsidP="00FE3C99">
      <w:pPr>
        <w:pStyle w:val="Overskrift1"/>
      </w:pPr>
      <w:bookmarkStart w:id="0" w:name="_Toc515361881"/>
      <w:r>
        <w:lastRenderedPageBreak/>
        <w:t>Innledning</w:t>
      </w:r>
      <w:bookmarkEnd w:id="0"/>
    </w:p>
    <w:p w14:paraId="4290DB4E" w14:textId="77777777" w:rsidR="00BD0238" w:rsidRPr="00892637" w:rsidRDefault="00FE3C99" w:rsidP="00073974">
      <w:pPr>
        <w:pStyle w:val="Overskrift2"/>
        <w:ind w:left="0"/>
      </w:pPr>
      <w:bookmarkStart w:id="1" w:name="_Toc225316530"/>
      <w:bookmarkStart w:id="2" w:name="_Toc250621985"/>
      <w:r>
        <w:t xml:space="preserve"> </w:t>
      </w:r>
      <w:bookmarkStart w:id="3" w:name="_Toc515361882"/>
      <w:r w:rsidR="001301E8">
        <w:t>Formålet med</w:t>
      </w:r>
      <w:r w:rsidR="00BD0238">
        <w:t xml:space="preserve"> </w:t>
      </w:r>
      <w:r w:rsidR="00BD0238" w:rsidRPr="00892637">
        <w:t>S</w:t>
      </w:r>
      <w:r w:rsidR="00BD0238">
        <w:t>HA</w:t>
      </w:r>
      <w:r w:rsidR="00BD0238" w:rsidRPr="00892637">
        <w:t>-plan</w:t>
      </w:r>
      <w:bookmarkEnd w:id="1"/>
      <w:bookmarkEnd w:id="2"/>
      <w:r w:rsidR="001301E8">
        <w:t>en</w:t>
      </w:r>
      <w:bookmarkEnd w:id="3"/>
    </w:p>
    <w:p w14:paraId="20863B10" w14:textId="4A1F90F9" w:rsidR="00BF08C8" w:rsidRDefault="001301E8" w:rsidP="00BF08C8">
      <w:pPr>
        <w:pStyle w:val="Brd2"/>
        <w:spacing w:after="0"/>
        <w:ind w:left="0"/>
        <w:rPr>
          <w:rFonts w:ascii="Arial" w:eastAsiaTheme="minorHAnsi" w:hAnsi="Arial" w:cstheme="minorBidi"/>
        </w:rPr>
      </w:pPr>
      <w:r w:rsidRPr="001301E8">
        <w:rPr>
          <w:rFonts w:ascii="Arial" w:eastAsiaTheme="minorHAnsi" w:hAnsi="Arial" w:cstheme="minorBidi"/>
        </w:rPr>
        <w:t xml:space="preserve">SHA-planen er utarbeidet som et ledd i å sikre at </w:t>
      </w:r>
      <w:r>
        <w:rPr>
          <w:rFonts w:ascii="Arial" w:eastAsiaTheme="minorHAnsi" w:hAnsi="Arial" w:cstheme="minorBidi"/>
        </w:rPr>
        <w:t>de planlagte bygge</w:t>
      </w:r>
      <w:r w:rsidR="002A711D">
        <w:rPr>
          <w:rFonts w:ascii="Arial" w:eastAsiaTheme="minorHAnsi" w:hAnsi="Arial" w:cstheme="minorBidi"/>
        </w:rPr>
        <w:t>-</w:t>
      </w:r>
      <w:r>
        <w:rPr>
          <w:rFonts w:ascii="Arial" w:eastAsiaTheme="minorHAnsi" w:hAnsi="Arial" w:cstheme="minorBidi"/>
        </w:rPr>
        <w:t xml:space="preserve"> og anleggsarbeidene for</w:t>
      </w:r>
      <w:r w:rsidRPr="001301E8">
        <w:rPr>
          <w:rFonts w:ascii="Arial" w:eastAsiaTheme="minorHAnsi" w:hAnsi="Arial" w:cstheme="minorBidi"/>
        </w:rPr>
        <w:t xml:space="preserve"> </w:t>
      </w:r>
    </w:p>
    <w:p w14:paraId="4A3A27B6" w14:textId="30F21783" w:rsidR="001301E8" w:rsidRDefault="008777B3" w:rsidP="00BF08C8">
      <w:pPr>
        <w:pStyle w:val="Brd2"/>
        <w:spacing w:before="0"/>
        <w:ind w:left="0"/>
        <w:rPr>
          <w:rFonts w:ascii="Arial" w:eastAsiaTheme="minorHAnsi" w:hAnsi="Arial" w:cstheme="minorBidi"/>
        </w:rPr>
      </w:pPr>
      <w:r>
        <w:rPr>
          <w:rFonts w:ascii="Arial" w:eastAsiaTheme="minorHAnsi" w:hAnsi="Arial" w:cstheme="minorBidi"/>
          <w:i/>
          <w:color w:val="365F91" w:themeColor="accent1" w:themeShade="BF"/>
        </w:rPr>
        <w:t>B</w:t>
      </w:r>
      <w:r w:rsidR="00390839">
        <w:rPr>
          <w:rFonts w:ascii="Arial" w:eastAsiaTheme="minorHAnsi" w:hAnsi="Arial" w:cstheme="minorBidi"/>
          <w:i/>
          <w:color w:val="365F91" w:themeColor="accent1" w:themeShade="BF"/>
        </w:rPr>
        <w:t>L0</w:t>
      </w:r>
      <w:r w:rsidR="00E16D76">
        <w:rPr>
          <w:rFonts w:ascii="Arial" w:eastAsiaTheme="minorHAnsi" w:hAnsi="Arial" w:cstheme="minorBidi"/>
          <w:i/>
          <w:color w:val="365F91" w:themeColor="accent1" w:themeShade="BF"/>
        </w:rPr>
        <w:t>3</w:t>
      </w:r>
      <w:r w:rsidR="00390839">
        <w:rPr>
          <w:rFonts w:ascii="Arial" w:eastAsiaTheme="minorHAnsi" w:hAnsi="Arial" w:cstheme="minorBidi"/>
          <w:i/>
          <w:color w:val="365F91" w:themeColor="accent1" w:themeShade="BF"/>
        </w:rPr>
        <w:t xml:space="preserve"> </w:t>
      </w:r>
      <w:proofErr w:type="spellStart"/>
      <w:r w:rsidR="00E16D76">
        <w:rPr>
          <w:rFonts w:ascii="Arial" w:eastAsiaTheme="minorHAnsi" w:hAnsi="Arial" w:cstheme="minorBidi"/>
          <w:i/>
          <w:color w:val="365F91" w:themeColor="accent1" w:themeShade="BF"/>
        </w:rPr>
        <w:t>Frederikke</w:t>
      </w:r>
      <w:proofErr w:type="spellEnd"/>
      <w:r w:rsidR="00390839">
        <w:rPr>
          <w:rFonts w:ascii="Arial" w:eastAsiaTheme="minorHAnsi" w:hAnsi="Arial" w:cstheme="minorBidi"/>
          <w:i/>
          <w:color w:val="365F91" w:themeColor="accent1" w:themeShade="BF"/>
        </w:rPr>
        <w:t xml:space="preserve"> – </w:t>
      </w:r>
      <w:r w:rsidR="00E16D76">
        <w:rPr>
          <w:rFonts w:ascii="Arial" w:eastAsiaTheme="minorHAnsi" w:hAnsi="Arial" w:cstheme="minorBidi"/>
          <w:i/>
          <w:color w:val="365F91" w:themeColor="accent1" w:themeShade="BF"/>
        </w:rPr>
        <w:t xml:space="preserve">Rehabilitering av fasade, tak og </w:t>
      </w:r>
      <w:r w:rsidR="000C1DAE">
        <w:rPr>
          <w:rFonts w:ascii="Arial" w:eastAsiaTheme="minorHAnsi" w:hAnsi="Arial" w:cstheme="minorBidi"/>
          <w:i/>
          <w:color w:val="365F91" w:themeColor="accent1" w:themeShade="BF"/>
        </w:rPr>
        <w:t xml:space="preserve">teknisk anlegg </w:t>
      </w:r>
      <w:r w:rsidR="00E16D76">
        <w:rPr>
          <w:rFonts w:ascii="Arial" w:eastAsiaTheme="minorHAnsi" w:hAnsi="Arial" w:cstheme="minorBidi"/>
          <w:i/>
          <w:color w:val="365F91" w:themeColor="accent1" w:themeShade="BF"/>
        </w:rPr>
        <w:t>med følgearbeider</w:t>
      </w:r>
      <w:r w:rsidR="00390839">
        <w:rPr>
          <w:rFonts w:ascii="Arial" w:eastAsiaTheme="minorHAnsi" w:hAnsi="Arial" w:cstheme="minorBidi"/>
          <w:i/>
          <w:color w:val="365F91" w:themeColor="accent1" w:themeShade="BF"/>
        </w:rPr>
        <w:t xml:space="preserve"> </w:t>
      </w:r>
      <w:r w:rsidR="001301E8" w:rsidRPr="001301E8">
        <w:rPr>
          <w:rFonts w:ascii="Arial" w:eastAsiaTheme="minorHAnsi" w:hAnsi="Arial" w:cstheme="minorBidi"/>
        </w:rPr>
        <w:t>blir gjennomført slik at liv og helse til alle som deltar i eller blir berørt av prosjektet ikke settes i fare</w:t>
      </w:r>
      <w:r w:rsidR="006E43E4">
        <w:rPr>
          <w:rFonts w:ascii="Arial" w:eastAsiaTheme="minorHAnsi" w:hAnsi="Arial" w:cstheme="minorBidi"/>
        </w:rPr>
        <w:t>.</w:t>
      </w:r>
    </w:p>
    <w:p w14:paraId="34124BEE" w14:textId="77777777" w:rsidR="00D32B80" w:rsidRPr="0023658E" w:rsidRDefault="00D32B80" w:rsidP="00073974">
      <w:pPr>
        <w:pStyle w:val="Overskrift2"/>
        <w:ind w:left="0"/>
      </w:pPr>
      <w:bookmarkStart w:id="4" w:name="_Toc225316306"/>
      <w:bookmarkStart w:id="5" w:name="_Toc225316534"/>
      <w:bookmarkStart w:id="6" w:name="_Toc250621994"/>
      <w:bookmarkStart w:id="7" w:name="_Toc515361883"/>
      <w:r w:rsidRPr="0023658E">
        <w:t>Målsetting</w:t>
      </w:r>
      <w:bookmarkEnd w:id="4"/>
      <w:bookmarkEnd w:id="5"/>
      <w:bookmarkEnd w:id="6"/>
      <w:bookmarkEnd w:id="7"/>
    </w:p>
    <w:p w14:paraId="3CF7C8FF" w14:textId="77777777" w:rsidR="00D32B80" w:rsidRDefault="00D32B80" w:rsidP="00D32B80">
      <w:r>
        <w:t xml:space="preserve">Sikkerhet, helse og arbeidsmiljø skal ha høy prioritet ved utførelse av arbeider i alle ledd og kravene som settes skal innarbeides i planlegging, prosjektering, bygging og drift på lik linje med tekniske, økonomiske og </w:t>
      </w:r>
      <w:proofErr w:type="spellStart"/>
      <w:r>
        <w:t>fremdriftsmessige</w:t>
      </w:r>
      <w:proofErr w:type="spellEnd"/>
      <w:r>
        <w:t xml:space="preserve"> hensyn. Prosjektet skal gjennomføres med minst mulig negative konsekvenser for brukere og omgivelser.</w:t>
      </w:r>
    </w:p>
    <w:p w14:paraId="08E6A8D2" w14:textId="1671B6DF" w:rsidR="00D32B80" w:rsidRDefault="00DB03D8" w:rsidP="00D32B80">
      <w:r>
        <w:t xml:space="preserve">Bygge- og anleggsvirksomheten </w:t>
      </w:r>
      <w:r w:rsidR="00D32B80">
        <w:t>skal planlegges og gjennomføres slik at det ikke oppstår dødsulykker, alvorlige personskader eller skade på miljøet. Materiell og utstyr skal også ivaretas.</w:t>
      </w:r>
    </w:p>
    <w:p w14:paraId="13E72D06" w14:textId="77777777" w:rsidR="00D32B80" w:rsidRDefault="00D32B80" w:rsidP="00D32B80">
      <w:r>
        <w:t>Slik skal målene nås:</w:t>
      </w:r>
    </w:p>
    <w:p w14:paraId="26B70384" w14:textId="77777777" w:rsidR="00D32B80" w:rsidRDefault="00D32B80" w:rsidP="005666B8">
      <w:pPr>
        <w:pStyle w:val="Punktliste"/>
        <w:numPr>
          <w:ilvl w:val="0"/>
          <w:numId w:val="29"/>
        </w:numPr>
      </w:pPr>
      <w:r>
        <w:t>Under planlegging skal det tas hensyn til farlige forhold. Det skal foretas en felles risikovurdering for forskjellige aktiviteter før arbeidet starter.</w:t>
      </w:r>
    </w:p>
    <w:p w14:paraId="560EAB9B" w14:textId="5082FDB0" w:rsidR="00D32B80" w:rsidRDefault="00D32B80" w:rsidP="005666B8">
      <w:pPr>
        <w:pStyle w:val="Punktliste"/>
        <w:numPr>
          <w:ilvl w:val="0"/>
          <w:numId w:val="29"/>
        </w:numPr>
      </w:pPr>
      <w:r>
        <w:t xml:space="preserve">Ved bruk av overvåking og kontroll, interne revisjoner og </w:t>
      </w:r>
      <w:r w:rsidR="003A752E">
        <w:t xml:space="preserve">deltakelse i </w:t>
      </w:r>
      <w:r>
        <w:t>vernerunder.</w:t>
      </w:r>
    </w:p>
    <w:p w14:paraId="0BDA2C2F" w14:textId="7D65F798" w:rsidR="00D32B80" w:rsidRDefault="00D32B80" w:rsidP="005666B8">
      <w:pPr>
        <w:pStyle w:val="Punktliste"/>
        <w:numPr>
          <w:ilvl w:val="0"/>
          <w:numId w:val="29"/>
        </w:numPr>
      </w:pPr>
      <w:r>
        <w:t xml:space="preserve">Følge prosedyrer for behandling av uønskede </w:t>
      </w:r>
      <w:r w:rsidR="003A752E">
        <w:t>SHA avvik</w:t>
      </w:r>
    </w:p>
    <w:p w14:paraId="4BDDB681" w14:textId="77777777" w:rsidR="00D32B80" w:rsidRDefault="00D32B80" w:rsidP="005666B8">
      <w:pPr>
        <w:pStyle w:val="Punktliste"/>
        <w:numPr>
          <w:ilvl w:val="0"/>
          <w:numId w:val="29"/>
        </w:numPr>
      </w:pPr>
      <w:r>
        <w:t>Alle systemer og utstyr skal velges med utgangspunkt i sikker teknologi og sikre prosedyrer.</w:t>
      </w:r>
    </w:p>
    <w:p w14:paraId="13AF4BE2" w14:textId="1E63C849" w:rsidR="00D32B80" w:rsidRDefault="00D32B80" w:rsidP="005666B8">
      <w:pPr>
        <w:pStyle w:val="Punktliste"/>
        <w:numPr>
          <w:ilvl w:val="0"/>
          <w:numId w:val="29"/>
        </w:numPr>
      </w:pPr>
      <w:r>
        <w:t>Sikre minst mulig ulemper for trafikk i område</w:t>
      </w:r>
      <w:r w:rsidR="002A711D">
        <w:t>t</w:t>
      </w:r>
      <w:r>
        <w:t>.</w:t>
      </w:r>
    </w:p>
    <w:p w14:paraId="46FEC87C" w14:textId="77777777" w:rsidR="00D32B80" w:rsidRDefault="00D32B80" w:rsidP="005666B8">
      <w:pPr>
        <w:pStyle w:val="Punktliste"/>
        <w:numPr>
          <w:ilvl w:val="0"/>
          <w:numId w:val="29"/>
        </w:numPr>
      </w:pPr>
      <w:r>
        <w:t>Holde anleggsområdet ryddig og forskriftsmessig sikret.</w:t>
      </w:r>
    </w:p>
    <w:p w14:paraId="375E1D68" w14:textId="1D72922D" w:rsidR="00D32B80" w:rsidRDefault="00D32B80" w:rsidP="005666B8">
      <w:pPr>
        <w:pStyle w:val="Punktliste"/>
        <w:numPr>
          <w:ilvl w:val="0"/>
          <w:numId w:val="29"/>
        </w:numPr>
      </w:pPr>
      <w:r>
        <w:t>Minimalisere avfallsmengden og sørge for kildesortering</w:t>
      </w:r>
      <w:r w:rsidR="003A752E">
        <w:t xml:space="preserve"> på minst 90%</w:t>
      </w:r>
      <w:r>
        <w:t>.</w:t>
      </w:r>
    </w:p>
    <w:p w14:paraId="52BF5BAF" w14:textId="73766A7B" w:rsidR="00DC6B20" w:rsidRDefault="00D32B80" w:rsidP="00DC6B20">
      <w:pPr>
        <w:pStyle w:val="Punktliste"/>
        <w:numPr>
          <w:ilvl w:val="0"/>
          <w:numId w:val="29"/>
        </w:numPr>
      </w:pPr>
      <w:r>
        <w:t>Sikre god kommunikasjon mellom prosjektet, myndigheter og naboer.</w:t>
      </w:r>
    </w:p>
    <w:p w14:paraId="47C30138" w14:textId="1F129B43" w:rsidR="00003053" w:rsidRDefault="00003053" w:rsidP="00003053">
      <w:pPr>
        <w:pStyle w:val="Punktliste"/>
        <w:numPr>
          <w:ilvl w:val="0"/>
          <w:numId w:val="0"/>
        </w:numPr>
        <w:ind w:left="198" w:hanging="198"/>
      </w:pPr>
    </w:p>
    <w:p w14:paraId="3A15A6AF" w14:textId="097A0E07" w:rsidR="00DC6B20" w:rsidRDefault="00003053" w:rsidP="00DC6B20">
      <w:pPr>
        <w:pStyle w:val="Overskrift2"/>
        <w:ind w:left="0"/>
      </w:pPr>
      <w:bookmarkStart w:id="8" w:name="_Toc515361884"/>
      <w:r>
        <w:t>Definisjoner og forkortelse</w:t>
      </w:r>
      <w:bookmarkEnd w:id="8"/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5"/>
        <w:gridCol w:w="7044"/>
      </w:tblGrid>
      <w:tr w:rsidR="00DC6B20" w:rsidRPr="00BB6C93" w14:paraId="67CCD996" w14:textId="77777777" w:rsidTr="00C54765">
        <w:tc>
          <w:tcPr>
            <w:tcW w:w="1745" w:type="dxa"/>
            <w:shd w:val="clear" w:color="auto" w:fill="DBE5F1"/>
          </w:tcPr>
          <w:p w14:paraId="39D59EE2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bookmarkStart w:id="9" w:name="_Toc225316304"/>
            <w:bookmarkStart w:id="10" w:name="_Toc225316532"/>
            <w:bookmarkStart w:id="11" w:name="_Toc250621987"/>
            <w:bookmarkStart w:id="12" w:name="_Toc515361885"/>
            <w:r w:rsidRPr="00BB6C93">
              <w:rPr>
                <w:rFonts w:ascii="Arial" w:hAnsi="Arial" w:cs="Arial"/>
                <w:sz w:val="20"/>
              </w:rPr>
              <w:t>AML</w:t>
            </w:r>
          </w:p>
        </w:tc>
        <w:tc>
          <w:tcPr>
            <w:tcW w:w="7044" w:type="dxa"/>
          </w:tcPr>
          <w:p w14:paraId="533D0A9C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Arbeidsmiljøloven</w:t>
            </w:r>
          </w:p>
        </w:tc>
      </w:tr>
      <w:tr w:rsidR="00DC6B20" w:rsidRPr="00BB6C93" w14:paraId="4CCCAA40" w14:textId="77777777" w:rsidTr="00C54765">
        <w:tc>
          <w:tcPr>
            <w:tcW w:w="1745" w:type="dxa"/>
            <w:shd w:val="clear" w:color="auto" w:fill="DBE5F1"/>
          </w:tcPr>
          <w:p w14:paraId="38C4444E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proofErr w:type="spellStart"/>
            <w:r w:rsidRPr="00BB6C93">
              <w:rPr>
                <w:rFonts w:ascii="Arial" w:hAnsi="Arial" w:cs="Arial"/>
                <w:sz w:val="20"/>
              </w:rPr>
              <w:t>BHF</w:t>
            </w:r>
            <w:proofErr w:type="spellEnd"/>
          </w:p>
        </w:tc>
        <w:tc>
          <w:tcPr>
            <w:tcW w:w="7044" w:type="dxa"/>
          </w:tcPr>
          <w:p w14:paraId="5C7D44FE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Byggherreforskriften. Forsk</w:t>
            </w:r>
            <w:r>
              <w:rPr>
                <w:rFonts w:ascii="Arial" w:hAnsi="Arial" w:cs="Arial"/>
                <w:sz w:val="20"/>
              </w:rPr>
              <w:t>r</w:t>
            </w:r>
            <w:r w:rsidRPr="00BB6C93">
              <w:rPr>
                <w:rFonts w:ascii="Arial" w:hAnsi="Arial" w:cs="Arial"/>
                <w:sz w:val="20"/>
              </w:rPr>
              <w:t>ift om sikkerhet, helse og arbeidsmiljø på bygge- og anleggsplasser</w:t>
            </w:r>
          </w:p>
        </w:tc>
      </w:tr>
      <w:tr w:rsidR="00DC6B20" w:rsidRPr="00BB6C93" w14:paraId="75E4BB03" w14:textId="77777777" w:rsidTr="00C54765">
        <w:tc>
          <w:tcPr>
            <w:tcW w:w="1745" w:type="dxa"/>
            <w:shd w:val="clear" w:color="auto" w:fill="DBE5F1"/>
          </w:tcPr>
          <w:p w14:paraId="62AC3B41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Entreprenør</w:t>
            </w:r>
          </w:p>
        </w:tc>
        <w:tc>
          <w:tcPr>
            <w:tcW w:w="7044" w:type="dxa"/>
          </w:tcPr>
          <w:p w14:paraId="046A1CEF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napToGrid w:val="0"/>
                <w:sz w:val="20"/>
                <w:lang w:eastAsia="nb-NO"/>
              </w:rPr>
              <w:t xml:space="preserve">Byggherrens kontraktspart uansett kontraktstype. Entreprenør er </w:t>
            </w:r>
            <w:proofErr w:type="gramStart"/>
            <w:r w:rsidRPr="00BB6C93">
              <w:rPr>
                <w:rFonts w:ascii="Arial" w:hAnsi="Arial" w:cs="Arial"/>
                <w:snapToGrid w:val="0"/>
                <w:sz w:val="20"/>
                <w:lang w:eastAsia="nb-NO"/>
              </w:rPr>
              <w:t>således</w:t>
            </w:r>
            <w:proofErr w:type="gramEnd"/>
            <w:r w:rsidRPr="00BB6C93">
              <w:rPr>
                <w:rFonts w:ascii="Arial" w:hAnsi="Arial" w:cs="Arial"/>
                <w:snapToGrid w:val="0"/>
                <w:sz w:val="20"/>
                <w:lang w:eastAsia="nb-NO"/>
              </w:rPr>
              <w:t xml:space="preserve"> fellesbetegnelse på kontraktspart i totalentrepriser, vare- og utstyrs</w:t>
            </w:r>
            <w:r>
              <w:rPr>
                <w:rFonts w:ascii="Arial" w:hAnsi="Arial" w:cs="Arial"/>
                <w:snapToGrid w:val="0"/>
                <w:sz w:val="20"/>
                <w:lang w:eastAsia="nb-NO"/>
              </w:rPr>
              <w:softHyphen/>
            </w:r>
            <w:r w:rsidRPr="00BB6C93">
              <w:rPr>
                <w:rFonts w:ascii="Arial" w:hAnsi="Arial" w:cs="Arial"/>
                <w:snapToGrid w:val="0"/>
                <w:sz w:val="20"/>
                <w:lang w:eastAsia="nb-NO"/>
              </w:rPr>
              <w:t>leveranser og tradisjonelle entrepriser.</w:t>
            </w:r>
          </w:p>
        </w:tc>
      </w:tr>
      <w:tr w:rsidR="00DC6B20" w:rsidRPr="00BB6C93" w14:paraId="107B81F9" w14:textId="77777777" w:rsidTr="00C54765">
        <w:tc>
          <w:tcPr>
            <w:tcW w:w="1745" w:type="dxa"/>
            <w:shd w:val="clear" w:color="auto" w:fill="DBE5F1"/>
          </w:tcPr>
          <w:p w14:paraId="62E75926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IKF</w:t>
            </w:r>
            <w:proofErr w:type="spellEnd"/>
          </w:p>
        </w:tc>
        <w:tc>
          <w:tcPr>
            <w:tcW w:w="7044" w:type="dxa"/>
          </w:tcPr>
          <w:p w14:paraId="6053F8C5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Internkontrollforskriften, Forskrift om systematisk helse, miljø og sikkerhetsarbeid i virksomheten</w:t>
            </w:r>
          </w:p>
        </w:tc>
      </w:tr>
      <w:tr w:rsidR="00DC6B20" w:rsidRPr="00BB6C93" w14:paraId="399FFD5F" w14:textId="77777777" w:rsidTr="00C54765">
        <w:tc>
          <w:tcPr>
            <w:tcW w:w="1745" w:type="dxa"/>
            <w:shd w:val="clear" w:color="auto" w:fill="DBE5F1"/>
          </w:tcPr>
          <w:p w14:paraId="6D35F037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HB</w:t>
            </w:r>
          </w:p>
        </w:tc>
        <w:tc>
          <w:tcPr>
            <w:tcW w:w="7044" w:type="dxa"/>
          </w:tcPr>
          <w:p w14:paraId="494D681D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proofErr w:type="spellStart"/>
            <w:r w:rsidRPr="00BB6C93">
              <w:rPr>
                <w:rFonts w:ascii="Arial" w:hAnsi="Arial" w:cs="Arial"/>
                <w:sz w:val="20"/>
              </w:rPr>
              <w:t>Hovedbedrift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iht. AML § 2-2 (2) og </w:t>
            </w:r>
            <w:proofErr w:type="spellStart"/>
            <w:r>
              <w:rPr>
                <w:rFonts w:ascii="Arial" w:hAnsi="Arial" w:cs="Arial"/>
                <w:sz w:val="20"/>
              </w:rPr>
              <w:t>IKF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§ 6</w:t>
            </w:r>
          </w:p>
        </w:tc>
      </w:tr>
      <w:tr w:rsidR="00DC6B20" w:rsidRPr="00BB6C93" w14:paraId="52F4A796" w14:textId="77777777" w:rsidTr="00C54765">
        <w:tc>
          <w:tcPr>
            <w:tcW w:w="1745" w:type="dxa"/>
            <w:shd w:val="clear" w:color="auto" w:fill="DBE5F1"/>
          </w:tcPr>
          <w:p w14:paraId="49C80160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HMS</w:t>
            </w:r>
          </w:p>
        </w:tc>
        <w:tc>
          <w:tcPr>
            <w:tcW w:w="7044" w:type="dxa"/>
          </w:tcPr>
          <w:p w14:paraId="18E98DE1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Helse, miljø og sikkerhet. Inkluderer også ytre miljø.</w:t>
            </w:r>
          </w:p>
        </w:tc>
      </w:tr>
      <w:tr w:rsidR="00DC6B20" w:rsidRPr="00BB6C93" w14:paraId="16FE81CD" w14:textId="77777777" w:rsidTr="00C54765">
        <w:tc>
          <w:tcPr>
            <w:tcW w:w="1745" w:type="dxa"/>
            <w:shd w:val="clear" w:color="auto" w:fill="DBE5F1"/>
          </w:tcPr>
          <w:p w14:paraId="0ECDFDD6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KP</w:t>
            </w:r>
          </w:p>
        </w:tc>
        <w:tc>
          <w:tcPr>
            <w:tcW w:w="7044" w:type="dxa"/>
          </w:tcPr>
          <w:p w14:paraId="0F8FB424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Koordinator for sikkerhet, helse og arbeidsmiljø i prosjekteringsfasen</w:t>
            </w:r>
          </w:p>
        </w:tc>
      </w:tr>
      <w:tr w:rsidR="00DC6B20" w:rsidRPr="00BB6C93" w14:paraId="525C8891" w14:textId="77777777" w:rsidTr="00C54765">
        <w:tc>
          <w:tcPr>
            <w:tcW w:w="1745" w:type="dxa"/>
            <w:shd w:val="clear" w:color="auto" w:fill="DBE5F1"/>
          </w:tcPr>
          <w:p w14:paraId="3CC65C35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KU</w:t>
            </w:r>
          </w:p>
        </w:tc>
        <w:tc>
          <w:tcPr>
            <w:tcW w:w="7044" w:type="dxa"/>
          </w:tcPr>
          <w:p w14:paraId="20CC22B7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Koordinator for sikkerhet, helse og arbeidsmiljø i utførelsesfasen</w:t>
            </w:r>
          </w:p>
        </w:tc>
      </w:tr>
      <w:tr w:rsidR="00DC6B20" w:rsidRPr="00BB6C93" w14:paraId="35531CED" w14:textId="77777777" w:rsidTr="00C54765">
        <w:tc>
          <w:tcPr>
            <w:tcW w:w="1745" w:type="dxa"/>
            <w:shd w:val="clear" w:color="auto" w:fill="DBE5F1"/>
          </w:tcPr>
          <w:p w14:paraId="42F00475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UiO</w:t>
            </w:r>
          </w:p>
        </w:tc>
        <w:tc>
          <w:tcPr>
            <w:tcW w:w="7044" w:type="dxa"/>
          </w:tcPr>
          <w:p w14:paraId="0CE7D7EB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Universitetet i Oslo</w:t>
            </w:r>
          </w:p>
        </w:tc>
      </w:tr>
      <w:tr w:rsidR="00DC6B20" w:rsidRPr="00BB6C93" w14:paraId="33095F4B" w14:textId="77777777" w:rsidTr="00C54765">
        <w:tc>
          <w:tcPr>
            <w:tcW w:w="1745" w:type="dxa"/>
            <w:shd w:val="clear" w:color="auto" w:fill="DBE5F1"/>
          </w:tcPr>
          <w:p w14:paraId="50897FAC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proofErr w:type="spellStart"/>
            <w:r w:rsidRPr="00BB6C93">
              <w:rPr>
                <w:rFonts w:ascii="Arial" w:hAnsi="Arial" w:cs="Arial"/>
                <w:sz w:val="20"/>
              </w:rPr>
              <w:lastRenderedPageBreak/>
              <w:t>SJA</w:t>
            </w:r>
            <w:proofErr w:type="spellEnd"/>
          </w:p>
        </w:tc>
        <w:tc>
          <w:tcPr>
            <w:tcW w:w="7044" w:type="dxa"/>
          </w:tcPr>
          <w:p w14:paraId="45F3BF94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Sikker-jobb-analyse</w:t>
            </w:r>
          </w:p>
        </w:tc>
      </w:tr>
      <w:tr w:rsidR="00DC6B20" w:rsidRPr="00BB6C93" w14:paraId="60631A02" w14:textId="77777777" w:rsidTr="00C54765">
        <w:tc>
          <w:tcPr>
            <w:tcW w:w="1745" w:type="dxa"/>
            <w:shd w:val="clear" w:color="auto" w:fill="DBE5F1"/>
          </w:tcPr>
          <w:p w14:paraId="09998183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SHA</w:t>
            </w:r>
          </w:p>
        </w:tc>
        <w:tc>
          <w:tcPr>
            <w:tcW w:w="7044" w:type="dxa"/>
          </w:tcPr>
          <w:p w14:paraId="610A3A15" w14:textId="77777777" w:rsidR="00DC6B20" w:rsidRPr="00BB6C93" w:rsidRDefault="00DC6B20" w:rsidP="00C54765">
            <w:pPr>
              <w:pStyle w:val="Innrykk1"/>
              <w:ind w:left="0"/>
              <w:rPr>
                <w:rFonts w:ascii="Arial" w:hAnsi="Arial" w:cs="Arial"/>
                <w:sz w:val="20"/>
              </w:rPr>
            </w:pPr>
            <w:r w:rsidRPr="00BB6C93">
              <w:rPr>
                <w:rFonts w:ascii="Arial" w:hAnsi="Arial" w:cs="Arial"/>
                <w:sz w:val="20"/>
              </w:rPr>
              <w:t>Sikkerhet, helse og arbeidsmiljø</w:t>
            </w:r>
          </w:p>
        </w:tc>
      </w:tr>
    </w:tbl>
    <w:p w14:paraId="41E51898" w14:textId="7E5D265F" w:rsidR="00BD0238" w:rsidRPr="00FD5692" w:rsidRDefault="6EF4FA56" w:rsidP="00073974">
      <w:pPr>
        <w:pStyle w:val="Overskrift2"/>
        <w:ind w:left="0"/>
      </w:pPr>
      <w:r>
        <w:t>G</w:t>
      </w:r>
      <w:r w:rsidR="7A126101">
        <w:t>enerell</w:t>
      </w:r>
      <w:r>
        <w:t xml:space="preserve"> prosjektbeskrivelse</w:t>
      </w:r>
      <w:bookmarkEnd w:id="9"/>
      <w:bookmarkEnd w:id="10"/>
      <w:bookmarkEnd w:id="11"/>
      <w:bookmarkEnd w:id="12"/>
    </w:p>
    <w:p w14:paraId="4DAD309F" w14:textId="77777777" w:rsidR="005E523C" w:rsidRDefault="005E523C" w:rsidP="005E523C">
      <w:pPr>
        <w:pStyle w:val="Listeavsnitt"/>
        <w:tabs>
          <w:tab w:val="left" w:pos="142"/>
        </w:tabs>
        <w:ind w:left="0" w:right="1"/>
      </w:pPr>
      <w:proofErr w:type="spellStart"/>
      <w:r>
        <w:t>Frederikke</w:t>
      </w:r>
      <w:proofErr w:type="spellEnd"/>
      <w:r>
        <w:t>-bygningen er en bygning i 2 etasjer med tilbaketrukket teknisk etasje på takflaten. Hovedinngangen til bygningen er i underetasjen som vender mot Frederikkeplassen.</w:t>
      </w:r>
    </w:p>
    <w:p w14:paraId="082F1AD5" w14:textId="77777777" w:rsidR="005E523C" w:rsidRDefault="005E523C" w:rsidP="005E523C">
      <w:pPr>
        <w:pStyle w:val="Listeavsnitt"/>
        <w:tabs>
          <w:tab w:val="left" w:pos="142"/>
        </w:tabs>
        <w:ind w:left="0" w:right="1"/>
      </w:pPr>
      <w:r>
        <w:t xml:space="preserve">Bygningens ytre, med fasader og hovedtak, er med enkelte unntak slik det var ved ferdigstillelse i 1961. Fasaden i 1. etasje har over lengre tid «forvitret» og den er nå i ferd med å bli ødelagt som følge av vær og vind, og har et nærmest akutt behov for utbedring. Den originale fasaden har bare 7,5 cm isolasjon og eldre termopanglassruter som energi- og miljømessig er svært dårlig. Miljøkartleggingen har avdekket asbestholdige materialer i </w:t>
      </w:r>
      <w:proofErr w:type="spellStart"/>
      <w:r>
        <w:t>hovedfasaden</w:t>
      </w:r>
      <w:proofErr w:type="spellEnd"/>
      <w:r>
        <w:t xml:space="preserve"> rundt 1. etasje i vindsperre, fasadeplater og vindusglass. </w:t>
      </w:r>
    </w:p>
    <w:p w14:paraId="49A1FB9A" w14:textId="77777777" w:rsidR="00EB0CF3" w:rsidRDefault="00EB0CF3" w:rsidP="005E523C">
      <w:pPr>
        <w:pStyle w:val="Listeavsnitt"/>
        <w:tabs>
          <w:tab w:val="left" w:pos="142"/>
        </w:tabs>
        <w:ind w:left="0" w:right="1"/>
      </w:pPr>
    </w:p>
    <w:p w14:paraId="12251368" w14:textId="7FD92D0B" w:rsidR="005E523C" w:rsidRDefault="005E523C" w:rsidP="005E523C">
      <w:pPr>
        <w:pStyle w:val="Listeavsnitt"/>
        <w:tabs>
          <w:tab w:val="left" w:pos="142"/>
        </w:tabs>
        <w:ind w:left="0" w:right="1"/>
      </w:pPr>
      <w:r>
        <w:t>Fasadene er fredet, og det legger føringer til detaljering og utformingen av ny klimavegg i 1. etasje.</w:t>
      </w:r>
    </w:p>
    <w:p w14:paraId="33662ED6" w14:textId="77777777" w:rsidR="005E523C" w:rsidRDefault="005E523C" w:rsidP="005E523C">
      <w:pPr>
        <w:pStyle w:val="Listeavsnitt"/>
        <w:tabs>
          <w:tab w:val="left" w:pos="142"/>
        </w:tabs>
        <w:ind w:left="0" w:right="1"/>
      </w:pPr>
    </w:p>
    <w:p w14:paraId="721F881A" w14:textId="77777777" w:rsidR="005E523C" w:rsidRPr="00DB2258" w:rsidRDefault="005E523C" w:rsidP="005E523C">
      <w:pPr>
        <w:pStyle w:val="Listeavsnitt"/>
        <w:tabs>
          <w:tab w:val="left" w:pos="142"/>
        </w:tabs>
        <w:ind w:left="0" w:right="1"/>
        <w:rPr>
          <w:color w:val="EE0000"/>
        </w:rPr>
      </w:pPr>
      <w:r>
        <w:t xml:space="preserve">Tekniske anlegg i deler av bygningen har gradvis gjennomgått fornyelser og oppgraderinger, </w:t>
      </w:r>
      <w:r w:rsidRPr="007B2A90">
        <w:t>men</w:t>
      </w:r>
      <w:r>
        <w:t xml:space="preserve"> </w:t>
      </w:r>
      <w:r w:rsidRPr="007B2A90">
        <w:t xml:space="preserve">ventilasjonsanlegget </w:t>
      </w:r>
      <w:r>
        <w:t xml:space="preserve">i 1. etasje med aggregater i deler av takoppbygget </w:t>
      </w:r>
      <w:r w:rsidRPr="00FC1E4B">
        <w:t>har overskredet forventet levealder, mangler kjøling og har en lav grad av gjenvinning.</w:t>
      </w:r>
      <w:r>
        <w:t xml:space="preserve"> Oppgradering av de tekniske anleggene i 1. etasje og ventilasjonsaggregatene i </w:t>
      </w:r>
      <w:proofErr w:type="spellStart"/>
      <w:r>
        <w:t>takoppbygg</w:t>
      </w:r>
      <w:proofErr w:type="spellEnd"/>
      <w:r>
        <w:t xml:space="preserve"> er også en viktig del av prosjektet.</w:t>
      </w:r>
    </w:p>
    <w:p w14:paraId="3EB54EC6" w14:textId="77777777" w:rsidR="005E523C" w:rsidRDefault="005E523C" w:rsidP="005E523C">
      <w:pPr>
        <w:pStyle w:val="Listeavsnitt"/>
        <w:tabs>
          <w:tab w:val="left" w:pos="142"/>
        </w:tabs>
        <w:ind w:left="0" w:right="1"/>
      </w:pPr>
    </w:p>
    <w:p w14:paraId="4C9BC930" w14:textId="77777777" w:rsidR="005E523C" w:rsidRDefault="005E523C" w:rsidP="005E523C">
      <w:pPr>
        <w:pStyle w:val="Listeavsnitt"/>
        <w:tabs>
          <w:tab w:val="left" w:pos="142"/>
        </w:tabs>
        <w:ind w:left="0" w:right="1"/>
        <w:rPr>
          <w:rFonts w:cstheme="minorHAnsi"/>
        </w:rPr>
      </w:pPr>
      <w:r>
        <w:t>Det aktuelle prosjektet</w:t>
      </w:r>
      <w:r>
        <w:rPr>
          <w:rFonts w:cstheme="minorHAnsi"/>
        </w:rPr>
        <w:t xml:space="preserve"> omfatter følgende hovedarbeider:  </w:t>
      </w:r>
    </w:p>
    <w:p w14:paraId="0F820650" w14:textId="2A66A8FF" w:rsidR="005E523C" w:rsidRPr="000A2EBD" w:rsidRDefault="005E523C" w:rsidP="005E523C">
      <w:pPr>
        <w:pStyle w:val="Listeavsnitt"/>
        <w:numPr>
          <w:ilvl w:val="0"/>
          <w:numId w:val="43"/>
        </w:numPr>
        <w:tabs>
          <w:tab w:val="left" w:pos="142"/>
        </w:tabs>
        <w:spacing w:after="0" w:line="240" w:lineRule="auto"/>
        <w:ind w:right="1"/>
        <w:rPr>
          <w:rFonts w:cstheme="minorHAnsi"/>
          <w:color w:val="000000" w:themeColor="text1"/>
        </w:rPr>
      </w:pPr>
      <w:r w:rsidRPr="000A2EBD">
        <w:rPr>
          <w:rFonts w:cstheme="minorHAnsi"/>
          <w:color w:val="000000" w:themeColor="text1"/>
        </w:rPr>
        <w:t xml:space="preserve">Ny fasade i 1. etasje som fullverdig klimaskall med nye vinduer som ivaretar bygningens </w:t>
      </w:r>
      <w:r w:rsidR="00FA6560">
        <w:rPr>
          <w:rFonts w:cstheme="minorHAnsi"/>
          <w:color w:val="000000" w:themeColor="text1"/>
        </w:rPr>
        <w:t xml:space="preserve">spesielle </w:t>
      </w:r>
      <w:r w:rsidRPr="000A2EBD">
        <w:rPr>
          <w:rFonts w:cstheme="minorHAnsi"/>
          <w:color w:val="000000" w:themeColor="text1"/>
        </w:rPr>
        <w:t>karakter</w:t>
      </w:r>
    </w:p>
    <w:p w14:paraId="0A38F6AB" w14:textId="77777777" w:rsidR="005E523C" w:rsidRPr="000A2EBD" w:rsidRDefault="005E523C" w:rsidP="005E523C">
      <w:pPr>
        <w:pStyle w:val="Listeavsnitt"/>
        <w:numPr>
          <w:ilvl w:val="0"/>
          <w:numId w:val="43"/>
        </w:numPr>
        <w:tabs>
          <w:tab w:val="left" w:pos="142"/>
        </w:tabs>
        <w:spacing w:after="0" w:line="240" w:lineRule="auto"/>
        <w:ind w:right="1"/>
        <w:rPr>
          <w:rFonts w:cstheme="minorHAnsi"/>
          <w:color w:val="000000" w:themeColor="text1"/>
        </w:rPr>
      </w:pPr>
      <w:r w:rsidRPr="000A2EBD">
        <w:rPr>
          <w:rFonts w:cstheme="minorHAnsi"/>
          <w:color w:val="000000" w:themeColor="text1"/>
        </w:rPr>
        <w:t>Oppgradering av hovedtakflaten over 1. etasje til fullverdig klimaskall som kompakttak</w:t>
      </w:r>
    </w:p>
    <w:p w14:paraId="465BBC29" w14:textId="77777777" w:rsidR="005E523C" w:rsidRPr="000A2EBD" w:rsidRDefault="005E523C" w:rsidP="005E523C">
      <w:pPr>
        <w:pStyle w:val="Listeavsnitt"/>
        <w:numPr>
          <w:ilvl w:val="0"/>
          <w:numId w:val="43"/>
        </w:numPr>
        <w:tabs>
          <w:tab w:val="left" w:pos="142"/>
        </w:tabs>
        <w:spacing w:after="0" w:line="240" w:lineRule="auto"/>
        <w:ind w:right="1"/>
        <w:rPr>
          <w:rFonts w:cstheme="minorHAnsi"/>
          <w:color w:val="000000" w:themeColor="text1"/>
        </w:rPr>
      </w:pPr>
      <w:r w:rsidRPr="000A2EBD">
        <w:rPr>
          <w:rFonts w:cstheme="minorHAnsi"/>
          <w:color w:val="000000" w:themeColor="text1"/>
        </w:rPr>
        <w:t xml:space="preserve">Oppgraderinger av brannmotstand i fasaden mot syd-vest ved utskifting av dører og vinduer mot nabobygningen BL02 Kristian Ottosens hus </w:t>
      </w:r>
    </w:p>
    <w:p w14:paraId="484E5A05" w14:textId="77777777" w:rsidR="005E523C" w:rsidRPr="000A2EBD" w:rsidRDefault="005E523C" w:rsidP="005E523C">
      <w:pPr>
        <w:pStyle w:val="Listeavsnitt"/>
        <w:numPr>
          <w:ilvl w:val="0"/>
          <w:numId w:val="43"/>
        </w:numPr>
        <w:tabs>
          <w:tab w:val="left" w:pos="142"/>
        </w:tabs>
        <w:spacing w:after="0" w:line="240" w:lineRule="auto"/>
        <w:ind w:right="1"/>
        <w:rPr>
          <w:rFonts w:cstheme="minorHAnsi"/>
          <w:color w:val="000000" w:themeColor="text1"/>
        </w:rPr>
      </w:pPr>
      <w:r w:rsidRPr="000A2EBD">
        <w:rPr>
          <w:rFonts w:cstheme="minorHAnsi"/>
          <w:color w:val="000000" w:themeColor="text1"/>
        </w:rPr>
        <w:t>Utskifting av ventilasjonsaggregater til nye med roterende gjenvinner og sentral kjøling</w:t>
      </w:r>
    </w:p>
    <w:p w14:paraId="00E04597" w14:textId="77777777" w:rsidR="005E523C" w:rsidRDefault="005E523C" w:rsidP="005E523C">
      <w:pPr>
        <w:pStyle w:val="Listeavsnitt"/>
        <w:numPr>
          <w:ilvl w:val="0"/>
          <w:numId w:val="43"/>
        </w:numPr>
        <w:tabs>
          <w:tab w:val="left" w:pos="142"/>
        </w:tabs>
        <w:spacing w:after="0" w:line="240" w:lineRule="auto"/>
        <w:ind w:right="1"/>
        <w:rPr>
          <w:rFonts w:cstheme="minorHAnsi"/>
        </w:rPr>
      </w:pPr>
      <w:r w:rsidRPr="000A2EBD">
        <w:rPr>
          <w:rFonts w:cstheme="minorHAnsi"/>
          <w:color w:val="000000" w:themeColor="text1"/>
        </w:rPr>
        <w:t xml:space="preserve">Oppgradering </w:t>
      </w:r>
      <w:r>
        <w:rPr>
          <w:rFonts w:cstheme="minorHAnsi"/>
        </w:rPr>
        <w:t>av varmeanlegg med ny veggmonterte radiatorer i 1. etasje, samt mindre omlegging av tilhørende radiatorkurser i underetasjen</w:t>
      </w:r>
    </w:p>
    <w:p w14:paraId="36DA682E" w14:textId="77777777" w:rsidR="005E523C" w:rsidRDefault="005E523C" w:rsidP="005E523C">
      <w:pPr>
        <w:pStyle w:val="Listeavsnitt"/>
        <w:numPr>
          <w:ilvl w:val="0"/>
          <w:numId w:val="43"/>
        </w:numPr>
        <w:tabs>
          <w:tab w:val="left" w:pos="142"/>
        </w:tabs>
        <w:spacing w:after="0" w:line="240" w:lineRule="auto"/>
        <w:ind w:right="1"/>
        <w:rPr>
          <w:rFonts w:cstheme="minorHAnsi"/>
        </w:rPr>
      </w:pPr>
      <w:r w:rsidRPr="00B005A6">
        <w:rPr>
          <w:rFonts w:cstheme="minorHAnsi"/>
        </w:rPr>
        <w:t>Omlegging av elektriske komponenter og</w:t>
      </w:r>
      <w:r>
        <w:rPr>
          <w:rFonts w:cstheme="minorHAnsi"/>
        </w:rPr>
        <w:t xml:space="preserve"> </w:t>
      </w:r>
      <w:r w:rsidRPr="00B005A6">
        <w:rPr>
          <w:rFonts w:cstheme="minorHAnsi"/>
        </w:rPr>
        <w:t xml:space="preserve">føringsveier </w:t>
      </w:r>
      <w:r>
        <w:rPr>
          <w:rFonts w:cstheme="minorHAnsi"/>
        </w:rPr>
        <w:t xml:space="preserve">for elektro </w:t>
      </w:r>
      <w:r w:rsidRPr="00B005A6">
        <w:rPr>
          <w:rFonts w:cstheme="minorHAnsi"/>
        </w:rPr>
        <w:t>på fasaden i 1. etasje</w:t>
      </w:r>
    </w:p>
    <w:p w14:paraId="73DB7AA2" w14:textId="77777777" w:rsidR="005E523C" w:rsidRDefault="005E523C" w:rsidP="005E523C">
      <w:pPr>
        <w:pStyle w:val="Listeavsnitt"/>
        <w:numPr>
          <w:ilvl w:val="0"/>
          <w:numId w:val="43"/>
        </w:numPr>
        <w:tabs>
          <w:tab w:val="left" w:pos="142"/>
        </w:tabs>
        <w:spacing w:after="0" w:line="240" w:lineRule="auto"/>
        <w:ind w:right="1"/>
        <w:rPr>
          <w:rFonts w:cstheme="minorHAnsi"/>
        </w:rPr>
      </w:pPr>
      <w:r>
        <w:rPr>
          <w:rFonts w:cstheme="minorHAnsi"/>
        </w:rPr>
        <w:t>Nye lokale 400V trafoer til nye aggregater</w:t>
      </w:r>
    </w:p>
    <w:p w14:paraId="45FCA0EC" w14:textId="77777777" w:rsidR="005E523C" w:rsidRDefault="005E523C" w:rsidP="005E523C">
      <w:pPr>
        <w:pStyle w:val="Listeavsnitt"/>
        <w:numPr>
          <w:ilvl w:val="0"/>
          <w:numId w:val="43"/>
        </w:numPr>
        <w:tabs>
          <w:tab w:val="left" w:pos="142"/>
        </w:tabs>
        <w:spacing w:after="0" w:line="240" w:lineRule="auto"/>
        <w:ind w:right="1"/>
        <w:rPr>
          <w:rFonts w:cstheme="minorHAnsi"/>
        </w:rPr>
      </w:pPr>
      <w:r>
        <w:rPr>
          <w:rFonts w:cstheme="minorHAnsi"/>
        </w:rPr>
        <w:t>Nye komponenter i himlingene som rives eller de- og remonteres som følge av ny fasade</w:t>
      </w:r>
    </w:p>
    <w:p w14:paraId="787B7D62" w14:textId="066E6E5D" w:rsidR="005E523C" w:rsidRPr="00FA6560" w:rsidRDefault="005E523C" w:rsidP="001643C0">
      <w:pPr>
        <w:pStyle w:val="Listeavsnitt"/>
        <w:numPr>
          <w:ilvl w:val="0"/>
          <w:numId w:val="43"/>
        </w:numPr>
        <w:tabs>
          <w:tab w:val="left" w:pos="142"/>
        </w:tabs>
        <w:spacing w:after="0" w:line="240" w:lineRule="auto"/>
        <w:ind w:right="1"/>
        <w:rPr>
          <w:rFonts w:cstheme="minorHAnsi"/>
          <w:color w:val="000000" w:themeColor="text1"/>
        </w:rPr>
      </w:pPr>
      <w:r w:rsidRPr="00FA6560">
        <w:rPr>
          <w:rFonts w:cstheme="minorHAnsi"/>
          <w:color w:val="000000" w:themeColor="text1"/>
        </w:rPr>
        <w:t xml:space="preserve">Flytting av IKT-rom og utbedring av </w:t>
      </w:r>
      <w:proofErr w:type="spellStart"/>
      <w:r w:rsidRPr="00FA6560">
        <w:rPr>
          <w:rFonts w:cstheme="minorHAnsi"/>
          <w:color w:val="000000" w:themeColor="text1"/>
        </w:rPr>
        <w:t>spredenett</w:t>
      </w:r>
      <w:proofErr w:type="spellEnd"/>
    </w:p>
    <w:p w14:paraId="17DF2257" w14:textId="77777777" w:rsidR="003478DE" w:rsidRDefault="003478DE" w:rsidP="00A4598F">
      <w:pPr>
        <w:rPr>
          <w:color w:val="EE0000"/>
        </w:rPr>
      </w:pPr>
    </w:p>
    <w:p w14:paraId="596DCEE8" w14:textId="4B635C28" w:rsidR="00563D74" w:rsidRPr="007A6576" w:rsidRDefault="00563D74" w:rsidP="00A4598F">
      <w:pPr>
        <w:rPr>
          <w:color w:val="000000" w:themeColor="text1"/>
        </w:rPr>
      </w:pPr>
      <w:r w:rsidRPr="007A6576">
        <w:rPr>
          <w:color w:val="000000" w:themeColor="text1"/>
        </w:rPr>
        <w:t>Det vil være ordinær drift i underetasjen i bygningen. Det stilles derfor strenge krav til begrensning av støv, støy og vibrasjoner i byggeperioden.</w:t>
      </w:r>
    </w:p>
    <w:p w14:paraId="58995CD3" w14:textId="70EEF077" w:rsidR="00B06132" w:rsidRPr="00297D09" w:rsidRDefault="00B06132" w:rsidP="00A4598F">
      <w:pPr>
        <w:rPr>
          <w:color w:val="000000" w:themeColor="text1"/>
        </w:rPr>
      </w:pPr>
      <w:r w:rsidRPr="00297D09">
        <w:rPr>
          <w:color w:val="000000" w:themeColor="text1"/>
        </w:rPr>
        <w:t xml:space="preserve">Byggetid og organisering av byggearbeidene er </w:t>
      </w:r>
      <w:r w:rsidR="00390839" w:rsidRPr="00297D09">
        <w:rPr>
          <w:color w:val="000000" w:themeColor="text1"/>
        </w:rPr>
        <w:t xml:space="preserve">av flere grunner </w:t>
      </w:r>
      <w:r w:rsidR="00C13B63" w:rsidRPr="00297D09">
        <w:rPr>
          <w:color w:val="000000" w:themeColor="text1"/>
        </w:rPr>
        <w:t xml:space="preserve">svært </w:t>
      </w:r>
      <w:r w:rsidRPr="00297D09">
        <w:rPr>
          <w:color w:val="000000" w:themeColor="text1"/>
        </w:rPr>
        <w:t xml:space="preserve">viktig for </w:t>
      </w:r>
      <w:r w:rsidR="00390839" w:rsidRPr="00297D09">
        <w:rPr>
          <w:color w:val="000000" w:themeColor="text1"/>
        </w:rPr>
        <w:t xml:space="preserve">både </w:t>
      </w:r>
      <w:r w:rsidRPr="00297D09">
        <w:rPr>
          <w:color w:val="000000" w:themeColor="text1"/>
        </w:rPr>
        <w:t xml:space="preserve">bruker </w:t>
      </w:r>
      <w:r w:rsidR="00390839" w:rsidRPr="00297D09">
        <w:rPr>
          <w:color w:val="000000" w:themeColor="text1"/>
        </w:rPr>
        <w:t xml:space="preserve">og byggherre. </w:t>
      </w:r>
      <w:r w:rsidR="003478DE" w:rsidRPr="00297D09">
        <w:rPr>
          <w:color w:val="000000" w:themeColor="text1"/>
        </w:rPr>
        <w:t>D</w:t>
      </w:r>
      <w:r w:rsidR="00037470" w:rsidRPr="00297D09">
        <w:rPr>
          <w:color w:val="000000" w:themeColor="text1"/>
        </w:rPr>
        <w:t xml:space="preserve">et </w:t>
      </w:r>
      <w:r w:rsidR="003478DE" w:rsidRPr="00297D09">
        <w:rPr>
          <w:color w:val="000000" w:themeColor="text1"/>
        </w:rPr>
        <w:t xml:space="preserve">vil </w:t>
      </w:r>
      <w:r w:rsidR="004639C9" w:rsidRPr="00297D09">
        <w:rPr>
          <w:color w:val="000000" w:themeColor="text1"/>
        </w:rPr>
        <w:t xml:space="preserve">være brukere </w:t>
      </w:r>
      <w:r w:rsidR="00E16D76" w:rsidRPr="00297D09">
        <w:rPr>
          <w:color w:val="000000" w:themeColor="text1"/>
        </w:rPr>
        <w:t>i underetasjen</w:t>
      </w:r>
      <w:r w:rsidR="00CD6F67" w:rsidRPr="00297D09">
        <w:rPr>
          <w:color w:val="000000" w:themeColor="text1"/>
        </w:rPr>
        <w:t xml:space="preserve"> gjennom hele byggeperioden</w:t>
      </w:r>
      <w:r w:rsidR="00311055" w:rsidRPr="00297D09">
        <w:rPr>
          <w:color w:val="000000" w:themeColor="text1"/>
        </w:rPr>
        <w:t xml:space="preserve">, </w:t>
      </w:r>
      <w:r w:rsidR="005E523C" w:rsidRPr="00297D09">
        <w:rPr>
          <w:color w:val="000000" w:themeColor="text1"/>
        </w:rPr>
        <w:t>og dette</w:t>
      </w:r>
      <w:r w:rsidR="00311055" w:rsidRPr="00297D09">
        <w:rPr>
          <w:color w:val="000000" w:themeColor="text1"/>
        </w:rPr>
        <w:t xml:space="preserve"> stiller ekstra strenge krav til organisering av byggearbeidene. </w:t>
      </w:r>
      <w:r w:rsidR="00CF068B" w:rsidRPr="00297D09">
        <w:rPr>
          <w:color w:val="000000" w:themeColor="text1"/>
        </w:rPr>
        <w:t>Det er derfor viktig at arbeidene planlegges</w:t>
      </w:r>
      <w:r w:rsidR="00B403DA" w:rsidRPr="00297D09">
        <w:rPr>
          <w:color w:val="000000" w:themeColor="text1"/>
        </w:rPr>
        <w:t xml:space="preserve"> godt</w:t>
      </w:r>
      <w:r w:rsidR="00311055" w:rsidRPr="00297D09">
        <w:rPr>
          <w:color w:val="000000" w:themeColor="text1"/>
        </w:rPr>
        <w:t xml:space="preserve"> </w:t>
      </w:r>
      <w:r w:rsidR="00CF068B" w:rsidRPr="00297D09">
        <w:rPr>
          <w:color w:val="000000" w:themeColor="text1"/>
        </w:rPr>
        <w:t xml:space="preserve">og at det iverksettes nødvendige tiltak for å </w:t>
      </w:r>
      <w:r w:rsidR="00B403DA" w:rsidRPr="00297D09">
        <w:rPr>
          <w:color w:val="000000" w:themeColor="text1"/>
        </w:rPr>
        <w:t>ivareta personsikkerhet for brukere i bygningen og øvrig persontrafikk i og rundt bygningen</w:t>
      </w:r>
      <w:r w:rsidR="00396012" w:rsidRPr="00297D09">
        <w:rPr>
          <w:color w:val="000000" w:themeColor="text1"/>
        </w:rPr>
        <w:t xml:space="preserve">. </w:t>
      </w:r>
      <w:r w:rsidR="00CF068B" w:rsidRPr="00297D09">
        <w:rPr>
          <w:color w:val="000000" w:themeColor="text1"/>
        </w:rPr>
        <w:t xml:space="preserve">  </w:t>
      </w:r>
    </w:p>
    <w:p w14:paraId="44C1C496" w14:textId="77777777" w:rsidR="007A6576" w:rsidRPr="00FA269A" w:rsidRDefault="007A6576" w:rsidP="007A6576">
      <w:pPr>
        <w:spacing w:after="0"/>
        <w:rPr>
          <w:rFonts w:asciiTheme="minorHAnsi" w:hAnsiTheme="minorHAnsi" w:cstheme="minorHAnsi"/>
          <w:b/>
          <w:bCs/>
          <w:color w:val="000000" w:themeColor="text1"/>
        </w:rPr>
      </w:pPr>
      <w:r w:rsidRPr="00FA269A">
        <w:rPr>
          <w:rFonts w:asciiTheme="minorHAnsi" w:hAnsiTheme="minorHAnsi" w:cstheme="minorHAnsi"/>
          <w:b/>
          <w:bCs/>
          <w:color w:val="000000" w:themeColor="text1"/>
        </w:rPr>
        <w:t xml:space="preserve">Byggeplassens adresse: </w:t>
      </w:r>
    </w:p>
    <w:p w14:paraId="589F7AA8" w14:textId="77777777" w:rsidR="007A6576" w:rsidRPr="00C12E9B" w:rsidRDefault="007A6576" w:rsidP="007A6576">
      <w:pPr>
        <w:spacing w:after="0"/>
        <w:rPr>
          <w:rFonts w:asciiTheme="minorHAnsi" w:hAnsiTheme="minorHAnsi" w:cstheme="minorHAnsi"/>
          <w:color w:val="000000" w:themeColor="text1"/>
        </w:rPr>
      </w:pPr>
      <w:r w:rsidRPr="00C12E9B">
        <w:rPr>
          <w:rFonts w:asciiTheme="minorHAnsi" w:hAnsiTheme="minorHAnsi" w:cstheme="minorHAnsi"/>
          <w:color w:val="000000" w:themeColor="text1"/>
        </w:rPr>
        <w:t>Problemveien 11, 0371 Oslo</w:t>
      </w:r>
    </w:p>
    <w:p w14:paraId="5C00ADC0" w14:textId="27F9A35D" w:rsidR="001D3346" w:rsidRPr="007A6576" w:rsidRDefault="007A6576" w:rsidP="007A6576">
      <w:pPr>
        <w:spacing w:after="0"/>
        <w:rPr>
          <w:rFonts w:asciiTheme="minorHAnsi" w:hAnsiTheme="minorHAnsi" w:cstheme="minorHAnsi"/>
          <w:color w:val="000000" w:themeColor="text1"/>
        </w:rPr>
      </w:pPr>
      <w:r w:rsidRPr="00C12E9B">
        <w:rPr>
          <w:rFonts w:asciiTheme="minorHAnsi" w:hAnsiTheme="minorHAnsi" w:cstheme="minorHAnsi"/>
          <w:color w:val="000000" w:themeColor="text1"/>
        </w:rPr>
        <w:t>G.nr. 44, B.nr. 85 - Oslo kommune</w:t>
      </w:r>
      <w:r w:rsidR="001703A7">
        <w:br w:type="page"/>
      </w:r>
    </w:p>
    <w:p w14:paraId="09116096" w14:textId="77777777" w:rsidR="00FE3C99" w:rsidRPr="00211CA7" w:rsidRDefault="00FE3C99" w:rsidP="00FE3C99">
      <w:pPr>
        <w:pStyle w:val="Overskrift2"/>
        <w:keepLines w:val="0"/>
        <w:spacing w:before="240" w:after="60" w:line="240" w:lineRule="auto"/>
        <w:ind w:left="567" w:hanging="567"/>
      </w:pPr>
      <w:bookmarkStart w:id="13" w:name="_Toc455411216"/>
      <w:bookmarkStart w:id="14" w:name="_Toc515361886"/>
      <w:bookmarkStart w:id="15" w:name="_Toc250621988"/>
      <w:r w:rsidRPr="00211CA7">
        <w:lastRenderedPageBreak/>
        <w:t>Oppdatering og distribusjon av SHA-planen</w:t>
      </w:r>
      <w:bookmarkEnd w:id="13"/>
      <w:bookmarkEnd w:id="14"/>
    </w:p>
    <w:p w14:paraId="05882CDB" w14:textId="5396298A" w:rsidR="003A752E" w:rsidRDefault="00FE3C99" w:rsidP="003A752E">
      <w:pPr>
        <w:pStyle w:val="Brd2"/>
        <w:ind w:left="0"/>
        <w:rPr>
          <w:rFonts w:ascii="Arial" w:eastAsiaTheme="minorHAnsi" w:hAnsi="Arial" w:cstheme="minorBidi"/>
        </w:rPr>
      </w:pPr>
      <w:r>
        <w:rPr>
          <w:rFonts w:ascii="Arial" w:eastAsiaTheme="minorHAnsi" w:hAnsi="Arial" w:cstheme="minorBidi"/>
        </w:rPr>
        <w:t>Byggherren v/</w:t>
      </w:r>
      <w:r w:rsidRPr="00FE3C99">
        <w:rPr>
          <w:rFonts w:ascii="Arial" w:eastAsiaTheme="minorHAnsi" w:hAnsi="Arial" w:cstheme="minorBidi"/>
        </w:rPr>
        <w:t xml:space="preserve">KP har ansvaret for </w:t>
      </w:r>
      <w:r w:rsidR="002F696A">
        <w:rPr>
          <w:rFonts w:ascii="Arial" w:eastAsiaTheme="minorHAnsi" w:hAnsi="Arial" w:cstheme="minorBidi"/>
        </w:rPr>
        <w:t>å</w:t>
      </w:r>
    </w:p>
    <w:p w14:paraId="4EEA41EE" w14:textId="77777777" w:rsidR="003A752E" w:rsidRDefault="003A752E" w:rsidP="003A752E">
      <w:pPr>
        <w:pStyle w:val="Brd2"/>
        <w:numPr>
          <w:ilvl w:val="0"/>
          <w:numId w:val="32"/>
        </w:numPr>
        <w:rPr>
          <w:rFonts w:ascii="Arial" w:eastAsiaTheme="minorHAnsi" w:hAnsi="Arial" w:cstheme="minorBidi"/>
        </w:rPr>
      </w:pPr>
      <w:r w:rsidRPr="003A752E">
        <w:rPr>
          <w:rFonts w:ascii="Arial" w:eastAsiaTheme="minorHAnsi" w:hAnsi="Arial" w:cstheme="minorBidi"/>
        </w:rPr>
        <w:t>sørge for informasjonsdeling mellom de enkelte prosjekterende slik at risiko håndteres helhetlig</w:t>
      </w:r>
    </w:p>
    <w:p w14:paraId="2A155D28" w14:textId="77777777" w:rsidR="003A752E" w:rsidRDefault="003A752E" w:rsidP="003A752E">
      <w:pPr>
        <w:pStyle w:val="Brd2"/>
        <w:numPr>
          <w:ilvl w:val="0"/>
          <w:numId w:val="32"/>
        </w:numPr>
        <w:rPr>
          <w:rFonts w:ascii="Arial" w:eastAsiaTheme="minorHAnsi" w:hAnsi="Arial" w:cstheme="minorBidi"/>
        </w:rPr>
      </w:pPr>
      <w:r w:rsidRPr="003A752E">
        <w:rPr>
          <w:rFonts w:ascii="Arial" w:eastAsiaTheme="minorHAnsi" w:hAnsi="Arial" w:cstheme="minorBidi"/>
        </w:rPr>
        <w:t>påse at resultater av kartlegging og risikovurdering med tiltak innarbeides i tilbudsgrunnlag til utførende virksomheter</w:t>
      </w:r>
    </w:p>
    <w:p w14:paraId="5C933208" w14:textId="7220AC84" w:rsidR="003A752E" w:rsidRPr="00DC6B20" w:rsidRDefault="003A752E" w:rsidP="00DC6B20">
      <w:pPr>
        <w:pStyle w:val="Brd2"/>
        <w:numPr>
          <w:ilvl w:val="0"/>
          <w:numId w:val="32"/>
        </w:numPr>
        <w:rPr>
          <w:rFonts w:ascii="Arial" w:eastAsiaTheme="minorHAnsi" w:hAnsi="Arial" w:cstheme="minorBidi"/>
        </w:rPr>
      </w:pPr>
      <w:r w:rsidRPr="003A752E">
        <w:rPr>
          <w:rFonts w:ascii="Arial" w:eastAsiaTheme="minorHAnsi" w:hAnsi="Arial" w:cstheme="minorBidi"/>
        </w:rPr>
        <w:t>sørge for utarbeidelse av planen for sikkerhet, helse og arbeidsmiljø</w:t>
      </w:r>
    </w:p>
    <w:p w14:paraId="79D8310B" w14:textId="77777777" w:rsidR="003A752E" w:rsidRDefault="00FE3C99" w:rsidP="00DC6B20">
      <w:pPr>
        <w:pStyle w:val="Brd2"/>
        <w:ind w:left="0"/>
        <w:rPr>
          <w:rFonts w:ascii="Arial" w:eastAsiaTheme="minorHAnsi" w:hAnsi="Arial" w:cstheme="minorBidi"/>
        </w:rPr>
      </w:pPr>
      <w:r w:rsidRPr="003A752E">
        <w:rPr>
          <w:rFonts w:ascii="Arial" w:eastAsiaTheme="minorHAnsi" w:hAnsi="Arial" w:cstheme="minorBidi"/>
        </w:rPr>
        <w:t xml:space="preserve">Byggherren </w:t>
      </w:r>
      <w:r w:rsidR="00D32B80" w:rsidRPr="003A752E">
        <w:rPr>
          <w:rFonts w:ascii="Arial" w:eastAsiaTheme="minorHAnsi" w:hAnsi="Arial" w:cstheme="minorBidi"/>
        </w:rPr>
        <w:t>v/</w:t>
      </w:r>
      <w:r w:rsidRPr="003A752E">
        <w:rPr>
          <w:rFonts w:ascii="Arial" w:eastAsiaTheme="minorHAnsi" w:hAnsi="Arial" w:cstheme="minorBidi"/>
        </w:rPr>
        <w:t xml:space="preserve">KU har ansvaret for å </w:t>
      </w:r>
    </w:p>
    <w:p w14:paraId="31E8684F" w14:textId="77777777" w:rsidR="003A752E" w:rsidRDefault="003A752E" w:rsidP="003A752E">
      <w:pPr>
        <w:pStyle w:val="Brd2"/>
        <w:numPr>
          <w:ilvl w:val="0"/>
          <w:numId w:val="33"/>
        </w:numPr>
        <w:rPr>
          <w:rFonts w:ascii="Arial" w:eastAsiaTheme="minorHAnsi" w:hAnsi="Arial" w:cstheme="minorBidi"/>
        </w:rPr>
      </w:pPr>
      <w:r w:rsidRPr="003A752E">
        <w:rPr>
          <w:rFonts w:ascii="Arial" w:eastAsiaTheme="minorHAnsi" w:hAnsi="Arial" w:cstheme="minorBidi"/>
        </w:rPr>
        <w:t xml:space="preserve">følge opp de risikoforhold som </w:t>
      </w:r>
      <w:proofErr w:type="gramStart"/>
      <w:r w:rsidRPr="003A752E">
        <w:rPr>
          <w:rFonts w:ascii="Arial" w:eastAsiaTheme="minorHAnsi" w:hAnsi="Arial" w:cstheme="minorBidi"/>
        </w:rPr>
        <w:t>fremgår</w:t>
      </w:r>
      <w:proofErr w:type="gramEnd"/>
      <w:r w:rsidRPr="003A752E">
        <w:rPr>
          <w:rFonts w:ascii="Arial" w:eastAsiaTheme="minorHAnsi" w:hAnsi="Arial" w:cstheme="minorBidi"/>
        </w:rPr>
        <w:t xml:space="preserve"> av byggherrens plan for sikkerhet, helse og arbeidsmiljø</w:t>
      </w:r>
    </w:p>
    <w:p w14:paraId="1A6E8F26" w14:textId="77777777" w:rsidR="003A752E" w:rsidRDefault="003A752E" w:rsidP="003A752E">
      <w:pPr>
        <w:pStyle w:val="Brd2"/>
        <w:numPr>
          <w:ilvl w:val="0"/>
          <w:numId w:val="33"/>
        </w:numPr>
        <w:rPr>
          <w:rFonts w:ascii="Arial" w:eastAsiaTheme="minorHAnsi" w:hAnsi="Arial" w:cstheme="minorBidi"/>
        </w:rPr>
      </w:pPr>
      <w:r w:rsidRPr="003A752E">
        <w:rPr>
          <w:rFonts w:ascii="Arial" w:eastAsiaTheme="minorHAnsi" w:hAnsi="Arial" w:cstheme="minorBidi"/>
        </w:rPr>
        <w:t>følge opp at virksomhetene gjennomfører planen for sikkerhet, helse og arbeidsmiljø</w:t>
      </w:r>
    </w:p>
    <w:p w14:paraId="558334E3" w14:textId="77777777" w:rsidR="003A752E" w:rsidRDefault="003A752E" w:rsidP="003A752E">
      <w:pPr>
        <w:pStyle w:val="Brd2"/>
        <w:numPr>
          <w:ilvl w:val="0"/>
          <w:numId w:val="33"/>
        </w:numPr>
        <w:rPr>
          <w:rFonts w:ascii="Arial" w:eastAsiaTheme="minorHAnsi" w:hAnsi="Arial" w:cstheme="minorBidi"/>
        </w:rPr>
      </w:pPr>
      <w:r w:rsidRPr="003A752E">
        <w:rPr>
          <w:rFonts w:ascii="Arial" w:eastAsiaTheme="minorHAnsi" w:hAnsi="Arial" w:cstheme="minorBidi"/>
        </w:rPr>
        <w:t>følge opp at det utarbeides tidsplaner som sikrer at det avsettes tilstrekkelig tid til utførelse av de forskjellige arbeidsoperasjoner</w:t>
      </w:r>
    </w:p>
    <w:p w14:paraId="20A510DE" w14:textId="77777777" w:rsidR="003A752E" w:rsidRDefault="003A752E" w:rsidP="003A752E">
      <w:pPr>
        <w:pStyle w:val="Brd2"/>
        <w:numPr>
          <w:ilvl w:val="0"/>
          <w:numId w:val="33"/>
        </w:numPr>
        <w:rPr>
          <w:rFonts w:ascii="Arial" w:eastAsiaTheme="minorHAnsi" w:hAnsi="Arial" w:cstheme="minorBidi"/>
        </w:rPr>
      </w:pPr>
      <w:r w:rsidRPr="003A752E">
        <w:rPr>
          <w:rFonts w:ascii="Arial" w:eastAsiaTheme="minorHAnsi" w:hAnsi="Arial" w:cstheme="minorBidi"/>
        </w:rPr>
        <w:t>sørge for at de enkelte virksomheters arbeid som kan påvirke hverandre med hensyn til sikkerhet, helse og arbeidsmiljø, blir koordinert</w:t>
      </w:r>
    </w:p>
    <w:p w14:paraId="4A762CA2" w14:textId="77777777" w:rsidR="003A752E" w:rsidRDefault="003A752E" w:rsidP="003A752E">
      <w:pPr>
        <w:pStyle w:val="Brd2"/>
        <w:numPr>
          <w:ilvl w:val="0"/>
          <w:numId w:val="33"/>
        </w:numPr>
        <w:rPr>
          <w:rFonts w:ascii="Arial" w:eastAsiaTheme="minorHAnsi" w:hAnsi="Arial" w:cstheme="minorBidi"/>
        </w:rPr>
      </w:pPr>
      <w:r w:rsidRPr="003A752E">
        <w:rPr>
          <w:rFonts w:ascii="Arial" w:eastAsiaTheme="minorHAnsi" w:hAnsi="Arial" w:cstheme="minorBidi"/>
        </w:rPr>
        <w:t>følge opp at kravene etter § 9 gjennomføres</w:t>
      </w:r>
    </w:p>
    <w:p w14:paraId="04EA757E" w14:textId="77777777" w:rsidR="003A752E" w:rsidRDefault="003A752E" w:rsidP="003A752E">
      <w:pPr>
        <w:pStyle w:val="Brd2"/>
        <w:numPr>
          <w:ilvl w:val="0"/>
          <w:numId w:val="33"/>
        </w:numPr>
        <w:rPr>
          <w:rFonts w:ascii="Arial" w:eastAsiaTheme="minorHAnsi" w:hAnsi="Arial" w:cstheme="minorBidi"/>
        </w:rPr>
      </w:pPr>
      <w:r w:rsidRPr="003A752E">
        <w:rPr>
          <w:rFonts w:ascii="Arial" w:eastAsiaTheme="minorHAnsi" w:hAnsi="Arial" w:cstheme="minorBidi"/>
        </w:rPr>
        <w:t>sørge for at det føres oversiktslister etter § 15.</w:t>
      </w:r>
    </w:p>
    <w:p w14:paraId="51062866" w14:textId="77777777" w:rsidR="00C65D76" w:rsidRDefault="00C65D76" w:rsidP="003A752E"/>
    <w:p w14:paraId="691FE480" w14:textId="26EC4455" w:rsidR="0013285F" w:rsidRPr="003A752E" w:rsidRDefault="0013285F" w:rsidP="003A752E">
      <w:r w:rsidRPr="00BE4527">
        <w:t>Over</w:t>
      </w:r>
      <w:r>
        <w:t xml:space="preserve">levering av </w:t>
      </w:r>
      <w:r w:rsidRPr="00BE4527">
        <w:t>S</w:t>
      </w:r>
      <w:r>
        <w:t>HA</w:t>
      </w:r>
      <w:r w:rsidRPr="00BE4527">
        <w:t xml:space="preserve">-planen fra </w:t>
      </w:r>
      <w:r w:rsidR="003A752E">
        <w:t>KP</w:t>
      </w:r>
      <w:r w:rsidRPr="00BE4527">
        <w:t xml:space="preserve"> til</w:t>
      </w:r>
      <w:r w:rsidR="003A752E">
        <w:t xml:space="preserve"> </w:t>
      </w:r>
      <w:r w:rsidRPr="00BE4527">
        <w:t>KU skal protokollføres.</w:t>
      </w:r>
    </w:p>
    <w:p w14:paraId="14780D6C" w14:textId="77777777" w:rsidR="00DC6B20" w:rsidRDefault="00FE3C99" w:rsidP="003A752E">
      <w:pPr>
        <w:pStyle w:val="Brd2"/>
        <w:ind w:left="0"/>
        <w:rPr>
          <w:rFonts w:ascii="Arial" w:eastAsiaTheme="minorHAnsi" w:hAnsi="Arial" w:cstheme="minorBidi"/>
        </w:rPr>
      </w:pPr>
      <w:r w:rsidRPr="009D59D8">
        <w:rPr>
          <w:rFonts w:ascii="Arial" w:eastAsiaTheme="minorHAnsi" w:hAnsi="Arial" w:cstheme="minorBidi"/>
        </w:rPr>
        <w:t xml:space="preserve">SHA-planen må sees i sammenheng med </w:t>
      </w:r>
      <w:r w:rsidR="003A752E">
        <w:rPr>
          <w:rFonts w:ascii="Arial" w:eastAsiaTheme="minorHAnsi" w:hAnsi="Arial" w:cstheme="minorBidi"/>
        </w:rPr>
        <w:t>a</w:t>
      </w:r>
      <w:r w:rsidR="003A752E" w:rsidRPr="003A752E">
        <w:rPr>
          <w:rFonts w:ascii="Arial" w:eastAsiaTheme="minorHAnsi" w:hAnsi="Arial" w:cstheme="minorBidi"/>
        </w:rPr>
        <w:t xml:space="preserve">ndre krav i </w:t>
      </w:r>
      <w:proofErr w:type="spellStart"/>
      <w:r w:rsidR="003A752E" w:rsidRPr="003A752E">
        <w:rPr>
          <w:rFonts w:ascii="Arial" w:eastAsiaTheme="minorHAnsi" w:hAnsi="Arial" w:cstheme="minorBidi"/>
        </w:rPr>
        <w:t>BHF</w:t>
      </w:r>
      <w:proofErr w:type="spellEnd"/>
      <w:r w:rsidR="003A752E" w:rsidRPr="003A752E">
        <w:rPr>
          <w:rFonts w:ascii="Arial" w:eastAsiaTheme="minorHAnsi" w:hAnsi="Arial" w:cstheme="minorBidi"/>
        </w:rPr>
        <w:t xml:space="preserve"> </w:t>
      </w:r>
      <w:r w:rsidRPr="009D59D8">
        <w:rPr>
          <w:rFonts w:ascii="Arial" w:eastAsiaTheme="minorHAnsi" w:hAnsi="Arial" w:cstheme="minorBidi"/>
        </w:rPr>
        <w:t>og spesifikasjoner ivaret</w:t>
      </w:r>
      <w:r w:rsidR="00C93C75">
        <w:rPr>
          <w:rFonts w:ascii="Arial" w:eastAsiaTheme="minorHAnsi" w:hAnsi="Arial" w:cstheme="minorBidi"/>
        </w:rPr>
        <w:t xml:space="preserve">att i andre deler av kontrakten. </w:t>
      </w:r>
      <w:r w:rsidRPr="009D59D8">
        <w:rPr>
          <w:rFonts w:ascii="Arial" w:eastAsiaTheme="minorHAnsi" w:hAnsi="Arial" w:cstheme="minorBidi"/>
        </w:rPr>
        <w:t>Dette gjelder blant annet krav til</w:t>
      </w:r>
      <w:r w:rsidR="003A752E">
        <w:rPr>
          <w:rFonts w:ascii="Arial" w:eastAsiaTheme="minorHAnsi" w:hAnsi="Arial" w:cstheme="minorBidi"/>
        </w:rPr>
        <w:t xml:space="preserve"> </w:t>
      </w:r>
    </w:p>
    <w:p w14:paraId="6CF6917A" w14:textId="0D5EF98E" w:rsidR="00FE3C99" w:rsidRDefault="003A752E" w:rsidP="00DC6B20">
      <w:pPr>
        <w:pStyle w:val="Brd2"/>
        <w:numPr>
          <w:ilvl w:val="0"/>
          <w:numId w:val="34"/>
        </w:numPr>
        <w:rPr>
          <w:rFonts w:ascii="Arial" w:eastAsiaTheme="minorHAnsi" w:hAnsi="Arial" w:cstheme="minorBidi"/>
        </w:rPr>
      </w:pPr>
      <w:r>
        <w:rPr>
          <w:rFonts w:ascii="Arial" w:eastAsiaTheme="minorHAnsi" w:hAnsi="Arial" w:cstheme="minorBidi"/>
        </w:rPr>
        <w:t>f</w:t>
      </w:r>
      <w:r w:rsidR="00FE3C99" w:rsidRPr="009D59D8">
        <w:rPr>
          <w:rFonts w:ascii="Arial" w:eastAsiaTheme="minorHAnsi" w:hAnsi="Arial" w:cstheme="minorBidi"/>
        </w:rPr>
        <w:t xml:space="preserve">orebyggende tiltak </w:t>
      </w:r>
      <w:r w:rsidR="00DC6B20">
        <w:rPr>
          <w:rFonts w:ascii="Arial" w:eastAsiaTheme="minorHAnsi" w:hAnsi="Arial" w:cstheme="minorBidi"/>
        </w:rPr>
        <w:t xml:space="preserve">(bl.a. riggforhold) </w:t>
      </w:r>
      <w:r w:rsidR="00FE3C99" w:rsidRPr="009D59D8">
        <w:rPr>
          <w:rFonts w:ascii="Arial" w:eastAsiaTheme="minorHAnsi" w:hAnsi="Arial" w:cstheme="minorBidi"/>
        </w:rPr>
        <w:t xml:space="preserve">iht. </w:t>
      </w:r>
      <w:proofErr w:type="spellStart"/>
      <w:r w:rsidR="00FE3C99" w:rsidRPr="009D59D8">
        <w:rPr>
          <w:rFonts w:ascii="Arial" w:eastAsiaTheme="minorHAnsi" w:hAnsi="Arial" w:cstheme="minorBidi"/>
        </w:rPr>
        <w:t>BHF</w:t>
      </w:r>
      <w:proofErr w:type="spellEnd"/>
      <w:r w:rsidR="00FE3C99" w:rsidRPr="009D59D8">
        <w:rPr>
          <w:rFonts w:ascii="Arial" w:eastAsiaTheme="minorHAnsi" w:hAnsi="Arial" w:cstheme="minorBidi"/>
        </w:rPr>
        <w:t xml:space="preserve"> §9</w:t>
      </w:r>
      <w:r w:rsidR="00DC6B20">
        <w:rPr>
          <w:rFonts w:ascii="Arial" w:eastAsiaTheme="minorHAnsi" w:hAnsi="Arial" w:cstheme="minorBidi"/>
        </w:rPr>
        <w:t xml:space="preserve">  </w:t>
      </w:r>
    </w:p>
    <w:p w14:paraId="0F9863DA" w14:textId="506DBFF1" w:rsidR="00DC6B20" w:rsidRPr="009D59D8" w:rsidRDefault="00DC6B20" w:rsidP="00DC6B20">
      <w:pPr>
        <w:pStyle w:val="Brd2"/>
        <w:numPr>
          <w:ilvl w:val="0"/>
          <w:numId w:val="34"/>
        </w:numPr>
        <w:rPr>
          <w:rFonts w:ascii="Arial" w:eastAsiaTheme="minorHAnsi" w:hAnsi="Arial" w:cstheme="minorBidi"/>
        </w:rPr>
      </w:pPr>
      <w:r>
        <w:rPr>
          <w:rFonts w:ascii="Arial" w:eastAsiaTheme="minorHAnsi" w:hAnsi="Arial" w:cstheme="minorBidi"/>
        </w:rPr>
        <w:t>Internkontroll (</w:t>
      </w:r>
      <w:proofErr w:type="spellStart"/>
      <w:r>
        <w:rPr>
          <w:rFonts w:ascii="Arial" w:eastAsiaTheme="minorHAnsi" w:hAnsi="Arial" w:cstheme="minorBidi"/>
        </w:rPr>
        <w:t>BHF</w:t>
      </w:r>
      <w:proofErr w:type="spellEnd"/>
      <w:r>
        <w:rPr>
          <w:rFonts w:ascii="Arial" w:eastAsiaTheme="minorHAnsi" w:hAnsi="Arial" w:cstheme="minorBidi"/>
        </w:rPr>
        <w:t xml:space="preserve"> </w:t>
      </w:r>
      <w:r w:rsidRPr="009D59D8">
        <w:rPr>
          <w:rFonts w:ascii="Arial" w:eastAsiaTheme="minorHAnsi" w:hAnsi="Arial" w:cstheme="minorBidi"/>
        </w:rPr>
        <w:t>§</w:t>
      </w:r>
      <w:r>
        <w:rPr>
          <w:rFonts w:ascii="Arial" w:eastAsiaTheme="minorHAnsi" w:hAnsi="Arial" w:cstheme="minorBidi"/>
        </w:rPr>
        <w:t>11)</w:t>
      </w:r>
    </w:p>
    <w:p w14:paraId="2D538F26" w14:textId="77777777" w:rsidR="006862EA" w:rsidRDefault="006862EA">
      <w:pPr>
        <w:spacing w:after="200"/>
        <w:rPr>
          <w:rFonts w:eastAsia="Times New Roman" w:cs="Arial"/>
          <w:b/>
        </w:rPr>
      </w:pPr>
      <w:r>
        <w:rPr>
          <w:rFonts w:cs="Arial"/>
          <w:b/>
        </w:rPr>
        <w:br w:type="page"/>
      </w:r>
    </w:p>
    <w:p w14:paraId="7815F884" w14:textId="31127D09" w:rsidR="00FE3C99" w:rsidRDefault="00FE3C99" w:rsidP="003C5095">
      <w:pPr>
        <w:pStyle w:val="Brd2"/>
        <w:ind w:left="0"/>
        <w:rPr>
          <w:rFonts w:ascii="Arial" w:hAnsi="Arial" w:cs="Arial"/>
          <w:b/>
        </w:rPr>
      </w:pPr>
      <w:r w:rsidRPr="00FE3C99">
        <w:rPr>
          <w:rFonts w:ascii="Arial" w:hAnsi="Arial" w:cs="Arial"/>
          <w:b/>
        </w:rPr>
        <w:lastRenderedPageBreak/>
        <w:t>Distribusjonsliste SHA-plan:</w:t>
      </w:r>
    </w:p>
    <w:tbl>
      <w:tblPr>
        <w:tblStyle w:val="Multiconsulttabell"/>
        <w:tblW w:w="9642" w:type="dxa"/>
        <w:tblInd w:w="108" w:type="dxa"/>
        <w:tblLook w:val="04A0" w:firstRow="1" w:lastRow="0" w:firstColumn="1" w:lastColumn="0" w:noHBand="0" w:noVBand="1"/>
      </w:tblPr>
      <w:tblGrid>
        <w:gridCol w:w="2739"/>
        <w:gridCol w:w="2159"/>
        <w:gridCol w:w="1512"/>
        <w:gridCol w:w="3232"/>
      </w:tblGrid>
      <w:tr w:rsidR="00DC5362" w14:paraId="07387758" w14:textId="77777777" w:rsidTr="5D67E0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739" w:type="dxa"/>
          </w:tcPr>
          <w:p w14:paraId="7DEBCD33" w14:textId="77777777" w:rsidR="00FE3C99" w:rsidRPr="00FE3C9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Funksjon</w:t>
            </w:r>
          </w:p>
        </w:tc>
        <w:tc>
          <w:tcPr>
            <w:tcW w:w="2159" w:type="dxa"/>
          </w:tcPr>
          <w:p w14:paraId="5A2C0800" w14:textId="77777777" w:rsidR="00FE3C99" w:rsidRPr="00FE3C9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Kontaktperson</w:t>
            </w:r>
          </w:p>
        </w:tc>
        <w:tc>
          <w:tcPr>
            <w:tcW w:w="1512" w:type="dxa"/>
          </w:tcPr>
          <w:p w14:paraId="663BC62F" w14:textId="77777777" w:rsidR="00FE3C99" w:rsidRPr="00FE3C9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Virksomhet</w:t>
            </w:r>
          </w:p>
        </w:tc>
        <w:tc>
          <w:tcPr>
            <w:tcW w:w="3232" w:type="dxa"/>
          </w:tcPr>
          <w:p w14:paraId="1E2EDF47" w14:textId="77777777" w:rsidR="00FE3C99" w:rsidRPr="00FE3C9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E-post</w:t>
            </w:r>
          </w:p>
        </w:tc>
      </w:tr>
      <w:tr w:rsidR="00DC5362" w14:paraId="09B59A96" w14:textId="77777777" w:rsidTr="5D67E01E">
        <w:tc>
          <w:tcPr>
            <w:tcW w:w="2739" w:type="dxa"/>
          </w:tcPr>
          <w:p w14:paraId="1C472890" w14:textId="77777777" w:rsidR="00FE3C99" w:rsidRPr="00FE3C9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Byggherre</w:t>
            </w:r>
          </w:p>
        </w:tc>
        <w:tc>
          <w:tcPr>
            <w:tcW w:w="2159" w:type="dxa"/>
          </w:tcPr>
          <w:p w14:paraId="70EBDBA0" w14:textId="2DCA3489" w:rsidR="00FE3C99" w:rsidRPr="003A752E" w:rsidRDefault="5D67E01E" w:rsidP="00DD2726">
            <w:pPr>
              <w:spacing w:after="0" w:line="276" w:lineRule="auto"/>
              <w:rPr>
                <w:rFonts w:ascii="Arial" w:eastAsia="Times New Roman" w:hAnsi="Arial" w:cs="Arial"/>
              </w:rPr>
            </w:pPr>
            <w:r w:rsidRPr="5D67E01E">
              <w:rPr>
                <w:rFonts w:ascii="Arial" w:eastAsia="Times New Roman" w:hAnsi="Arial" w:cs="Arial"/>
              </w:rPr>
              <w:t>Leif</w:t>
            </w:r>
            <w:r w:rsidR="004639C9">
              <w:rPr>
                <w:rFonts w:ascii="Arial" w:eastAsia="Times New Roman" w:hAnsi="Arial" w:cs="Arial"/>
              </w:rPr>
              <w:t xml:space="preserve"> </w:t>
            </w:r>
            <w:r w:rsidRPr="5D67E01E">
              <w:rPr>
                <w:rFonts w:ascii="Arial" w:eastAsia="Times New Roman" w:hAnsi="Arial" w:cs="Arial"/>
              </w:rPr>
              <w:t>Johnny Johannessen</w:t>
            </w:r>
          </w:p>
        </w:tc>
        <w:tc>
          <w:tcPr>
            <w:tcW w:w="1512" w:type="dxa"/>
          </w:tcPr>
          <w:p w14:paraId="235575A0" w14:textId="56532BC5" w:rsidR="00FE3C99" w:rsidRPr="00FE3C99" w:rsidRDefault="271A0C0A" w:rsidP="5D67E01E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 w:rsidRPr="5D67E01E">
              <w:rPr>
                <w:rFonts w:ascii="Arial" w:eastAsia="Times New Roman" w:hAnsi="Arial" w:cs="Arial"/>
              </w:rPr>
              <w:t>U</w:t>
            </w:r>
            <w:r w:rsidR="334A9C50" w:rsidRPr="5D67E01E">
              <w:rPr>
                <w:rFonts w:ascii="Arial" w:eastAsia="Times New Roman" w:hAnsi="Arial" w:cs="Arial"/>
              </w:rPr>
              <w:t>i</w:t>
            </w:r>
            <w:r w:rsidRPr="5D67E01E">
              <w:rPr>
                <w:rFonts w:ascii="Arial" w:eastAsia="Times New Roman" w:hAnsi="Arial" w:cs="Arial"/>
              </w:rPr>
              <w:t>O v/EA</w:t>
            </w:r>
          </w:p>
        </w:tc>
        <w:tc>
          <w:tcPr>
            <w:tcW w:w="3232" w:type="dxa"/>
          </w:tcPr>
          <w:p w14:paraId="208E2F34" w14:textId="718A5DF0" w:rsidR="00FE3C99" w:rsidRPr="003A752E" w:rsidRDefault="5D67E01E" w:rsidP="5D67E01E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hyperlink r:id="rId12">
              <w:r w:rsidRPr="5D67E01E">
                <w:rPr>
                  <w:rFonts w:ascii="Arial" w:eastAsia="Times New Roman" w:hAnsi="Arial" w:cs="Arial"/>
                </w:rPr>
                <w:t>l.j.johannessen@admin.uio.no</w:t>
              </w:r>
            </w:hyperlink>
          </w:p>
        </w:tc>
      </w:tr>
      <w:tr w:rsidR="00DC5362" w14:paraId="263AB686" w14:textId="77777777" w:rsidTr="00DC6B20">
        <w:trPr>
          <w:trHeight w:val="816"/>
        </w:trPr>
        <w:tc>
          <w:tcPr>
            <w:tcW w:w="2739" w:type="dxa"/>
          </w:tcPr>
          <w:p w14:paraId="16F824EB" w14:textId="41828227" w:rsidR="00FE3C99" w:rsidRPr="00FE3C99" w:rsidRDefault="006774FA" w:rsidP="001801E4">
            <w:pPr>
              <w:pStyle w:val="Brd2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Prosjektleder / </w:t>
            </w:r>
            <w:r w:rsidR="00FE3C99" w:rsidRPr="00FE3C99">
              <w:rPr>
                <w:rFonts w:ascii="Arial" w:hAnsi="Arial" w:cs="Arial"/>
              </w:rPr>
              <w:t>Byggherrens representant</w:t>
            </w:r>
          </w:p>
        </w:tc>
        <w:tc>
          <w:tcPr>
            <w:tcW w:w="2159" w:type="dxa"/>
          </w:tcPr>
          <w:p w14:paraId="48ACF63B" w14:textId="3509D9D8" w:rsidR="00FE3C99" w:rsidRPr="003A752E" w:rsidRDefault="00E16D76" w:rsidP="006865E9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Per Sutter</w:t>
            </w:r>
          </w:p>
        </w:tc>
        <w:tc>
          <w:tcPr>
            <w:tcW w:w="1512" w:type="dxa"/>
          </w:tcPr>
          <w:p w14:paraId="2E6F0B61" w14:textId="307B87E9" w:rsidR="00FE3C99" w:rsidRPr="003A752E" w:rsidRDefault="00DC5362" w:rsidP="00C50426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UiO v/EA</w:t>
            </w:r>
          </w:p>
        </w:tc>
        <w:tc>
          <w:tcPr>
            <w:tcW w:w="3232" w:type="dxa"/>
          </w:tcPr>
          <w:p w14:paraId="751448D3" w14:textId="3163F5E5" w:rsidR="00FE3C99" w:rsidRPr="003A752E" w:rsidRDefault="008F66B4" w:rsidP="0047187A">
            <w:pPr>
              <w:spacing w:after="0"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Per.sutter</w:t>
            </w:r>
            <w:r w:rsidR="0047187A" w:rsidRPr="0047187A">
              <w:rPr>
                <w:rFonts w:ascii="Arial" w:eastAsia="Times New Roman" w:hAnsi="Arial" w:cs="Arial"/>
              </w:rPr>
              <w:t>@admin.uio.no</w:t>
            </w:r>
          </w:p>
        </w:tc>
      </w:tr>
      <w:tr w:rsidR="00DC5362" w14:paraId="0F379F64" w14:textId="77777777" w:rsidTr="5D67E01E">
        <w:tc>
          <w:tcPr>
            <w:tcW w:w="2739" w:type="dxa"/>
          </w:tcPr>
          <w:p w14:paraId="3578ED80" w14:textId="77777777" w:rsidR="00FE3C99" w:rsidRPr="00FE3C9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Koordinator prosjektering, KP</w:t>
            </w:r>
          </w:p>
        </w:tc>
        <w:tc>
          <w:tcPr>
            <w:tcW w:w="2159" w:type="dxa"/>
          </w:tcPr>
          <w:p w14:paraId="7B3C1187" w14:textId="7EA973BC" w:rsidR="00FE3C99" w:rsidRPr="00FE3C99" w:rsidRDefault="00F84407" w:rsidP="001801E4">
            <w:pPr>
              <w:pStyle w:val="Brd2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Haakon Heyerdahl Larsen</w:t>
            </w:r>
          </w:p>
        </w:tc>
        <w:tc>
          <w:tcPr>
            <w:tcW w:w="1512" w:type="dxa"/>
          </w:tcPr>
          <w:p w14:paraId="4A795391" w14:textId="2AA69041" w:rsidR="00FE3C99" w:rsidRPr="00FE3C99" w:rsidRDefault="002F0CEB" w:rsidP="001801E4">
            <w:pPr>
              <w:pStyle w:val="Brd2"/>
              <w:ind w:left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Dyrø</w:t>
            </w:r>
            <w:proofErr w:type="spellEnd"/>
            <w:r>
              <w:rPr>
                <w:rFonts w:ascii="Arial" w:hAnsi="Arial" w:cs="Arial"/>
              </w:rPr>
              <w:t xml:space="preserve"> og Moen arkitekter</w:t>
            </w:r>
          </w:p>
        </w:tc>
        <w:tc>
          <w:tcPr>
            <w:tcW w:w="3232" w:type="dxa"/>
          </w:tcPr>
          <w:p w14:paraId="2B87AE54" w14:textId="48F24FF4" w:rsidR="00FE3C99" w:rsidRPr="003A752E" w:rsidRDefault="00F84407" w:rsidP="00C245D0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larsen</w:t>
            </w:r>
            <w:r w:rsidR="002F0CEB" w:rsidRPr="003A752E">
              <w:rPr>
                <w:rFonts w:ascii="Arial" w:eastAsia="Times New Roman" w:hAnsi="Arial" w:cs="Arial"/>
              </w:rPr>
              <w:t>@dmarkitekter.no</w:t>
            </w:r>
          </w:p>
        </w:tc>
      </w:tr>
      <w:tr w:rsidR="00DA414C" w14:paraId="31BF7CF4" w14:textId="77777777" w:rsidTr="5D67E01E">
        <w:tc>
          <w:tcPr>
            <w:tcW w:w="2739" w:type="dxa"/>
          </w:tcPr>
          <w:p w14:paraId="63EA6EC2" w14:textId="77777777" w:rsidR="00DA414C" w:rsidRPr="00FE3C99" w:rsidRDefault="00DA414C" w:rsidP="00DA414C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Koordinator utførelse, KU</w:t>
            </w:r>
          </w:p>
        </w:tc>
        <w:tc>
          <w:tcPr>
            <w:tcW w:w="2159" w:type="dxa"/>
          </w:tcPr>
          <w:p w14:paraId="33A7E17E" w14:textId="42B5C9EB" w:rsidR="00DA414C" w:rsidRPr="00396012" w:rsidRDefault="00DA414C" w:rsidP="00DA414C">
            <w:pPr>
              <w:pStyle w:val="Brd2"/>
              <w:ind w:left="0"/>
              <w:rPr>
                <w:rFonts w:ascii="Arial" w:hAnsi="Arial" w:cs="Arial"/>
              </w:rPr>
            </w:pPr>
          </w:p>
        </w:tc>
        <w:tc>
          <w:tcPr>
            <w:tcW w:w="1512" w:type="dxa"/>
          </w:tcPr>
          <w:p w14:paraId="4A827085" w14:textId="531026C5" w:rsidR="00DA414C" w:rsidRPr="00DD2726" w:rsidRDefault="00DA414C" w:rsidP="00DA414C">
            <w:pPr>
              <w:pStyle w:val="Brd2"/>
              <w:ind w:left="0"/>
              <w:rPr>
                <w:color w:val="FF0000"/>
              </w:rPr>
            </w:pPr>
          </w:p>
        </w:tc>
        <w:tc>
          <w:tcPr>
            <w:tcW w:w="3232" w:type="dxa"/>
          </w:tcPr>
          <w:p w14:paraId="09237EAE" w14:textId="11F7D5CB" w:rsidR="00DA414C" w:rsidRPr="00DE3B19" w:rsidRDefault="00DA414C" w:rsidP="00DA414C">
            <w:pPr>
              <w:pStyle w:val="Brd2"/>
              <w:ind w:left="0"/>
            </w:pPr>
          </w:p>
        </w:tc>
      </w:tr>
      <w:tr w:rsidR="00DC5362" w14:paraId="3F6AEC18" w14:textId="77777777" w:rsidTr="5D67E01E">
        <w:tc>
          <w:tcPr>
            <w:tcW w:w="2739" w:type="dxa"/>
          </w:tcPr>
          <w:p w14:paraId="1383BE82" w14:textId="3C201B32" w:rsidR="00FE3C99" w:rsidRPr="006232F7" w:rsidRDefault="000B4FC6" w:rsidP="001801E4">
            <w:pPr>
              <w:pStyle w:val="Brd2"/>
              <w:ind w:left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Hoved</w:t>
            </w:r>
            <w:r w:rsidR="4E82A1CC" w:rsidRPr="5D67E01E">
              <w:rPr>
                <w:rFonts w:ascii="Arial" w:hAnsi="Arial" w:cs="Arial"/>
              </w:rPr>
              <w:t>entreprenør</w:t>
            </w:r>
            <w:proofErr w:type="spellEnd"/>
            <w:r w:rsidR="4E82A1CC" w:rsidRPr="5D67E01E">
              <w:rPr>
                <w:rFonts w:ascii="Arial" w:hAnsi="Arial" w:cs="Arial"/>
              </w:rPr>
              <w:t xml:space="preserve"> </w:t>
            </w:r>
            <w:proofErr w:type="spellStart"/>
            <w:r w:rsidR="0C1D33A1" w:rsidRPr="5D67E01E">
              <w:rPr>
                <w:rFonts w:ascii="Arial" w:hAnsi="Arial" w:cs="Arial"/>
              </w:rPr>
              <w:t>Hovedbedrift</w:t>
            </w:r>
            <w:proofErr w:type="spellEnd"/>
          </w:p>
        </w:tc>
        <w:tc>
          <w:tcPr>
            <w:tcW w:w="2159" w:type="dxa"/>
          </w:tcPr>
          <w:p w14:paraId="403049C2" w14:textId="16D43B91" w:rsidR="00FE3C99" w:rsidRPr="00DA414C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</w:p>
        </w:tc>
        <w:tc>
          <w:tcPr>
            <w:tcW w:w="1512" w:type="dxa"/>
          </w:tcPr>
          <w:p w14:paraId="178A6ABA" w14:textId="5335319E" w:rsidR="00FE3C99" w:rsidRPr="00DA414C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</w:p>
        </w:tc>
        <w:tc>
          <w:tcPr>
            <w:tcW w:w="3232" w:type="dxa"/>
          </w:tcPr>
          <w:p w14:paraId="342D0D7B" w14:textId="64D7A2A1" w:rsidR="00FE3C99" w:rsidRPr="00DA414C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</w:p>
        </w:tc>
      </w:tr>
      <w:tr w:rsidR="00DC5362" w:rsidRPr="000422B4" w14:paraId="48DEF4BC" w14:textId="77777777" w:rsidTr="5D67E01E">
        <w:tc>
          <w:tcPr>
            <w:tcW w:w="2739" w:type="dxa"/>
          </w:tcPr>
          <w:p w14:paraId="5FDDBE49" w14:textId="439FF83E" w:rsidR="000422B4" w:rsidRPr="000422B4" w:rsidRDefault="00C50426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1D3DD8">
              <w:rPr>
                <w:i/>
                <w:color w:val="365F91" w:themeColor="accent1" w:themeShade="BF"/>
              </w:rPr>
              <w:t>Sett inn flere rader ved behov</w:t>
            </w:r>
          </w:p>
        </w:tc>
        <w:tc>
          <w:tcPr>
            <w:tcW w:w="2159" w:type="dxa"/>
          </w:tcPr>
          <w:p w14:paraId="58D9DEE5" w14:textId="5EEE12F6" w:rsidR="000422B4" w:rsidRPr="00C50426" w:rsidRDefault="000422B4" w:rsidP="000422B4">
            <w:pPr>
              <w:pStyle w:val="Brd2"/>
              <w:ind w:left="0"/>
              <w:rPr>
                <w:rFonts w:ascii="Arial" w:hAnsi="Arial" w:cs="Arial"/>
              </w:rPr>
            </w:pPr>
          </w:p>
        </w:tc>
        <w:tc>
          <w:tcPr>
            <w:tcW w:w="1512" w:type="dxa"/>
          </w:tcPr>
          <w:p w14:paraId="3948D201" w14:textId="4B859691" w:rsidR="000422B4" w:rsidRPr="00C50426" w:rsidRDefault="000422B4" w:rsidP="001801E4">
            <w:pPr>
              <w:pStyle w:val="Brd2"/>
              <w:ind w:left="0"/>
              <w:rPr>
                <w:rFonts w:ascii="Arial" w:hAnsi="Arial" w:cs="Arial"/>
              </w:rPr>
            </w:pPr>
          </w:p>
        </w:tc>
        <w:tc>
          <w:tcPr>
            <w:tcW w:w="3232" w:type="dxa"/>
          </w:tcPr>
          <w:p w14:paraId="39AD4FE6" w14:textId="74A07A6D" w:rsidR="000422B4" w:rsidRPr="00C50426" w:rsidRDefault="000422B4" w:rsidP="001801E4">
            <w:pPr>
              <w:pStyle w:val="Brd2"/>
              <w:ind w:left="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</w:tbl>
    <w:p w14:paraId="5FF26228" w14:textId="1D855EEC" w:rsidR="00FE3C99" w:rsidRPr="006232F7" w:rsidRDefault="00C50426" w:rsidP="006232F7">
      <w:pPr>
        <w:pStyle w:val="Brd2"/>
        <w:ind w:left="284"/>
        <w:rPr>
          <w:i/>
          <w:color w:val="365F91" w:themeColor="accent1" w:themeShade="BF"/>
        </w:rPr>
      </w:pPr>
      <w:r w:rsidRPr="006232F7">
        <w:rPr>
          <w:i/>
          <w:color w:val="365F91" w:themeColor="accent1" w:themeShade="BF"/>
        </w:rPr>
        <w:t>*Stryk det som ikke passer</w:t>
      </w:r>
    </w:p>
    <w:p w14:paraId="209753C3" w14:textId="77777777" w:rsidR="00C50426" w:rsidRPr="00C50426" w:rsidRDefault="00C50426" w:rsidP="00C50426">
      <w:pPr>
        <w:pStyle w:val="Brd2"/>
        <w:ind w:left="927"/>
        <w:rPr>
          <w:i/>
          <w:color w:val="0070C0"/>
        </w:rPr>
      </w:pPr>
    </w:p>
    <w:p w14:paraId="70AC7763" w14:textId="77777777" w:rsidR="00FE3C99" w:rsidRPr="00FE3C99" w:rsidRDefault="00FE3C99" w:rsidP="003C5095">
      <w:pPr>
        <w:pStyle w:val="Brd2"/>
        <w:ind w:left="0"/>
        <w:rPr>
          <w:rFonts w:ascii="Arial" w:hAnsi="Arial" w:cs="Arial"/>
          <w:b/>
        </w:rPr>
      </w:pPr>
      <w:r w:rsidRPr="00FE3C99">
        <w:rPr>
          <w:rFonts w:ascii="Arial" w:hAnsi="Arial" w:cs="Arial"/>
          <w:b/>
        </w:rPr>
        <w:t>Revisjonsoversikt:</w:t>
      </w:r>
    </w:p>
    <w:tbl>
      <w:tblPr>
        <w:tblStyle w:val="Multiconsulttabell"/>
        <w:tblW w:w="0" w:type="auto"/>
        <w:tblInd w:w="108" w:type="dxa"/>
        <w:tblLook w:val="04A0" w:firstRow="1" w:lastRow="0" w:firstColumn="1" w:lastColumn="0" w:noHBand="0" w:noVBand="1"/>
      </w:tblPr>
      <w:tblGrid>
        <w:gridCol w:w="1375"/>
        <w:gridCol w:w="5943"/>
        <w:gridCol w:w="1866"/>
      </w:tblGrid>
      <w:tr w:rsidR="00FE3C99" w:rsidRPr="001D3DD8" w14:paraId="0CE0AEE0" w14:textId="77777777" w:rsidTr="008E61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375" w:type="dxa"/>
          </w:tcPr>
          <w:p w14:paraId="236D0F85" w14:textId="77777777" w:rsidR="00FE3C99" w:rsidRPr="00FE3C9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Rev. nr.</w:t>
            </w:r>
          </w:p>
        </w:tc>
        <w:tc>
          <w:tcPr>
            <w:tcW w:w="5943" w:type="dxa"/>
          </w:tcPr>
          <w:p w14:paraId="29F93337" w14:textId="77777777" w:rsidR="00FE3C99" w:rsidRPr="00FE3C9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Endring</w:t>
            </w:r>
          </w:p>
        </w:tc>
        <w:tc>
          <w:tcPr>
            <w:tcW w:w="1866" w:type="dxa"/>
          </w:tcPr>
          <w:p w14:paraId="582E8CE9" w14:textId="77777777" w:rsidR="00FE3C99" w:rsidRPr="00FE3C9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Dato</w:t>
            </w:r>
          </w:p>
        </w:tc>
      </w:tr>
      <w:tr w:rsidR="00FE3C99" w14:paraId="6A6ABEC7" w14:textId="77777777" w:rsidTr="008E61A4">
        <w:tc>
          <w:tcPr>
            <w:tcW w:w="1375" w:type="dxa"/>
          </w:tcPr>
          <w:p w14:paraId="22A16DE4" w14:textId="015580E2" w:rsidR="00FE3C99" w:rsidRPr="00FE3C9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0</w:t>
            </w:r>
            <w:r w:rsidR="00DC5362">
              <w:rPr>
                <w:rFonts w:ascii="Arial" w:hAnsi="Arial" w:cs="Arial"/>
              </w:rPr>
              <w:t>1</w:t>
            </w:r>
          </w:p>
        </w:tc>
        <w:tc>
          <w:tcPr>
            <w:tcW w:w="5943" w:type="dxa"/>
          </w:tcPr>
          <w:p w14:paraId="2601853E" w14:textId="0BFB4C5A" w:rsidR="00FE3C99" w:rsidRPr="008D46F7" w:rsidRDefault="00396012" w:rsidP="001801E4">
            <w:pPr>
              <w:pStyle w:val="Brd2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SHA-plan o</w:t>
            </w:r>
            <w:r w:rsidR="00DA414C">
              <w:rPr>
                <w:rFonts w:ascii="Arial" w:hAnsi="Arial" w:cs="Arial"/>
              </w:rPr>
              <w:t>pprettet</w:t>
            </w:r>
          </w:p>
        </w:tc>
        <w:tc>
          <w:tcPr>
            <w:tcW w:w="1866" w:type="dxa"/>
          </w:tcPr>
          <w:p w14:paraId="236164F5" w14:textId="4EC1A834" w:rsidR="00FE3C99" w:rsidRPr="008D46F7" w:rsidRDefault="0079658C" w:rsidP="001801E4">
            <w:pPr>
              <w:pStyle w:val="Brd2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B0CF3">
              <w:rPr>
                <w:rFonts w:ascii="Arial" w:hAnsi="Arial" w:cs="Arial"/>
              </w:rPr>
              <w:t>6</w:t>
            </w:r>
            <w:r w:rsidR="00DA414C">
              <w:rPr>
                <w:rFonts w:ascii="Arial" w:hAnsi="Arial" w:cs="Arial"/>
              </w:rPr>
              <w:t>.</w:t>
            </w:r>
            <w:r w:rsidR="002E6BBC">
              <w:rPr>
                <w:rFonts w:ascii="Arial" w:hAnsi="Arial" w:cs="Arial"/>
              </w:rPr>
              <w:t>0</w:t>
            </w:r>
            <w:r w:rsidR="00EB0CF3">
              <w:rPr>
                <w:rFonts w:ascii="Arial" w:hAnsi="Arial" w:cs="Arial"/>
              </w:rPr>
              <w:t>6</w:t>
            </w:r>
            <w:r w:rsidR="00DA414C">
              <w:rPr>
                <w:rFonts w:ascii="Arial" w:hAnsi="Arial" w:cs="Arial"/>
              </w:rPr>
              <w:t>.202</w:t>
            </w:r>
            <w:r w:rsidR="00336FB1">
              <w:rPr>
                <w:rFonts w:ascii="Arial" w:hAnsi="Arial" w:cs="Arial"/>
              </w:rPr>
              <w:t>6</w:t>
            </w:r>
          </w:p>
        </w:tc>
      </w:tr>
      <w:tr w:rsidR="00003053" w14:paraId="50D2A57E" w14:textId="77777777" w:rsidTr="008E61A4">
        <w:tc>
          <w:tcPr>
            <w:tcW w:w="1375" w:type="dxa"/>
          </w:tcPr>
          <w:p w14:paraId="68B8286E" w14:textId="4C25265F" w:rsidR="00003053" w:rsidRPr="002E6BBC" w:rsidRDefault="00003053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2E6BBC">
              <w:rPr>
                <w:rFonts w:ascii="Arial" w:hAnsi="Arial" w:cs="Arial"/>
              </w:rPr>
              <w:t>02</w:t>
            </w:r>
          </w:p>
        </w:tc>
        <w:tc>
          <w:tcPr>
            <w:tcW w:w="5943" w:type="dxa"/>
          </w:tcPr>
          <w:p w14:paraId="7BF3F82C" w14:textId="3E04BC89" w:rsidR="00003053" w:rsidRPr="002E6BBC" w:rsidRDefault="00003053" w:rsidP="001801E4">
            <w:pPr>
              <w:pStyle w:val="Brd2"/>
              <w:ind w:left="0"/>
              <w:rPr>
                <w:rFonts w:ascii="Arial" w:hAnsi="Arial" w:cs="Arial"/>
              </w:rPr>
            </w:pPr>
          </w:p>
        </w:tc>
        <w:tc>
          <w:tcPr>
            <w:tcW w:w="1866" w:type="dxa"/>
          </w:tcPr>
          <w:p w14:paraId="5984A59F" w14:textId="519A560B" w:rsidR="00003053" w:rsidRPr="002E6BBC" w:rsidRDefault="00003053" w:rsidP="00D26DA9">
            <w:pPr>
              <w:pStyle w:val="Brd2"/>
              <w:ind w:left="0"/>
              <w:rPr>
                <w:rFonts w:ascii="Arial" w:hAnsi="Arial" w:cs="Arial"/>
              </w:rPr>
            </w:pPr>
          </w:p>
        </w:tc>
      </w:tr>
      <w:tr w:rsidR="00FE3C99" w14:paraId="2380AB98" w14:textId="77777777" w:rsidTr="008E61A4">
        <w:tc>
          <w:tcPr>
            <w:tcW w:w="1375" w:type="dxa"/>
          </w:tcPr>
          <w:p w14:paraId="1C25C5D7" w14:textId="00847BD5" w:rsidR="00FE3C99" w:rsidRPr="00FE3C9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0</w:t>
            </w:r>
            <w:r w:rsidR="00003053">
              <w:rPr>
                <w:rFonts w:ascii="Arial" w:hAnsi="Arial" w:cs="Arial"/>
              </w:rPr>
              <w:t>3</w:t>
            </w:r>
          </w:p>
        </w:tc>
        <w:tc>
          <w:tcPr>
            <w:tcW w:w="5943" w:type="dxa"/>
          </w:tcPr>
          <w:p w14:paraId="70239202" w14:textId="556D932F" w:rsidR="00FE3C99" w:rsidRPr="000422B4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</w:p>
        </w:tc>
        <w:tc>
          <w:tcPr>
            <w:tcW w:w="1866" w:type="dxa"/>
          </w:tcPr>
          <w:p w14:paraId="1FA54CD1" w14:textId="4FC00489" w:rsidR="00FE3C99" w:rsidRPr="00F0239C" w:rsidRDefault="00FE3C99" w:rsidP="00D26DA9">
            <w:pPr>
              <w:pStyle w:val="Brd2"/>
              <w:ind w:left="0"/>
              <w:rPr>
                <w:rFonts w:ascii="Arial" w:hAnsi="Arial" w:cs="Arial"/>
              </w:rPr>
            </w:pPr>
          </w:p>
        </w:tc>
      </w:tr>
      <w:tr w:rsidR="00FE3C99" w14:paraId="6B1AEEF8" w14:textId="77777777" w:rsidTr="008E61A4">
        <w:tc>
          <w:tcPr>
            <w:tcW w:w="1375" w:type="dxa"/>
          </w:tcPr>
          <w:p w14:paraId="1A43AC81" w14:textId="14D5E5CE" w:rsidR="00FE3C99" w:rsidRPr="00FE3C9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  <w:r w:rsidRPr="00FE3C99">
              <w:rPr>
                <w:rFonts w:ascii="Arial" w:hAnsi="Arial" w:cs="Arial"/>
              </w:rPr>
              <w:t>0</w:t>
            </w:r>
            <w:r w:rsidR="00003053">
              <w:rPr>
                <w:rFonts w:ascii="Arial" w:hAnsi="Arial" w:cs="Arial"/>
              </w:rPr>
              <w:t>4</w:t>
            </w:r>
          </w:p>
        </w:tc>
        <w:tc>
          <w:tcPr>
            <w:tcW w:w="5943" w:type="dxa"/>
          </w:tcPr>
          <w:p w14:paraId="313D92E0" w14:textId="63267544" w:rsidR="00FE3C99" w:rsidRPr="006865E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</w:p>
        </w:tc>
        <w:tc>
          <w:tcPr>
            <w:tcW w:w="1866" w:type="dxa"/>
          </w:tcPr>
          <w:p w14:paraId="22387631" w14:textId="147AE845" w:rsidR="00FE3C99" w:rsidRPr="006865E9" w:rsidRDefault="00FE3C99" w:rsidP="001801E4">
            <w:pPr>
              <w:pStyle w:val="Brd2"/>
              <w:ind w:left="0"/>
              <w:rPr>
                <w:rFonts w:ascii="Arial" w:hAnsi="Arial" w:cs="Arial"/>
              </w:rPr>
            </w:pPr>
          </w:p>
        </w:tc>
      </w:tr>
    </w:tbl>
    <w:p w14:paraId="034E90A4" w14:textId="77777777" w:rsidR="00FE3C99" w:rsidRDefault="00FE3C99" w:rsidP="00FE3C99">
      <w:pPr>
        <w:pStyle w:val="Brd2"/>
        <w:rPr>
          <w:b/>
        </w:rPr>
      </w:pPr>
    </w:p>
    <w:p w14:paraId="780F9075" w14:textId="77777777" w:rsidR="003C5095" w:rsidRPr="00FD7F29" w:rsidRDefault="003C5095" w:rsidP="00073974">
      <w:pPr>
        <w:pStyle w:val="Overskrift2"/>
        <w:ind w:left="0"/>
      </w:pPr>
      <w:bookmarkStart w:id="16" w:name="_Toc250621992"/>
      <w:bookmarkStart w:id="17" w:name="_Toc515361887"/>
      <w:r w:rsidRPr="00FD7F29">
        <w:t>Bekjentgjøring og implementering</w:t>
      </w:r>
      <w:bookmarkEnd w:id="16"/>
      <w:r w:rsidR="0013285F">
        <w:t xml:space="preserve"> av SHA-planen</w:t>
      </w:r>
      <w:bookmarkEnd w:id="17"/>
    </w:p>
    <w:bookmarkEnd w:id="15"/>
    <w:p w14:paraId="4EA185DA" w14:textId="77777777" w:rsidR="00DE3B19" w:rsidRPr="00FD7F29" w:rsidRDefault="00DE3B19" w:rsidP="00DE3B19">
      <w:r w:rsidRPr="00FD7F29">
        <w:t>S</w:t>
      </w:r>
      <w:r>
        <w:t>HA-</w:t>
      </w:r>
      <w:r w:rsidRPr="00FD7F29">
        <w:t xml:space="preserve">koordinator for prosjektering (KP) er ansvarlig for å </w:t>
      </w:r>
      <w:r>
        <w:t>etablere planen i samarbeid med de prosjekterende og byggherren. Koordinator Utførelse</w:t>
      </w:r>
      <w:r w:rsidRPr="00FD7F29">
        <w:t xml:space="preserve"> (KU) </w:t>
      </w:r>
      <w:r>
        <w:t xml:space="preserve">er </w:t>
      </w:r>
      <w:r w:rsidRPr="00FD7F29">
        <w:t>ansvarlig for å gjennomgå planen med de utførende</w:t>
      </w:r>
      <w:r>
        <w:t xml:space="preserve"> entreprenørene før byggestart</w:t>
      </w:r>
      <w:r w:rsidRPr="00FD7F29">
        <w:t>.</w:t>
      </w:r>
    </w:p>
    <w:p w14:paraId="2598DEBA" w14:textId="77777777" w:rsidR="00DE3B19" w:rsidRPr="00BE4527" w:rsidRDefault="00DE3B19" w:rsidP="00DE3B19">
      <w:bookmarkStart w:id="18" w:name="_Toc225316305"/>
      <w:bookmarkStart w:id="19" w:name="_Toc225316533"/>
      <w:bookmarkStart w:id="20" w:name="_Toc225317426"/>
      <w:r w:rsidRPr="00BE4527">
        <w:t xml:space="preserve">Entreprenøren </w:t>
      </w:r>
      <w:r>
        <w:t>plikter å</w:t>
      </w:r>
      <w:r w:rsidRPr="00BE4527">
        <w:t xml:space="preserve"> </w:t>
      </w:r>
      <w:bookmarkEnd w:id="18"/>
      <w:bookmarkEnd w:id="19"/>
      <w:bookmarkEnd w:id="20"/>
      <w:proofErr w:type="gramStart"/>
      <w:r>
        <w:t>implementere</w:t>
      </w:r>
      <w:proofErr w:type="gramEnd"/>
      <w:r>
        <w:t xml:space="preserve"> relevante deler av SHA-planen i sitt internkontrollsystem, ref. </w:t>
      </w:r>
      <w:proofErr w:type="spellStart"/>
      <w:r>
        <w:t>BHF</w:t>
      </w:r>
      <w:proofErr w:type="spellEnd"/>
      <w:r>
        <w:t xml:space="preserve"> §18. </w:t>
      </w:r>
      <w:r w:rsidRPr="00BE4527">
        <w:t xml:space="preserve">Den enkelte entreprenør er selv ansvarlig for å </w:t>
      </w:r>
      <w:r>
        <w:t>informere sine ansatte om innholdet i planen på en forståelig måte.</w:t>
      </w:r>
    </w:p>
    <w:p w14:paraId="74A559F0" w14:textId="77777777" w:rsidR="00DE3B19" w:rsidRDefault="00DE3B19" w:rsidP="00DE3B19">
      <w:bookmarkStart w:id="21" w:name="_Toc250621993"/>
      <w:r>
        <w:t>Arbeidsgiveren skal informere verneombudet om planen for sikkerhet, helse og arbeidsmiljø før oppstart av bygge- eller anleggsarbeidet. Arbeidsgiveren skal på en forståelig måte informere arbeidstakerne og verneombudet om alle tiltak som skal treffes om sikkerhet, helse og arbeidsmiljø på bygge- eller anleggsplassen.</w:t>
      </w:r>
    </w:p>
    <w:bookmarkEnd w:id="21"/>
    <w:p w14:paraId="56E2EB4C" w14:textId="77777777" w:rsidR="00DB03D8" w:rsidRDefault="00DB03D8">
      <w:pPr>
        <w:spacing w:after="200"/>
        <w:rPr>
          <w:rFonts w:ascii="Georgia" w:eastAsiaTheme="majorEastAsia" w:hAnsi="Georgia" w:cstheme="majorBidi"/>
          <w:b/>
          <w:bCs/>
          <w:caps/>
          <w:color w:val="808080"/>
          <w:sz w:val="24"/>
          <w:szCs w:val="28"/>
        </w:rPr>
      </w:pPr>
      <w:r>
        <w:br w:type="page"/>
      </w:r>
    </w:p>
    <w:p w14:paraId="0232C599" w14:textId="111467E8" w:rsidR="00BD0238" w:rsidRDefault="00FE3C99" w:rsidP="00FE3C99">
      <w:pPr>
        <w:pStyle w:val="Overskrift1"/>
      </w:pPr>
      <w:bookmarkStart w:id="22" w:name="_Toc515361888"/>
      <w:r>
        <w:lastRenderedPageBreak/>
        <w:t>Organisa</w:t>
      </w:r>
      <w:r w:rsidR="00FD0FED">
        <w:t>s</w:t>
      </w:r>
      <w:r>
        <w:t>jon</w:t>
      </w:r>
      <w:bookmarkEnd w:id="22"/>
    </w:p>
    <w:p w14:paraId="70D328FD" w14:textId="46B256F6" w:rsidR="00BD0238" w:rsidRDefault="563AFB7F" w:rsidP="00073974">
      <w:pPr>
        <w:pStyle w:val="Overskrift2"/>
        <w:ind w:left="0"/>
      </w:pPr>
      <w:bookmarkStart w:id="23" w:name="_Toc515361889"/>
      <w:r>
        <w:t xml:space="preserve">SHA </w:t>
      </w:r>
      <w:r w:rsidR="6EF4FA56">
        <w:t>Organisasjonsplan</w:t>
      </w:r>
      <w:bookmarkEnd w:id="23"/>
    </w:p>
    <w:p w14:paraId="7B39C0AC" w14:textId="4676DD8D" w:rsidR="006774FA" w:rsidRPr="007F4F65" w:rsidRDefault="00643B7D" w:rsidP="00EE77A9">
      <w:pPr>
        <w:rPr>
          <w:rFonts w:cs="Arial"/>
        </w:rPr>
      </w:pPr>
      <w:bookmarkStart w:id="24" w:name="_Toc225316310"/>
      <w:bookmarkStart w:id="25" w:name="_Toc225316542"/>
      <w:bookmarkStart w:id="26" w:name="_Toc250621991"/>
      <w:r>
        <w:rPr>
          <w:noProof/>
          <w:lang w:eastAsia="nb-NO"/>
        </w:rPr>
        <w:drawing>
          <wp:inline distT="0" distB="0" distL="0" distR="0" wp14:anchorId="1E17EEB2" wp14:editId="39E5BA89">
            <wp:extent cx="6124575" cy="6501689"/>
            <wp:effectExtent l="0" t="0" r="0" b="77470"/>
            <wp:docPr id="68" name="Diagram 6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14:paraId="41EB0173" w14:textId="6FA3814D" w:rsidR="00003053" w:rsidRPr="00003053" w:rsidRDefault="00FD15C2" w:rsidP="00003053">
      <w:pPr>
        <w:spacing w:after="20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319A62" wp14:editId="1AE7253D">
                <wp:simplePos x="0" y="0"/>
                <wp:positionH relativeFrom="column">
                  <wp:posOffset>229235</wp:posOffset>
                </wp:positionH>
                <wp:positionV relativeFrom="paragraph">
                  <wp:posOffset>527050</wp:posOffset>
                </wp:positionV>
                <wp:extent cx="4133850" cy="87630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385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94E3F4" w14:textId="77777777" w:rsidR="00B12A0C" w:rsidRPr="008D46F7" w:rsidRDefault="00B12A0C" w:rsidP="00B12A0C">
                            <w:pPr>
                              <w:pStyle w:val="Brd2"/>
                              <w:ind w:left="0"/>
                              <w:rPr>
                                <w:rFonts w:ascii="Arial" w:hAnsi="Arial" w:cs="Arial"/>
                                <w:color w:val="365F91" w:themeColor="accent1" w:themeShade="BF"/>
                                <w:sz w:val="20"/>
                              </w:rPr>
                            </w:pPr>
                            <w:r w:rsidRPr="00FD15C2">
                              <w:rPr>
                                <w:rFonts w:ascii="Arial" w:hAnsi="Arial" w:cs="Arial"/>
                                <w:color w:val="C00000"/>
                                <w:sz w:val="20"/>
                              </w:rPr>
                              <w:t xml:space="preserve">Rød tekst: </w:t>
                            </w:r>
                            <w:r w:rsidRPr="008D46F7">
                              <w:rPr>
                                <w:rFonts w:ascii="Arial" w:hAnsi="Arial" w:cs="Arial"/>
                                <w:sz w:val="20"/>
                              </w:rPr>
                              <w:t>Rolle iht. byggherreforskriften</w:t>
                            </w:r>
                          </w:p>
                          <w:p w14:paraId="1DF9E946" w14:textId="7D97D2B4" w:rsidR="00B12A0C" w:rsidRPr="008D46F7" w:rsidRDefault="00B12A0C" w:rsidP="00B12A0C">
                            <w:pPr>
                              <w:pStyle w:val="Brd2"/>
                              <w:ind w:left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FD15C2">
                              <w:rPr>
                                <w:rFonts w:ascii="Arial" w:hAnsi="Arial" w:cs="Arial"/>
                                <w:color w:val="1F497D" w:themeColor="text2"/>
                                <w:sz w:val="20"/>
                              </w:rPr>
                              <w:t>Blå tekst:</w:t>
                            </w:r>
                            <w:r w:rsidR="00067CAD">
                              <w:rPr>
                                <w:rFonts w:ascii="Arial" w:hAnsi="Arial" w:cs="Arial"/>
                                <w:color w:val="1F497D" w:themeColor="text2"/>
                                <w:sz w:val="20"/>
                              </w:rPr>
                              <w:t xml:space="preserve"> </w:t>
                            </w:r>
                            <w:r w:rsidR="00067CAD" w:rsidRPr="00067CAD">
                              <w:rPr>
                                <w:rFonts w:ascii="Arial" w:hAnsi="Arial" w:cs="Arial"/>
                                <w:sz w:val="20"/>
                              </w:rPr>
                              <w:t>Kontrakts</w:t>
                            </w:r>
                            <w:r w:rsidRPr="008D46F7">
                              <w:rPr>
                                <w:rFonts w:ascii="Arial" w:hAnsi="Arial" w:cs="Arial"/>
                                <w:sz w:val="20"/>
                              </w:rPr>
                              <w:t>forhold</w:t>
                            </w:r>
                          </w:p>
                          <w:p w14:paraId="1776EFE9" w14:textId="77777777" w:rsidR="00B12A0C" w:rsidRPr="008D46F7" w:rsidRDefault="00B12A0C" w:rsidP="00B12A0C">
                            <w:pPr>
                              <w:pStyle w:val="Brd2"/>
                              <w:ind w:left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8D46F7">
                              <w:rPr>
                                <w:rFonts w:ascii="Arial" w:hAnsi="Arial" w:cs="Arial"/>
                                <w:sz w:val="20"/>
                              </w:rPr>
                              <w:t>Sort tekst: Navn på firma eller person</w:t>
                            </w:r>
                          </w:p>
                          <w:p w14:paraId="1FA77987" w14:textId="77777777" w:rsidR="00B12A0C" w:rsidRDefault="00B12A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319A62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18.05pt;margin-top:41.5pt;width:325.5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" fillcolor="white [3201]" stroked="f" strokeweight=".5pt">
                <v:textbox>
                  <w:txbxContent>
                    <w:p w14:paraId="4F94E3F4" w14:textId="77777777" w:rsidR="00B12A0C" w:rsidRPr="008D46F7" w:rsidRDefault="00B12A0C" w:rsidP="00B12A0C">
                      <w:pPr>
                        <w:pStyle w:val="Brd2"/>
                        <w:ind w:left="0"/>
                        <w:rPr>
                          <w:rFonts w:ascii="Arial" w:hAnsi="Arial" w:cs="Arial"/>
                          <w:color w:val="365F91" w:themeColor="accent1" w:themeShade="BF"/>
                          <w:sz w:val="20"/>
                        </w:rPr>
                      </w:pPr>
                      <w:r w:rsidRPr="00FD15C2">
                        <w:rPr>
                          <w:rFonts w:ascii="Arial" w:hAnsi="Arial" w:cs="Arial"/>
                          <w:color w:val="C00000"/>
                          <w:sz w:val="20"/>
                        </w:rPr>
                        <w:t xml:space="preserve">Rød tekst: </w:t>
                      </w:r>
                      <w:r w:rsidRPr="008D46F7">
                        <w:rPr>
                          <w:rFonts w:ascii="Arial" w:hAnsi="Arial" w:cs="Arial"/>
                          <w:sz w:val="20"/>
                        </w:rPr>
                        <w:t>Rolle iht. byggherreforskriften</w:t>
                      </w:r>
                    </w:p>
                    <w:p w14:paraId="1DF9E946" w14:textId="7D97D2B4" w:rsidR="00B12A0C" w:rsidRPr="008D46F7" w:rsidRDefault="00B12A0C" w:rsidP="00B12A0C">
                      <w:pPr>
                        <w:pStyle w:val="Brd2"/>
                        <w:ind w:left="0"/>
                        <w:rPr>
                          <w:rFonts w:ascii="Arial" w:hAnsi="Arial" w:cs="Arial"/>
                          <w:sz w:val="20"/>
                        </w:rPr>
                      </w:pPr>
                      <w:r w:rsidRPr="00FD15C2">
                        <w:rPr>
                          <w:rFonts w:ascii="Arial" w:hAnsi="Arial" w:cs="Arial"/>
                          <w:color w:val="1F497D" w:themeColor="text2"/>
                          <w:sz w:val="20"/>
                        </w:rPr>
                        <w:t>Blå tekst:</w:t>
                      </w:r>
                      <w:r w:rsidR="00067CAD">
                        <w:rPr>
                          <w:rFonts w:ascii="Arial" w:hAnsi="Arial" w:cs="Arial"/>
                          <w:color w:val="1F497D" w:themeColor="text2"/>
                          <w:sz w:val="20"/>
                        </w:rPr>
                        <w:t xml:space="preserve"> </w:t>
                      </w:r>
                      <w:r w:rsidR="00067CAD" w:rsidRPr="00067CAD">
                        <w:rPr>
                          <w:rFonts w:ascii="Arial" w:hAnsi="Arial" w:cs="Arial"/>
                          <w:sz w:val="20"/>
                        </w:rPr>
                        <w:t>Kontrakts</w:t>
                      </w:r>
                      <w:r w:rsidRPr="008D46F7">
                        <w:rPr>
                          <w:rFonts w:ascii="Arial" w:hAnsi="Arial" w:cs="Arial"/>
                          <w:sz w:val="20"/>
                        </w:rPr>
                        <w:t>forhold</w:t>
                      </w:r>
                    </w:p>
                    <w:p w14:paraId="1776EFE9" w14:textId="77777777" w:rsidR="00B12A0C" w:rsidRPr="008D46F7" w:rsidRDefault="00B12A0C" w:rsidP="00B12A0C">
                      <w:pPr>
                        <w:pStyle w:val="Brd2"/>
                        <w:ind w:left="0"/>
                        <w:rPr>
                          <w:rFonts w:ascii="Arial" w:hAnsi="Arial" w:cs="Arial"/>
                          <w:sz w:val="20"/>
                        </w:rPr>
                      </w:pPr>
                      <w:r w:rsidRPr="008D46F7">
                        <w:rPr>
                          <w:rFonts w:ascii="Arial" w:hAnsi="Arial" w:cs="Arial"/>
                          <w:sz w:val="20"/>
                        </w:rPr>
                        <w:t>Sort tekst: Navn på firma eller person</w:t>
                      </w:r>
                    </w:p>
                    <w:p w14:paraId="1FA77987" w14:textId="77777777" w:rsidR="00B12A0C" w:rsidRDefault="00B12A0C"/>
                  </w:txbxContent>
                </v:textbox>
              </v:shape>
            </w:pict>
          </mc:Fallback>
        </mc:AlternateContent>
      </w:r>
      <w:r w:rsidR="00980B38">
        <w:br w:type="page"/>
      </w:r>
    </w:p>
    <w:p w14:paraId="50C98E5E" w14:textId="77777777" w:rsidR="00003053" w:rsidRPr="0023658E" w:rsidRDefault="00003053" w:rsidP="00003053">
      <w:pPr>
        <w:pStyle w:val="Overskrift2"/>
        <w:ind w:left="0"/>
        <w:rPr>
          <w:lang w:val="nn-NO"/>
        </w:rPr>
      </w:pPr>
      <w:bookmarkStart w:id="27" w:name="_Toc515361890"/>
      <w:proofErr w:type="spellStart"/>
      <w:r w:rsidRPr="0023658E">
        <w:lastRenderedPageBreak/>
        <w:t>Hovedbedriftens</w:t>
      </w:r>
      <w:proofErr w:type="spellEnd"/>
      <w:r w:rsidRPr="0023658E">
        <w:t xml:space="preserve"> samordning</w:t>
      </w:r>
      <w:bookmarkEnd w:id="27"/>
    </w:p>
    <w:p w14:paraId="5F678B61" w14:textId="2AFC6D29" w:rsidR="00003053" w:rsidRPr="00245F50" w:rsidRDefault="2137A7C8" w:rsidP="00003053">
      <w:pPr>
        <w:rPr>
          <w:lang w:val="nn-NO"/>
        </w:rPr>
      </w:pPr>
      <w:r w:rsidRPr="5D67E01E">
        <w:rPr>
          <w:lang w:val="nn-NO"/>
        </w:rPr>
        <w:t xml:space="preserve">Det stilles krav om samordning både i </w:t>
      </w:r>
      <w:hyperlink r:id="rId18">
        <w:r w:rsidRPr="5D67E01E">
          <w:rPr>
            <w:rStyle w:val="Hyperkobling"/>
            <w:lang w:val="nn-NO"/>
          </w:rPr>
          <w:t>arbeidsmiljøloven § 2-2</w:t>
        </w:r>
      </w:hyperlink>
      <w:r w:rsidRPr="5D67E01E">
        <w:rPr>
          <w:lang w:val="nn-NO"/>
        </w:rPr>
        <w:t xml:space="preserve"> (2), og i </w:t>
      </w:r>
      <w:hyperlink r:id="rId19">
        <w:proofErr w:type="spellStart"/>
        <w:r w:rsidRPr="5D67E01E">
          <w:rPr>
            <w:rStyle w:val="Hyperkobling"/>
            <w:lang w:val="nn-NO"/>
          </w:rPr>
          <w:t>internkontrollforskriften</w:t>
        </w:r>
        <w:proofErr w:type="spellEnd"/>
        <w:r w:rsidRPr="5D67E01E">
          <w:rPr>
            <w:rStyle w:val="Hyperkobling"/>
            <w:lang w:val="nn-NO"/>
          </w:rPr>
          <w:t xml:space="preserve"> § 6.</w:t>
        </w:r>
      </w:hyperlink>
      <w:r w:rsidRPr="5D67E01E">
        <w:rPr>
          <w:lang w:val="nn-NO"/>
        </w:rPr>
        <w:t xml:space="preserve"> </w:t>
      </w:r>
      <w:r w:rsidR="004F7978">
        <w:rPr>
          <w:i/>
          <w:iCs/>
          <w:color w:val="365F91" w:themeColor="accent1" w:themeShade="BF"/>
          <w:lang w:val="nn-NO"/>
        </w:rPr>
        <w:t xml:space="preserve">Generalentreprenøren </w:t>
      </w:r>
      <w:r w:rsidRPr="5D67E01E">
        <w:rPr>
          <w:lang w:val="nn-NO"/>
        </w:rPr>
        <w:t xml:space="preserve">skal være </w:t>
      </w:r>
      <w:proofErr w:type="spellStart"/>
      <w:r w:rsidRPr="5D67E01E">
        <w:rPr>
          <w:lang w:val="nn-NO"/>
        </w:rPr>
        <w:t>hovedbedrift</w:t>
      </w:r>
      <w:proofErr w:type="spellEnd"/>
      <w:r w:rsidRPr="5D67E01E">
        <w:rPr>
          <w:lang w:val="nn-NO"/>
        </w:rPr>
        <w:t>.</w:t>
      </w:r>
    </w:p>
    <w:p w14:paraId="225B0346" w14:textId="77777777" w:rsidR="00003053" w:rsidRDefault="00003053" w:rsidP="00003053">
      <w:proofErr w:type="spellStart"/>
      <w:r>
        <w:t>Hovedbedriften</w:t>
      </w:r>
      <w:proofErr w:type="spellEnd"/>
      <w:r>
        <w:t xml:space="preserve"> skal samordne de enkelte virksomheters verne- og miljøarbeid. Plikten til å samordne verne- og miljøarbeidet er uavhengig av byggherrens ansvar.</w:t>
      </w:r>
    </w:p>
    <w:p w14:paraId="189951A6" w14:textId="77777777" w:rsidR="00003053" w:rsidRDefault="00003053" w:rsidP="00003053">
      <w:r>
        <w:t xml:space="preserve">Aktiviteter som </w:t>
      </w:r>
      <w:proofErr w:type="spellStart"/>
      <w:r>
        <w:t>hovedbedriften</w:t>
      </w:r>
      <w:proofErr w:type="spellEnd"/>
      <w:r>
        <w:t xml:space="preserve"> er ansvarlig for, er blant annet:</w:t>
      </w:r>
    </w:p>
    <w:p w14:paraId="4CDE1024" w14:textId="77777777" w:rsidR="00003053" w:rsidRDefault="00003053" w:rsidP="00003053">
      <w:pPr>
        <w:pStyle w:val="Punktliste"/>
      </w:pPr>
      <w:r>
        <w:t>Felles vernerunder</w:t>
      </w:r>
    </w:p>
    <w:p w14:paraId="7E1E0FD0" w14:textId="77777777" w:rsidR="00003053" w:rsidRDefault="00003053" w:rsidP="00003053">
      <w:pPr>
        <w:pStyle w:val="Punktliste"/>
      </w:pPr>
      <w:r>
        <w:t>Felles risikovurderinger</w:t>
      </w:r>
    </w:p>
    <w:p w14:paraId="62519D7D" w14:textId="77777777" w:rsidR="00003053" w:rsidRDefault="00003053" w:rsidP="00003053">
      <w:pPr>
        <w:pStyle w:val="Punktliste"/>
      </w:pPr>
      <w:r>
        <w:t>Registreringsrutiner for avvik</w:t>
      </w:r>
    </w:p>
    <w:p w14:paraId="7013B939" w14:textId="77777777" w:rsidR="00003053" w:rsidRDefault="00003053" w:rsidP="00003053">
      <w:pPr>
        <w:pStyle w:val="Punktliste"/>
      </w:pPr>
      <w:r>
        <w:t xml:space="preserve">Oversiktslister i henhold til </w:t>
      </w:r>
      <w:proofErr w:type="spellStart"/>
      <w:r>
        <w:t>BHF</w:t>
      </w:r>
      <w:proofErr w:type="spellEnd"/>
      <w:r>
        <w:t xml:space="preserve"> § 15</w:t>
      </w:r>
    </w:p>
    <w:p w14:paraId="3FB5A05D" w14:textId="77777777" w:rsidR="00003053" w:rsidRDefault="00003053" w:rsidP="00003053">
      <w:pPr>
        <w:pStyle w:val="Punktliste"/>
      </w:pPr>
      <w:r>
        <w:t>Felles stoffkartotek for hele byggeplassen</w:t>
      </w:r>
    </w:p>
    <w:p w14:paraId="35D5F5EA" w14:textId="77777777" w:rsidR="00003053" w:rsidRDefault="00003053" w:rsidP="00003053">
      <w:pPr>
        <w:pStyle w:val="Punktliste"/>
      </w:pPr>
      <w:r>
        <w:t>Tilrettelagt vernetjeneste for alle</w:t>
      </w:r>
    </w:p>
    <w:p w14:paraId="6C47DB96" w14:textId="77777777" w:rsidR="00003053" w:rsidRDefault="00003053" w:rsidP="00003053">
      <w:pPr>
        <w:pStyle w:val="Punktliste"/>
      </w:pPr>
      <w:r>
        <w:t>Felles forståelse for rapportering hos alle verneombud</w:t>
      </w:r>
    </w:p>
    <w:p w14:paraId="1BBFF192" w14:textId="77777777" w:rsidR="00003053" w:rsidRDefault="00003053" w:rsidP="00003053">
      <w:pPr>
        <w:pStyle w:val="Punktliste"/>
      </w:pPr>
      <w:r>
        <w:t>Verneombudene har hele bygg- og anleggsplassen som verneområde</w:t>
      </w:r>
    </w:p>
    <w:p w14:paraId="2DA32D0E" w14:textId="77777777" w:rsidR="00003053" w:rsidRDefault="00003053" w:rsidP="00003053">
      <w:pPr>
        <w:pStyle w:val="Punktliste"/>
      </w:pPr>
      <w:r>
        <w:t>Kontroll på oppstilling og sertifisering/kontroll av teknisk utstyr</w:t>
      </w:r>
    </w:p>
    <w:p w14:paraId="680442B5" w14:textId="591E5601" w:rsidR="00003053" w:rsidRDefault="00003053" w:rsidP="00003053">
      <w:r>
        <w:t xml:space="preserve">Spesielt gjelder at </w:t>
      </w:r>
      <w:proofErr w:type="spellStart"/>
      <w:r>
        <w:t>hovedbedriften</w:t>
      </w:r>
      <w:proofErr w:type="spellEnd"/>
      <w:r>
        <w:t xml:space="preserve"> har ansvaret for at logistikken og fremdriften er gjennomtenkt, slik at arbeider fra en aktør ikke setter en annen aktørs arbeider i fare. </w:t>
      </w:r>
    </w:p>
    <w:p w14:paraId="068004AE" w14:textId="77777777" w:rsidR="00003053" w:rsidRDefault="00003053" w:rsidP="00003053">
      <w:r>
        <w:t>Samordningsskjema skal være underskrevet før byggestart.</w:t>
      </w:r>
    </w:p>
    <w:p w14:paraId="78404267" w14:textId="3779FF82" w:rsidR="00003053" w:rsidRPr="005F5148" w:rsidRDefault="00003053" w:rsidP="00003053">
      <w:proofErr w:type="spellStart"/>
      <w:r w:rsidRPr="005F5148">
        <w:t>Hovedbedriften</w:t>
      </w:r>
      <w:proofErr w:type="spellEnd"/>
      <w:r w:rsidRPr="005F5148">
        <w:t xml:space="preserve"> skal føre oversiktsliste over alle som utfører arbeid på bygge</w:t>
      </w:r>
      <w:r w:rsidR="002F696A">
        <w:t>-</w:t>
      </w:r>
      <w:r w:rsidRPr="005F5148">
        <w:t xml:space="preserve"> og anleggsplassen i henhold til </w:t>
      </w:r>
      <w:hyperlink r:id="rId20" w:anchor="15" w:history="1">
        <w:proofErr w:type="spellStart"/>
        <w:r w:rsidRPr="005F5148">
          <w:rPr>
            <w:rStyle w:val="Hyperkobling"/>
          </w:rPr>
          <w:t>BHF</w:t>
        </w:r>
        <w:proofErr w:type="spellEnd"/>
        <w:r w:rsidRPr="005F5148">
          <w:rPr>
            <w:rStyle w:val="Hyperkobling"/>
          </w:rPr>
          <w:t xml:space="preserve"> § 15</w:t>
        </w:r>
      </w:hyperlink>
      <w:r w:rsidRPr="005F5148">
        <w:t>.</w:t>
      </w:r>
      <w:r>
        <w:t xml:space="preserve"> Oversiktslistene skal føres elektronisk </w:t>
      </w:r>
      <w:r w:rsidRPr="005F5148">
        <w:t>og kontrolleres daglig</w:t>
      </w:r>
      <w:r>
        <w:t>.</w:t>
      </w:r>
    </w:p>
    <w:p w14:paraId="5440564A" w14:textId="77777777" w:rsidR="00003053" w:rsidRPr="005F5148" w:rsidRDefault="00003053" w:rsidP="00003053">
      <w:r w:rsidRPr="005F5148">
        <w:t>Listene skal være tilgjengelige og skal på oppfordring vises til byggherre, arbeidsgiver, verneombud og Arbeidstilsynet. Listene skal lagres i minst seks måneder etter føringsdato.</w:t>
      </w:r>
    </w:p>
    <w:p w14:paraId="72166D97" w14:textId="7BD65C8C" w:rsidR="002F5320" w:rsidRPr="002F36F7" w:rsidRDefault="002F5320">
      <w:pPr>
        <w:spacing w:after="200"/>
      </w:pPr>
    </w:p>
    <w:p w14:paraId="0BFC429F" w14:textId="77777777" w:rsidR="00BD0238" w:rsidRDefault="00BD0238" w:rsidP="007F4F65">
      <w:pPr>
        <w:pStyle w:val="Overskrift1"/>
      </w:pPr>
      <w:bookmarkStart w:id="28" w:name="_Toc515361891"/>
      <w:r w:rsidRPr="0095136A">
        <w:t>Fremdriftsplan</w:t>
      </w:r>
      <w:bookmarkEnd w:id="24"/>
      <w:bookmarkEnd w:id="25"/>
      <w:bookmarkEnd w:id="26"/>
      <w:bookmarkEnd w:id="28"/>
    </w:p>
    <w:p w14:paraId="4D3C563C" w14:textId="77777777" w:rsidR="001474FD" w:rsidRPr="001474FD" w:rsidRDefault="001474FD" w:rsidP="001474FD">
      <w:pPr>
        <w:pStyle w:val="Overskrift2"/>
        <w:ind w:left="0"/>
      </w:pPr>
      <w:bookmarkStart w:id="29" w:name="_Toc455411219"/>
      <w:bookmarkStart w:id="30" w:name="_Toc515361892"/>
      <w:proofErr w:type="spellStart"/>
      <w:r w:rsidRPr="001474FD">
        <w:t>Hovedfremdriftsplan</w:t>
      </w:r>
      <w:proofErr w:type="spellEnd"/>
      <w:r w:rsidRPr="001474FD">
        <w:t xml:space="preserve"> i utførelsesfasen (viktige milepæler)</w:t>
      </w:r>
      <w:bookmarkEnd w:id="29"/>
      <w:bookmarkEnd w:id="30"/>
    </w:p>
    <w:p w14:paraId="1EC5108B" w14:textId="77777777" w:rsidR="001474FD" w:rsidRPr="001474FD" w:rsidRDefault="001474FD" w:rsidP="001474FD">
      <w:pPr>
        <w:rPr>
          <w:i/>
          <w:color w:val="365F91" w:themeColor="accent1" w:themeShade="BF"/>
        </w:rPr>
      </w:pPr>
      <w:r w:rsidRPr="001474FD">
        <w:rPr>
          <w:i/>
          <w:color w:val="365F91" w:themeColor="accent1" w:themeShade="BF"/>
        </w:rPr>
        <w:t>I dette kapitlet skal prosjektet beskrive de viktigste eller største milepælene i prosjektet i tillegg til estimert ferdigstillelsesdato for delleveransene.</w:t>
      </w:r>
    </w:p>
    <w:tbl>
      <w:tblPr>
        <w:tblStyle w:val="Multiconsulttabell"/>
        <w:tblpPr w:leftFromText="141" w:rightFromText="141" w:vertAnchor="text" w:horzAnchor="margin" w:tblpY="320"/>
        <w:tblW w:w="0" w:type="auto"/>
        <w:tblInd w:w="0" w:type="dxa"/>
        <w:tblLook w:val="04A0" w:firstRow="1" w:lastRow="0" w:firstColumn="1" w:lastColumn="0" w:noHBand="0" w:noVBand="1"/>
      </w:tblPr>
      <w:tblGrid>
        <w:gridCol w:w="874"/>
        <w:gridCol w:w="6048"/>
        <w:gridCol w:w="2306"/>
      </w:tblGrid>
      <w:tr w:rsidR="001474FD" w:rsidRPr="002170DF" w14:paraId="40A6C644" w14:textId="77777777" w:rsidTr="00CA20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7"/>
        </w:trPr>
        <w:tc>
          <w:tcPr>
            <w:tcW w:w="874" w:type="dxa"/>
          </w:tcPr>
          <w:p w14:paraId="4395D90B" w14:textId="77777777" w:rsidR="001474FD" w:rsidRPr="002170DF" w:rsidRDefault="001474FD" w:rsidP="001474FD">
            <w:pPr>
              <w:pStyle w:val="Brd2"/>
              <w:ind w:left="0"/>
            </w:pPr>
            <w:proofErr w:type="spellStart"/>
            <w:r w:rsidRPr="002170DF">
              <w:t>Nr</w:t>
            </w:r>
            <w:proofErr w:type="spellEnd"/>
          </w:p>
        </w:tc>
        <w:tc>
          <w:tcPr>
            <w:tcW w:w="6048" w:type="dxa"/>
          </w:tcPr>
          <w:p w14:paraId="66B46458" w14:textId="77777777" w:rsidR="001474FD" w:rsidRPr="002170DF" w:rsidRDefault="001474FD" w:rsidP="001474FD">
            <w:pPr>
              <w:pStyle w:val="Brd2"/>
              <w:ind w:left="0"/>
            </w:pPr>
            <w:r>
              <w:t>Beskrivelse</w:t>
            </w:r>
          </w:p>
        </w:tc>
        <w:tc>
          <w:tcPr>
            <w:tcW w:w="2306" w:type="dxa"/>
          </w:tcPr>
          <w:p w14:paraId="317A6CA5" w14:textId="77777777" w:rsidR="001474FD" w:rsidRPr="002170DF" w:rsidRDefault="001474FD" w:rsidP="001474FD">
            <w:pPr>
              <w:pStyle w:val="Brd2"/>
              <w:ind w:left="0"/>
            </w:pPr>
            <w:r>
              <w:t>Dato</w:t>
            </w:r>
          </w:p>
        </w:tc>
      </w:tr>
      <w:tr w:rsidR="00D878A4" w:rsidRPr="002170DF" w14:paraId="65925AB9" w14:textId="77777777" w:rsidTr="00CA2041">
        <w:trPr>
          <w:trHeight w:val="391"/>
        </w:trPr>
        <w:tc>
          <w:tcPr>
            <w:tcW w:w="874" w:type="dxa"/>
          </w:tcPr>
          <w:p w14:paraId="56DD8173" w14:textId="7B557B87" w:rsidR="00D878A4" w:rsidRDefault="004230C5" w:rsidP="00D878A4">
            <w:pPr>
              <w:pStyle w:val="Brd2"/>
              <w:ind w:left="0"/>
              <w:jc w:val="both"/>
            </w:pPr>
            <w:r>
              <w:t>1</w:t>
            </w:r>
          </w:p>
        </w:tc>
        <w:tc>
          <w:tcPr>
            <w:tcW w:w="6048" w:type="dxa"/>
          </w:tcPr>
          <w:p w14:paraId="0ABC0F8B" w14:textId="721B3849" w:rsidR="00D878A4" w:rsidRDefault="00D878A4" w:rsidP="00D878A4">
            <w:pPr>
              <w:pStyle w:val="Brd2"/>
              <w:ind w:left="0"/>
            </w:pPr>
            <w:r>
              <w:t>Byggestart</w:t>
            </w:r>
          </w:p>
        </w:tc>
        <w:tc>
          <w:tcPr>
            <w:tcW w:w="2306" w:type="dxa"/>
          </w:tcPr>
          <w:p w14:paraId="6BACF726" w14:textId="6D9F1FE9" w:rsidR="00D878A4" w:rsidRPr="00CA2041" w:rsidRDefault="00D878A4" w:rsidP="00D878A4">
            <w:pPr>
              <w:pStyle w:val="Brd2"/>
              <w:ind w:left="0"/>
            </w:pPr>
            <w:r w:rsidRPr="00CA2041">
              <w:t>Tentativ</w:t>
            </w:r>
            <w:r w:rsidR="004230C5" w:rsidRPr="00CA2041">
              <w:t>t</w:t>
            </w:r>
            <w:r w:rsidRPr="00CA2041">
              <w:t xml:space="preserve">, </w:t>
            </w:r>
            <w:r w:rsidR="00CA2041" w:rsidRPr="00CA2041">
              <w:t xml:space="preserve">januar </w:t>
            </w:r>
            <w:r w:rsidR="00622B6E" w:rsidRPr="00CA2041">
              <w:t>2027</w:t>
            </w:r>
          </w:p>
        </w:tc>
      </w:tr>
      <w:tr w:rsidR="00D878A4" w:rsidRPr="002170DF" w14:paraId="2039888E" w14:textId="77777777" w:rsidTr="00CA2041">
        <w:trPr>
          <w:trHeight w:val="457"/>
        </w:trPr>
        <w:tc>
          <w:tcPr>
            <w:tcW w:w="874" w:type="dxa"/>
          </w:tcPr>
          <w:p w14:paraId="14E45BDD" w14:textId="5BB7B5D6" w:rsidR="00D878A4" w:rsidRPr="002170DF" w:rsidRDefault="004230C5" w:rsidP="00D878A4">
            <w:pPr>
              <w:pStyle w:val="Brd2"/>
              <w:ind w:left="0"/>
              <w:jc w:val="both"/>
            </w:pPr>
            <w:r>
              <w:t>2</w:t>
            </w:r>
          </w:p>
        </w:tc>
        <w:tc>
          <w:tcPr>
            <w:tcW w:w="6048" w:type="dxa"/>
          </w:tcPr>
          <w:p w14:paraId="17A4F43F" w14:textId="77777777" w:rsidR="00D878A4" w:rsidRPr="002170DF" w:rsidRDefault="00D878A4" w:rsidP="00D878A4">
            <w:pPr>
              <w:pStyle w:val="Brd2"/>
              <w:ind w:left="0"/>
            </w:pPr>
            <w:r>
              <w:t>Ferdigstillelse</w:t>
            </w:r>
          </w:p>
        </w:tc>
        <w:tc>
          <w:tcPr>
            <w:tcW w:w="2306" w:type="dxa"/>
          </w:tcPr>
          <w:p w14:paraId="2E3AC8E3" w14:textId="189BDADD" w:rsidR="00D878A4" w:rsidRPr="00CA2041" w:rsidRDefault="00D878A4" w:rsidP="00D878A4">
            <w:pPr>
              <w:pStyle w:val="Brd2"/>
              <w:ind w:left="0"/>
            </w:pPr>
            <w:r w:rsidRPr="00CA2041">
              <w:t xml:space="preserve">Tentativ </w:t>
            </w:r>
            <w:r w:rsidR="00CA2041" w:rsidRPr="00CA2041">
              <w:t>oktober</w:t>
            </w:r>
            <w:r w:rsidRPr="00CA2041">
              <w:t>, 2027</w:t>
            </w:r>
          </w:p>
        </w:tc>
      </w:tr>
      <w:tr w:rsidR="00D878A4" w:rsidRPr="002170DF" w14:paraId="1BED9373" w14:textId="77777777" w:rsidTr="00CA2041">
        <w:trPr>
          <w:trHeight w:val="457"/>
        </w:trPr>
        <w:tc>
          <w:tcPr>
            <w:tcW w:w="874" w:type="dxa"/>
          </w:tcPr>
          <w:p w14:paraId="5A386C20" w14:textId="536E4AB9" w:rsidR="00D878A4" w:rsidRPr="002170DF" w:rsidRDefault="004230C5" w:rsidP="00D878A4">
            <w:pPr>
              <w:pStyle w:val="Brd2"/>
              <w:ind w:left="0"/>
              <w:jc w:val="both"/>
            </w:pPr>
            <w:r>
              <w:t>3</w:t>
            </w:r>
          </w:p>
        </w:tc>
        <w:tc>
          <w:tcPr>
            <w:tcW w:w="6048" w:type="dxa"/>
          </w:tcPr>
          <w:p w14:paraId="4198FED6" w14:textId="77777777" w:rsidR="00D878A4" w:rsidRPr="002170DF" w:rsidRDefault="00D878A4" w:rsidP="00D878A4">
            <w:pPr>
              <w:pStyle w:val="Brd2"/>
              <w:ind w:left="0"/>
              <w:jc w:val="both"/>
            </w:pPr>
            <w:r>
              <w:t>Overtakelse fra entreprenør</w:t>
            </w:r>
          </w:p>
        </w:tc>
        <w:tc>
          <w:tcPr>
            <w:tcW w:w="2306" w:type="dxa"/>
          </w:tcPr>
          <w:p w14:paraId="25753135" w14:textId="7F440DAD" w:rsidR="00D878A4" w:rsidRPr="00CA2041" w:rsidRDefault="00D878A4" w:rsidP="00D878A4">
            <w:pPr>
              <w:pStyle w:val="Brd2"/>
              <w:ind w:left="0"/>
            </w:pPr>
            <w:r w:rsidRPr="00CA2041">
              <w:t xml:space="preserve">Tentativ </w:t>
            </w:r>
            <w:r w:rsidR="00CA2041" w:rsidRPr="00CA2041">
              <w:t>oktober</w:t>
            </w:r>
            <w:r w:rsidRPr="00CA2041">
              <w:t>, 202</w:t>
            </w:r>
            <w:r w:rsidR="00CA2041" w:rsidRPr="00CA2041">
              <w:t>8</w:t>
            </w:r>
          </w:p>
        </w:tc>
      </w:tr>
    </w:tbl>
    <w:p w14:paraId="69850A7F" w14:textId="77777777" w:rsidR="001474FD" w:rsidRDefault="001474FD" w:rsidP="007F729E"/>
    <w:p w14:paraId="2FF08780" w14:textId="15E2C575" w:rsidR="001474FD" w:rsidRDefault="001474FD" w:rsidP="007F729E"/>
    <w:p w14:paraId="37BDE28F" w14:textId="7990EB72" w:rsidR="002F5320" w:rsidRDefault="002F5320" w:rsidP="007F729E"/>
    <w:p w14:paraId="47A5803B" w14:textId="5E2B2121" w:rsidR="002F5320" w:rsidRDefault="002F5320" w:rsidP="007F729E"/>
    <w:p w14:paraId="293C4AFB" w14:textId="77777777" w:rsidR="00E16AB7" w:rsidRDefault="00E16AB7" w:rsidP="002F36F7">
      <w:pPr>
        <w:spacing w:after="200"/>
      </w:pPr>
    </w:p>
    <w:p w14:paraId="398AF96A" w14:textId="4B83C017" w:rsidR="001474FD" w:rsidRDefault="001474FD" w:rsidP="001474FD">
      <w:pPr>
        <w:pStyle w:val="Overskrift2"/>
        <w:ind w:left="0"/>
      </w:pPr>
      <w:bookmarkStart w:id="31" w:name="_Toc515361893"/>
      <w:r>
        <w:lastRenderedPageBreak/>
        <w:t>Detaljerte fremdriftsplaner</w:t>
      </w:r>
      <w:bookmarkEnd w:id="31"/>
    </w:p>
    <w:p w14:paraId="5CB776C0" w14:textId="06D83707" w:rsidR="00AF7744" w:rsidRDefault="00005BDA" w:rsidP="00106B6E">
      <w:pPr>
        <w:pStyle w:val="Brd2"/>
        <w:ind w:left="0"/>
        <w:rPr>
          <w:rFonts w:ascii="Arial" w:eastAsiaTheme="minorHAnsi" w:hAnsi="Arial" w:cstheme="minorBidi"/>
        </w:rPr>
      </w:pPr>
      <w:r w:rsidRPr="002F36F7">
        <w:rPr>
          <w:rFonts w:ascii="Arial" w:eastAsiaTheme="minorHAnsi" w:hAnsi="Arial" w:cstheme="minorBidi"/>
        </w:rPr>
        <w:t>Bruker vil ha mest mulig kontinuerlig drift av dagens aktiviteter</w:t>
      </w:r>
      <w:r w:rsidR="00651D4D" w:rsidRPr="002F36F7">
        <w:rPr>
          <w:rFonts w:ascii="Arial" w:eastAsiaTheme="minorHAnsi" w:hAnsi="Arial" w:cstheme="minorBidi"/>
        </w:rPr>
        <w:t xml:space="preserve"> i </w:t>
      </w:r>
      <w:r w:rsidR="00106B6E">
        <w:rPr>
          <w:rFonts w:ascii="Arial" w:eastAsiaTheme="minorHAnsi" w:hAnsi="Arial" w:cstheme="minorBidi"/>
        </w:rPr>
        <w:t>bygget</w:t>
      </w:r>
      <w:r w:rsidR="00AA2EC5">
        <w:rPr>
          <w:rFonts w:ascii="Arial" w:eastAsiaTheme="minorHAnsi" w:hAnsi="Arial" w:cstheme="minorBidi"/>
        </w:rPr>
        <w:t xml:space="preserve"> gjennom </w:t>
      </w:r>
      <w:r w:rsidR="00651D4D" w:rsidRPr="002F36F7">
        <w:rPr>
          <w:rFonts w:ascii="Arial" w:eastAsiaTheme="minorHAnsi" w:hAnsi="Arial" w:cstheme="minorBidi"/>
        </w:rPr>
        <w:t>byggeperioden</w:t>
      </w:r>
      <w:r w:rsidRPr="002F36F7">
        <w:rPr>
          <w:rFonts w:ascii="Arial" w:eastAsiaTheme="minorHAnsi" w:hAnsi="Arial" w:cstheme="minorBidi"/>
        </w:rPr>
        <w:t>, og arbeidene må derfor tilrettelegges slik at</w:t>
      </w:r>
      <w:r w:rsidR="00106B6E">
        <w:rPr>
          <w:rFonts w:ascii="Arial" w:eastAsiaTheme="minorHAnsi" w:hAnsi="Arial" w:cstheme="minorBidi"/>
        </w:rPr>
        <w:t xml:space="preserve"> </w:t>
      </w:r>
      <w:r w:rsidR="00AA2EC5">
        <w:rPr>
          <w:rFonts w:ascii="Arial" w:eastAsiaTheme="minorHAnsi" w:hAnsi="Arial" w:cstheme="minorBidi"/>
        </w:rPr>
        <w:t>kontor</w:t>
      </w:r>
      <w:r w:rsidR="00015656">
        <w:rPr>
          <w:rFonts w:ascii="Arial" w:eastAsiaTheme="minorHAnsi" w:hAnsi="Arial" w:cstheme="minorBidi"/>
        </w:rPr>
        <w:t>-, forsknings- og undervisnings</w:t>
      </w:r>
      <w:r w:rsidR="00106B6E">
        <w:rPr>
          <w:rFonts w:ascii="Arial" w:eastAsiaTheme="minorHAnsi" w:hAnsi="Arial" w:cstheme="minorBidi"/>
        </w:rPr>
        <w:t xml:space="preserve">arealer i </w:t>
      </w:r>
      <w:r w:rsidR="001E1534">
        <w:rPr>
          <w:rFonts w:ascii="Arial" w:eastAsiaTheme="minorHAnsi" w:hAnsi="Arial" w:cstheme="minorBidi"/>
        </w:rPr>
        <w:t>tilknytning til tiltaksområdet</w:t>
      </w:r>
      <w:r w:rsidR="00AA2EC5">
        <w:rPr>
          <w:rFonts w:ascii="Arial" w:eastAsiaTheme="minorHAnsi" w:hAnsi="Arial" w:cstheme="minorBidi"/>
        </w:rPr>
        <w:t>, ellers i etasjen</w:t>
      </w:r>
      <w:r w:rsidR="001E1534">
        <w:rPr>
          <w:rFonts w:ascii="Arial" w:eastAsiaTheme="minorHAnsi" w:hAnsi="Arial" w:cstheme="minorBidi"/>
        </w:rPr>
        <w:t xml:space="preserve"> og i </w:t>
      </w:r>
      <w:r w:rsidR="00106B6E">
        <w:rPr>
          <w:rFonts w:ascii="Arial" w:eastAsiaTheme="minorHAnsi" w:hAnsi="Arial" w:cstheme="minorBidi"/>
        </w:rPr>
        <w:t xml:space="preserve">andre etasjer </w:t>
      </w:r>
      <w:r w:rsidRPr="002F36F7">
        <w:rPr>
          <w:rFonts w:ascii="Arial" w:eastAsiaTheme="minorHAnsi" w:hAnsi="Arial" w:cstheme="minorBidi"/>
        </w:rPr>
        <w:t xml:space="preserve">berøres </w:t>
      </w:r>
      <w:r w:rsidR="00651D4D" w:rsidRPr="002F36F7">
        <w:rPr>
          <w:rFonts w:ascii="Arial" w:eastAsiaTheme="minorHAnsi" w:hAnsi="Arial" w:cstheme="minorBidi"/>
        </w:rPr>
        <w:t xml:space="preserve">i </w:t>
      </w:r>
      <w:r w:rsidRPr="002F36F7">
        <w:rPr>
          <w:rFonts w:ascii="Arial" w:eastAsiaTheme="minorHAnsi" w:hAnsi="Arial" w:cstheme="minorBidi"/>
        </w:rPr>
        <w:t xml:space="preserve">så lite </w:t>
      </w:r>
      <w:r w:rsidR="00651D4D" w:rsidRPr="002F36F7">
        <w:rPr>
          <w:rFonts w:ascii="Arial" w:eastAsiaTheme="minorHAnsi" w:hAnsi="Arial" w:cstheme="minorBidi"/>
        </w:rPr>
        <w:t xml:space="preserve">grad </w:t>
      </w:r>
      <w:r w:rsidRPr="002F36F7">
        <w:rPr>
          <w:rFonts w:ascii="Arial" w:eastAsiaTheme="minorHAnsi" w:hAnsi="Arial" w:cstheme="minorBidi"/>
        </w:rPr>
        <w:t>som mulig</w:t>
      </w:r>
      <w:r w:rsidR="00106B6E">
        <w:rPr>
          <w:rFonts w:ascii="Arial" w:eastAsiaTheme="minorHAnsi" w:hAnsi="Arial" w:cstheme="minorBidi"/>
        </w:rPr>
        <w:t>.</w:t>
      </w:r>
    </w:p>
    <w:p w14:paraId="7FD96EFF" w14:textId="3898E5DF" w:rsidR="00D35821" w:rsidRDefault="00106B6E" w:rsidP="00106B6E">
      <w:pPr>
        <w:pStyle w:val="Brd2"/>
        <w:ind w:left="0"/>
        <w:rPr>
          <w:rFonts w:ascii="Arial" w:eastAsiaTheme="minorHAnsi" w:hAnsi="Arial" w:cstheme="minorBidi"/>
        </w:rPr>
      </w:pPr>
      <w:r>
        <w:rPr>
          <w:rFonts w:ascii="Arial" w:eastAsiaTheme="minorHAnsi" w:hAnsi="Arial" w:cstheme="minorBidi"/>
        </w:rPr>
        <w:t xml:space="preserve">  </w:t>
      </w:r>
    </w:p>
    <w:p w14:paraId="0D7C3099" w14:textId="5C929E8D" w:rsidR="000D01C8" w:rsidRPr="002F36F7" w:rsidRDefault="000D01C8" w:rsidP="002A71FC">
      <w:pPr>
        <w:pStyle w:val="Brd2"/>
        <w:ind w:left="0"/>
        <w:rPr>
          <w:rFonts w:ascii="Arial" w:eastAsiaTheme="minorHAnsi" w:hAnsi="Arial" w:cstheme="minorBidi"/>
          <w:u w:val="single"/>
        </w:rPr>
      </w:pPr>
      <w:r w:rsidRPr="002F36F7">
        <w:rPr>
          <w:rFonts w:ascii="Arial" w:eastAsiaTheme="minorHAnsi" w:hAnsi="Arial" w:cstheme="minorBidi"/>
          <w:u w:val="single"/>
        </w:rPr>
        <w:t xml:space="preserve">Innvendige arbeider </w:t>
      </w:r>
    </w:p>
    <w:p w14:paraId="07DFEE35" w14:textId="453EFC00" w:rsidR="002A71FC" w:rsidRPr="005A0982" w:rsidRDefault="00073974" w:rsidP="002A71FC">
      <w:pPr>
        <w:pStyle w:val="Brd2"/>
        <w:ind w:left="0"/>
      </w:pPr>
      <w:r w:rsidRPr="00B50B17">
        <w:rPr>
          <w:rFonts w:ascii="Arial" w:eastAsiaTheme="minorHAnsi" w:hAnsi="Arial" w:cstheme="minorBidi"/>
        </w:rPr>
        <w:t xml:space="preserve">Entreprenøren skal utarbeide </w:t>
      </w:r>
      <w:r w:rsidR="001474FD">
        <w:rPr>
          <w:rFonts w:ascii="Arial" w:eastAsiaTheme="minorHAnsi" w:hAnsi="Arial" w:cstheme="minorBidi"/>
        </w:rPr>
        <w:t xml:space="preserve">detaljert </w:t>
      </w:r>
      <w:r w:rsidRPr="00B50B17">
        <w:rPr>
          <w:rFonts w:ascii="Arial" w:eastAsiaTheme="minorHAnsi" w:hAnsi="Arial" w:cstheme="minorBidi"/>
        </w:rPr>
        <w:t>fremdriftsplan</w:t>
      </w:r>
      <w:r w:rsidR="00FC5368">
        <w:rPr>
          <w:rFonts w:ascii="Arial" w:eastAsiaTheme="minorHAnsi" w:hAnsi="Arial" w:cstheme="minorBidi"/>
        </w:rPr>
        <w:t xml:space="preserve"> som omfatter alle byggeområdene</w:t>
      </w:r>
      <w:r w:rsidRPr="00B50B17">
        <w:rPr>
          <w:rFonts w:ascii="Arial" w:eastAsiaTheme="minorHAnsi" w:hAnsi="Arial" w:cstheme="minorBidi"/>
        </w:rPr>
        <w:t xml:space="preserve">. </w:t>
      </w:r>
      <w:r w:rsidR="002A71FC" w:rsidRPr="00073974">
        <w:rPr>
          <w:rFonts w:ascii="Arial" w:eastAsiaTheme="minorHAnsi" w:hAnsi="Arial" w:cstheme="minorBidi"/>
        </w:rPr>
        <w:t>Fremdriftsplanen skal beskrive når og hvor de forskjellige arbeidsoperasjonene skal utføres, og må ta hensyn til i hvilket tidsrom de spesifikke tiltakene må iverksettes, og eventuelle krav til rekkefølge der dette er relevant.</w:t>
      </w:r>
    </w:p>
    <w:p w14:paraId="63844A89" w14:textId="79A76637" w:rsidR="00CC6A51" w:rsidRPr="00073974" w:rsidRDefault="00CC6A51" w:rsidP="00CC6A51">
      <w:r w:rsidRPr="00073974">
        <w:t xml:space="preserve">Det skal ved utarbeidelse av fremdriftsplanene tas hensyn til de enkelte arbeidsoperasjoners tidsbehov slik at arbeider ikke forseres i en slik utstrekning at det vil kunne oppstå fare for sikkerhet, helse eller arbeidsmiljø. </w:t>
      </w:r>
    </w:p>
    <w:p w14:paraId="0C535949" w14:textId="4D1FAC69" w:rsidR="00073974" w:rsidRPr="00073974" w:rsidRDefault="00073974" w:rsidP="00073974">
      <w:pPr>
        <w:pStyle w:val="Brd2"/>
        <w:ind w:left="0"/>
        <w:rPr>
          <w:rFonts w:ascii="Arial" w:eastAsiaTheme="minorHAnsi" w:hAnsi="Arial" w:cstheme="minorBidi"/>
        </w:rPr>
      </w:pPr>
      <w:r w:rsidRPr="00073974">
        <w:rPr>
          <w:rFonts w:ascii="Arial" w:eastAsiaTheme="minorHAnsi" w:hAnsi="Arial" w:cstheme="minorBidi"/>
        </w:rPr>
        <w:t>Fremdriftsplanen skal være et verktøy for koordinering, og som nyttes ved for eksempel forsinkelser eller andre endringer i tid eller sted (samtidighet), og som kan bidra til å gi en oversikt over eventuell endring i risikobildet som følge av dette.</w:t>
      </w:r>
    </w:p>
    <w:p w14:paraId="113E4C6C" w14:textId="77777777" w:rsidR="00540C30" w:rsidRDefault="00CC6A51" w:rsidP="00CC6A51">
      <w:pPr>
        <w:rPr>
          <w:b/>
        </w:rPr>
      </w:pPr>
      <w:r w:rsidRPr="00073974">
        <w:t xml:space="preserve">I fremdriftsplanen </w:t>
      </w:r>
      <w:r w:rsidRPr="00073974">
        <w:rPr>
          <w:b/>
        </w:rPr>
        <w:t>skal det innarbeides og særskilt markeres</w:t>
      </w:r>
      <w:r w:rsidR="00540C30">
        <w:rPr>
          <w:b/>
        </w:rPr>
        <w:t>:</w:t>
      </w:r>
    </w:p>
    <w:p w14:paraId="1624C18A" w14:textId="77777777" w:rsidR="00540C30" w:rsidRDefault="00540C30" w:rsidP="00540C30">
      <w:pPr>
        <w:pStyle w:val="Listeavsnitt"/>
        <w:numPr>
          <w:ilvl w:val="0"/>
          <w:numId w:val="36"/>
        </w:numPr>
      </w:pPr>
      <w:r>
        <w:t xml:space="preserve">Aktiviteter som krever </w:t>
      </w:r>
      <w:proofErr w:type="spellStart"/>
      <w:r w:rsidR="00CC6A51" w:rsidRPr="00073974">
        <w:t>SJA</w:t>
      </w:r>
      <w:proofErr w:type="spellEnd"/>
    </w:p>
    <w:p w14:paraId="4CC9DEB9" w14:textId="77777777" w:rsidR="00540C30" w:rsidRDefault="00540C30" w:rsidP="00540C30">
      <w:pPr>
        <w:pStyle w:val="Listeavsnitt"/>
        <w:numPr>
          <w:ilvl w:val="0"/>
          <w:numId w:val="36"/>
        </w:numPr>
      </w:pPr>
      <w:r>
        <w:t>K</w:t>
      </w:r>
      <w:r w:rsidR="00CC6A51" w:rsidRPr="00073974">
        <w:t>ritiske aktiviteter</w:t>
      </w:r>
    </w:p>
    <w:p w14:paraId="7BFFBE51" w14:textId="77777777" w:rsidR="00540C30" w:rsidRDefault="00540C30" w:rsidP="00540C30">
      <w:pPr>
        <w:pStyle w:val="Listeavsnitt"/>
        <w:numPr>
          <w:ilvl w:val="0"/>
          <w:numId w:val="36"/>
        </w:numPr>
      </w:pPr>
      <w:r>
        <w:t>F</w:t>
      </w:r>
      <w:r w:rsidR="00CC6A51" w:rsidRPr="00073974">
        <w:t>arlige arbeider</w:t>
      </w:r>
    </w:p>
    <w:p w14:paraId="5CC9E22B" w14:textId="77777777" w:rsidR="00540C30" w:rsidRDefault="00540C30" w:rsidP="00540C30">
      <w:pPr>
        <w:pStyle w:val="Listeavsnitt"/>
        <w:numPr>
          <w:ilvl w:val="0"/>
          <w:numId w:val="36"/>
        </w:numPr>
      </w:pPr>
      <w:r>
        <w:t>B</w:t>
      </w:r>
      <w:r w:rsidR="00CC6A51" w:rsidRPr="00073974">
        <w:t xml:space="preserve">ehandling av </w:t>
      </w:r>
      <w:r>
        <w:t xml:space="preserve">helse- og miljøfarlige stoffer samt </w:t>
      </w:r>
      <w:r w:rsidR="00CC6A51" w:rsidRPr="00073974">
        <w:t>forurensede masser</w:t>
      </w:r>
      <w:r w:rsidR="00F6016C">
        <w:t xml:space="preserve"> (miljøsanering</w:t>
      </w:r>
      <w:r w:rsidR="00F9572B">
        <w:t>)</w:t>
      </w:r>
      <w:r w:rsidR="0031555D">
        <w:t xml:space="preserve">, </w:t>
      </w:r>
    </w:p>
    <w:p w14:paraId="5628D32A" w14:textId="77777777" w:rsidR="00540C30" w:rsidRDefault="00540C30" w:rsidP="00540C30">
      <w:pPr>
        <w:pStyle w:val="Listeavsnitt"/>
        <w:numPr>
          <w:ilvl w:val="0"/>
          <w:numId w:val="36"/>
        </w:numPr>
      </w:pPr>
      <w:r>
        <w:t xml:space="preserve">Eventuelle </w:t>
      </w:r>
      <w:r w:rsidR="00F6016C">
        <w:t>arbeider på ta</w:t>
      </w:r>
      <w:r>
        <w:t>k</w:t>
      </w:r>
    </w:p>
    <w:p w14:paraId="731590B2" w14:textId="006020DC" w:rsidR="00CC6A51" w:rsidRPr="00073974" w:rsidRDefault="00540C30" w:rsidP="00540C30">
      <w:pPr>
        <w:pStyle w:val="Listeavsnitt"/>
        <w:numPr>
          <w:ilvl w:val="0"/>
          <w:numId w:val="36"/>
        </w:numPr>
      </w:pPr>
      <w:r>
        <w:t>V</w:t>
      </w:r>
      <w:r w:rsidR="00CC6A51" w:rsidRPr="00073974">
        <w:t>ernerunder/SHA-møter.</w:t>
      </w:r>
    </w:p>
    <w:p w14:paraId="4E8F967D" w14:textId="6EB71ED5" w:rsidR="00A327D1" w:rsidRDefault="00CC6A51" w:rsidP="00FC5368">
      <w:pPr>
        <w:rPr>
          <w:lang w:val="nn-NO"/>
        </w:rPr>
      </w:pPr>
      <w:r w:rsidRPr="00073974">
        <w:t>Fremdriftsplan henges opp på byggeplassens oppslagstavle. Den må oppdateres når det skjer endringer. Informasjon om endringer gjøres senest i neste SHA-/</w:t>
      </w:r>
      <w:proofErr w:type="spellStart"/>
      <w:r w:rsidRPr="00073974">
        <w:t>byggemøte</w:t>
      </w:r>
      <w:proofErr w:type="spellEnd"/>
      <w:r w:rsidRPr="00073974">
        <w:t>, samt ved oppslag.</w:t>
      </w:r>
      <w:bookmarkStart w:id="32" w:name="_Toc225316309"/>
      <w:bookmarkStart w:id="33" w:name="_Toc225316541"/>
      <w:bookmarkStart w:id="34" w:name="_Toc250622004"/>
      <w:bookmarkStart w:id="35" w:name="_Toc82221437"/>
    </w:p>
    <w:p w14:paraId="77E67E7F" w14:textId="77777777" w:rsidR="002F5320" w:rsidRPr="00FC5368" w:rsidRDefault="002F5320" w:rsidP="00FC5368"/>
    <w:p w14:paraId="49AE6601" w14:textId="3C69618A" w:rsidR="00BD0238" w:rsidRDefault="00BD0238" w:rsidP="00A327D1">
      <w:pPr>
        <w:pStyle w:val="Overskrift1"/>
      </w:pPr>
      <w:bookmarkStart w:id="36" w:name="_Toc515361894"/>
      <w:r w:rsidRPr="00A327D1">
        <w:t xml:space="preserve">SHA </w:t>
      </w:r>
      <w:r w:rsidR="000B6750" w:rsidRPr="00A327D1">
        <w:t xml:space="preserve">risikovurderinger </w:t>
      </w:r>
      <w:bookmarkEnd w:id="32"/>
      <w:bookmarkEnd w:id="33"/>
      <w:bookmarkEnd w:id="34"/>
      <w:r w:rsidR="001474FD">
        <w:t>og spesifikke tiltak</w:t>
      </w:r>
      <w:bookmarkEnd w:id="36"/>
    </w:p>
    <w:p w14:paraId="1276EDA7" w14:textId="4466CDCC" w:rsidR="0013285F" w:rsidRPr="00A327D1" w:rsidRDefault="00A327D1" w:rsidP="00A327D1">
      <w:pPr>
        <w:pStyle w:val="Brd2"/>
        <w:ind w:left="0"/>
        <w:rPr>
          <w:rFonts w:ascii="Arial" w:eastAsiaTheme="minorHAnsi" w:hAnsi="Arial" w:cstheme="minorBidi"/>
        </w:rPr>
      </w:pPr>
      <w:r w:rsidRPr="00A327D1">
        <w:rPr>
          <w:rFonts w:ascii="Arial" w:eastAsiaTheme="minorHAnsi" w:hAnsi="Arial" w:cstheme="minorBidi"/>
        </w:rPr>
        <w:t>D</w:t>
      </w:r>
      <w:r w:rsidR="0013285F" w:rsidRPr="00A327D1">
        <w:rPr>
          <w:rFonts w:ascii="Arial" w:eastAsiaTheme="minorHAnsi" w:hAnsi="Arial" w:cstheme="minorBidi"/>
        </w:rPr>
        <w:t>e</w:t>
      </w:r>
      <w:r>
        <w:rPr>
          <w:rFonts w:ascii="Arial" w:eastAsiaTheme="minorHAnsi" w:hAnsi="Arial" w:cstheme="minorBidi"/>
        </w:rPr>
        <w:t>t er gjennomført SHA-risikovurderinger</w:t>
      </w:r>
      <w:r w:rsidR="0013285F" w:rsidRPr="00A327D1">
        <w:rPr>
          <w:rFonts w:ascii="Arial" w:eastAsiaTheme="minorHAnsi" w:hAnsi="Arial" w:cstheme="minorBidi"/>
        </w:rPr>
        <w:t xml:space="preserve"> i forbindelse med prosjektering</w:t>
      </w:r>
      <w:r>
        <w:rPr>
          <w:rFonts w:ascii="Arial" w:eastAsiaTheme="minorHAnsi" w:hAnsi="Arial" w:cstheme="minorBidi"/>
        </w:rPr>
        <w:t>en</w:t>
      </w:r>
      <w:r w:rsidR="0087587A">
        <w:rPr>
          <w:rFonts w:ascii="Arial" w:eastAsiaTheme="minorHAnsi" w:hAnsi="Arial" w:cstheme="minorBidi"/>
        </w:rPr>
        <w:t xml:space="preserve"> og r</w:t>
      </w:r>
      <w:r w:rsidR="0013285F" w:rsidRPr="00A327D1">
        <w:rPr>
          <w:rFonts w:ascii="Arial" w:eastAsiaTheme="minorHAnsi" w:hAnsi="Arial" w:cstheme="minorBidi"/>
        </w:rPr>
        <w:t>isikofylte arbeider</w:t>
      </w:r>
      <w:r w:rsidR="00D326E9">
        <w:rPr>
          <w:rFonts w:ascii="Arial" w:eastAsiaTheme="minorHAnsi" w:hAnsi="Arial" w:cstheme="minorBidi"/>
        </w:rPr>
        <w:t>/forhold</w:t>
      </w:r>
      <w:r w:rsidR="0013285F" w:rsidRPr="00A327D1">
        <w:rPr>
          <w:rFonts w:ascii="Arial" w:eastAsiaTheme="minorHAnsi" w:hAnsi="Arial" w:cstheme="minorBidi"/>
        </w:rPr>
        <w:t xml:space="preserve"> </w:t>
      </w:r>
      <w:r w:rsidRPr="00A327D1">
        <w:rPr>
          <w:rFonts w:ascii="Arial" w:eastAsiaTheme="minorHAnsi" w:hAnsi="Arial" w:cstheme="minorBidi"/>
        </w:rPr>
        <w:t xml:space="preserve">er identifisert og beskrevet. For farer som ikke kan prosjekteres bort, er det </w:t>
      </w:r>
      <w:r w:rsidR="0013285F" w:rsidRPr="00A327D1">
        <w:rPr>
          <w:rFonts w:ascii="Arial" w:eastAsiaTheme="minorHAnsi" w:hAnsi="Arial" w:cstheme="minorBidi"/>
        </w:rPr>
        <w:t>spesifiser</w:t>
      </w:r>
      <w:r w:rsidRPr="00A327D1">
        <w:rPr>
          <w:rFonts w:ascii="Arial" w:eastAsiaTheme="minorHAnsi" w:hAnsi="Arial" w:cstheme="minorBidi"/>
        </w:rPr>
        <w:t>t</w:t>
      </w:r>
      <w:r w:rsidR="0013285F" w:rsidRPr="00A327D1">
        <w:rPr>
          <w:rFonts w:ascii="Arial" w:eastAsiaTheme="minorHAnsi" w:hAnsi="Arial" w:cstheme="minorBidi"/>
        </w:rPr>
        <w:t xml:space="preserve"> tiltak for utførelsesfasen</w:t>
      </w:r>
      <w:r w:rsidRPr="00A327D1">
        <w:rPr>
          <w:rFonts w:ascii="Arial" w:eastAsiaTheme="minorHAnsi" w:hAnsi="Arial" w:cstheme="minorBidi"/>
        </w:rPr>
        <w:t>.</w:t>
      </w:r>
      <w:r w:rsidR="0013285F" w:rsidRPr="00A327D1">
        <w:rPr>
          <w:rFonts w:ascii="Arial" w:eastAsiaTheme="minorHAnsi" w:hAnsi="Arial" w:cstheme="minorBidi"/>
        </w:rPr>
        <w:t xml:space="preserve"> </w:t>
      </w:r>
    </w:p>
    <w:p w14:paraId="7787CF8B" w14:textId="53DB2F77" w:rsidR="0013285F" w:rsidRPr="00A327D1" w:rsidRDefault="0013285F" w:rsidP="00A327D1">
      <w:pPr>
        <w:pStyle w:val="Brd2"/>
        <w:ind w:left="0"/>
        <w:rPr>
          <w:rFonts w:ascii="Arial" w:eastAsiaTheme="minorHAnsi" w:hAnsi="Arial" w:cstheme="minorBidi"/>
        </w:rPr>
      </w:pPr>
      <w:r w:rsidRPr="00A327D1">
        <w:rPr>
          <w:rFonts w:ascii="Arial" w:eastAsiaTheme="minorHAnsi" w:hAnsi="Arial" w:cstheme="minorBidi"/>
        </w:rPr>
        <w:t>Det presiseres at kjent</w:t>
      </w:r>
      <w:r w:rsidR="00D53635">
        <w:rPr>
          <w:rFonts w:ascii="Arial" w:eastAsiaTheme="minorHAnsi" w:hAnsi="Arial" w:cstheme="minorBidi"/>
        </w:rPr>
        <w:t>e</w:t>
      </w:r>
      <w:r w:rsidRPr="00A327D1">
        <w:rPr>
          <w:rFonts w:ascii="Arial" w:eastAsiaTheme="minorHAnsi" w:hAnsi="Arial" w:cstheme="minorBidi"/>
        </w:rPr>
        <w:t xml:space="preserve"> og gjentagende risiko</w:t>
      </w:r>
      <w:r w:rsidR="00D53635">
        <w:rPr>
          <w:rFonts w:ascii="Arial" w:eastAsiaTheme="minorHAnsi" w:hAnsi="Arial" w:cstheme="minorBidi"/>
        </w:rPr>
        <w:t>er</w:t>
      </w:r>
      <w:r w:rsidRPr="00A327D1">
        <w:rPr>
          <w:rFonts w:ascii="Arial" w:eastAsiaTheme="minorHAnsi" w:hAnsi="Arial" w:cstheme="minorBidi"/>
        </w:rPr>
        <w:t>, dvs. risikofylte arbeider som er «vanlige» i byggeprosjekter ikke er med i denne tabellen da dette er forhold som den enkelte virksomhet skal håndtere som del av eget internkontrollsystem.</w:t>
      </w:r>
    </w:p>
    <w:p w14:paraId="0AC2CB54" w14:textId="21861A86" w:rsidR="00CB64E1" w:rsidRPr="00D53635" w:rsidRDefault="00A327D1" w:rsidP="00A327D1">
      <w:pPr>
        <w:pStyle w:val="Brd2"/>
        <w:ind w:left="0"/>
        <w:rPr>
          <w:rFonts w:ascii="Arial" w:eastAsiaTheme="minorHAnsi" w:hAnsi="Arial" w:cstheme="minorBidi"/>
          <w:color w:val="000000" w:themeColor="text1"/>
        </w:rPr>
      </w:pPr>
      <w:r w:rsidRPr="00A327D1">
        <w:rPr>
          <w:rFonts w:ascii="Arial" w:eastAsiaTheme="minorHAnsi" w:hAnsi="Arial" w:cstheme="minorBidi"/>
        </w:rPr>
        <w:t>T</w:t>
      </w:r>
      <w:r w:rsidR="0013285F" w:rsidRPr="00A327D1">
        <w:rPr>
          <w:rFonts w:ascii="Arial" w:eastAsiaTheme="minorHAnsi" w:hAnsi="Arial" w:cstheme="minorBidi"/>
        </w:rPr>
        <w:t>abell</w:t>
      </w:r>
      <w:r w:rsidRPr="00A327D1">
        <w:rPr>
          <w:rFonts w:ascii="Arial" w:eastAsiaTheme="minorHAnsi" w:hAnsi="Arial" w:cstheme="minorBidi"/>
        </w:rPr>
        <w:t xml:space="preserve">en </w:t>
      </w:r>
      <w:r w:rsidR="00FC61A2">
        <w:rPr>
          <w:rFonts w:ascii="Arial" w:eastAsiaTheme="minorHAnsi" w:hAnsi="Arial" w:cstheme="minorBidi"/>
        </w:rPr>
        <w:t>på neste side</w:t>
      </w:r>
      <w:r w:rsidRPr="00A327D1">
        <w:rPr>
          <w:rFonts w:ascii="Arial" w:eastAsiaTheme="minorHAnsi" w:hAnsi="Arial" w:cstheme="minorBidi"/>
        </w:rPr>
        <w:t xml:space="preserve"> viser identifiserte </w:t>
      </w:r>
      <w:r w:rsidR="004C511E" w:rsidRPr="00A327D1">
        <w:rPr>
          <w:rFonts w:ascii="Arial" w:eastAsiaTheme="minorHAnsi" w:hAnsi="Arial" w:cstheme="minorBidi"/>
        </w:rPr>
        <w:t>risikoforhold</w:t>
      </w:r>
      <w:r w:rsidRPr="00A327D1">
        <w:rPr>
          <w:rFonts w:ascii="Arial" w:eastAsiaTheme="minorHAnsi" w:hAnsi="Arial" w:cstheme="minorBidi"/>
        </w:rPr>
        <w:t xml:space="preserve"> og forslag til </w:t>
      </w:r>
      <w:r w:rsidRPr="002F36F7">
        <w:rPr>
          <w:rFonts w:ascii="Arial" w:eastAsiaTheme="minorHAnsi" w:hAnsi="Arial" w:cstheme="minorBidi"/>
          <w:color w:val="000000" w:themeColor="text1"/>
        </w:rPr>
        <w:t xml:space="preserve">tiltak for </w:t>
      </w:r>
      <w:r w:rsidR="00E16AB7">
        <w:rPr>
          <w:rFonts w:ascii="Arial" w:eastAsiaTheme="minorHAnsi" w:hAnsi="Arial" w:cstheme="minorBidi"/>
          <w:i/>
          <w:color w:val="1F497D" w:themeColor="text2"/>
        </w:rPr>
        <w:t xml:space="preserve">BL03 </w:t>
      </w:r>
      <w:proofErr w:type="spellStart"/>
      <w:r w:rsidR="00E16AB7">
        <w:rPr>
          <w:rFonts w:ascii="Arial" w:eastAsiaTheme="minorHAnsi" w:hAnsi="Arial" w:cstheme="minorBidi"/>
          <w:i/>
          <w:color w:val="1F497D" w:themeColor="text2"/>
        </w:rPr>
        <w:t>Frederikke</w:t>
      </w:r>
      <w:proofErr w:type="spellEnd"/>
      <w:r w:rsidR="00E16AB7">
        <w:rPr>
          <w:rFonts w:ascii="Arial" w:eastAsiaTheme="minorHAnsi" w:hAnsi="Arial" w:cstheme="minorBidi"/>
          <w:i/>
          <w:color w:val="1F497D" w:themeColor="text2"/>
        </w:rPr>
        <w:t xml:space="preserve"> – Rehabilitering av fasade, tak og teknisk anlegg med følgearbeider </w:t>
      </w:r>
    </w:p>
    <w:p w14:paraId="52F073D2" w14:textId="77777777" w:rsidR="00181E37" w:rsidRPr="007C199D" w:rsidRDefault="00181E37" w:rsidP="00A327D1">
      <w:pPr>
        <w:pStyle w:val="Brd2"/>
        <w:ind w:left="0"/>
        <w:rPr>
          <w:rFonts w:ascii="Arial" w:eastAsiaTheme="minorHAnsi" w:hAnsi="Arial" w:cstheme="minorBidi"/>
        </w:rPr>
        <w:sectPr w:rsidR="00181E37" w:rsidRPr="007C199D" w:rsidSect="003B3C49">
          <w:headerReference w:type="default" r:id="rId21"/>
          <w:headerReference w:type="first" r:id="rId22"/>
          <w:footerReference w:type="first" r:id="rId23"/>
          <w:pgSz w:w="11906" w:h="16838"/>
          <w:pgMar w:top="1588" w:right="991" w:bottom="1134" w:left="1304" w:header="266" w:footer="709" w:gutter="0"/>
          <w:cols w:space="708"/>
          <w:titlePg/>
          <w:docGrid w:linePitch="360"/>
        </w:sectPr>
      </w:pPr>
    </w:p>
    <w:p w14:paraId="6D9813A8" w14:textId="77777777" w:rsidR="00181E37" w:rsidRPr="007C199D" w:rsidRDefault="00181E37" w:rsidP="00A327D1">
      <w:pPr>
        <w:pStyle w:val="Brd2"/>
        <w:ind w:left="0"/>
        <w:rPr>
          <w:rFonts w:ascii="Arial" w:eastAsiaTheme="minorHAnsi" w:hAnsi="Arial" w:cstheme="minorBidi"/>
        </w:rPr>
      </w:pPr>
    </w:p>
    <w:p w14:paraId="1F5872D8" w14:textId="77777777" w:rsidR="00181E37" w:rsidRPr="007C199D" w:rsidRDefault="00181E37">
      <w:pPr>
        <w:spacing w:after="200"/>
      </w:pPr>
      <w:r w:rsidRPr="007C199D">
        <w:br w:type="page"/>
      </w:r>
    </w:p>
    <w:p w14:paraId="628A8302" w14:textId="77777777" w:rsidR="00181E37" w:rsidRPr="007C199D" w:rsidRDefault="00181E37" w:rsidP="00A327D1">
      <w:pPr>
        <w:pStyle w:val="Brd2"/>
        <w:ind w:left="0"/>
        <w:rPr>
          <w:rFonts w:ascii="Arial" w:eastAsiaTheme="minorHAnsi" w:hAnsi="Arial" w:cstheme="minorBidi"/>
        </w:rPr>
        <w:sectPr w:rsidR="00181E37" w:rsidRPr="007C199D" w:rsidSect="00181E37">
          <w:type w:val="continuous"/>
          <w:pgSz w:w="11906" w:h="16838"/>
          <w:pgMar w:top="1588" w:right="1304" w:bottom="1928" w:left="1304" w:header="266" w:footer="709" w:gutter="0"/>
          <w:cols w:space="708"/>
          <w:titlePg/>
          <w:docGrid w:linePitch="360"/>
        </w:sectPr>
      </w:pPr>
    </w:p>
    <w:p w14:paraId="7622FE59" w14:textId="0226CC57" w:rsidR="005D5321" w:rsidRDefault="00CB64E1" w:rsidP="002F5320">
      <w:pPr>
        <w:pStyle w:val="Brd2"/>
        <w:ind w:left="-709"/>
        <w:rPr>
          <w:rFonts w:ascii="Arial" w:eastAsiaTheme="minorHAnsi" w:hAnsi="Arial" w:cstheme="minorBidi"/>
          <w:i/>
          <w:color w:val="365F91" w:themeColor="accent1" w:themeShade="BF"/>
        </w:rPr>
      </w:pPr>
      <w:r>
        <w:rPr>
          <w:rFonts w:ascii="Arial" w:eastAsiaTheme="minorHAnsi" w:hAnsi="Arial" w:cstheme="minorBidi"/>
        </w:rPr>
        <w:lastRenderedPageBreak/>
        <w:t>Tabell 4.1. SHA-risikovurdering</w:t>
      </w:r>
      <w:r w:rsidR="005D5321">
        <w:rPr>
          <w:rFonts w:ascii="Arial" w:eastAsiaTheme="minorHAnsi" w:hAnsi="Arial" w:cstheme="minorBidi"/>
        </w:rPr>
        <w:t xml:space="preserve"> og spesifikke tiltak</w:t>
      </w:r>
    </w:p>
    <w:tbl>
      <w:tblPr>
        <w:tblStyle w:val="Tabellrutenett"/>
        <w:tblW w:w="14171" w:type="dxa"/>
        <w:tblInd w:w="-709" w:type="dxa"/>
        <w:tblLook w:val="04A0" w:firstRow="1" w:lastRow="0" w:firstColumn="1" w:lastColumn="0" w:noHBand="0" w:noVBand="1"/>
      </w:tblPr>
      <w:tblGrid>
        <w:gridCol w:w="560"/>
        <w:gridCol w:w="2625"/>
        <w:gridCol w:w="2424"/>
        <w:gridCol w:w="3202"/>
        <w:gridCol w:w="3578"/>
        <w:gridCol w:w="1782"/>
      </w:tblGrid>
      <w:tr w:rsidR="0087587A" w:rsidRPr="0087587A" w14:paraId="3DEDEB97" w14:textId="77777777" w:rsidTr="000F465A">
        <w:trPr>
          <w:tblHeader/>
        </w:trPr>
        <w:tc>
          <w:tcPr>
            <w:tcW w:w="560" w:type="dxa"/>
            <w:shd w:val="clear" w:color="auto" w:fill="D9D9D9" w:themeFill="background1" w:themeFillShade="D9"/>
          </w:tcPr>
          <w:p w14:paraId="14830CE3" w14:textId="45E86DD1" w:rsidR="0087587A" w:rsidRPr="0087587A" w:rsidRDefault="0087587A" w:rsidP="00ED11C7">
            <w:pPr>
              <w:pStyle w:val="Brd2"/>
              <w:ind w:left="0"/>
              <w:rPr>
                <w:rFonts w:ascii="Arial" w:eastAsiaTheme="minorHAnsi" w:hAnsi="Arial" w:cs="Arial"/>
                <w:b/>
              </w:rPr>
            </w:pPr>
            <w:r w:rsidRPr="0087587A">
              <w:rPr>
                <w:rFonts w:ascii="Arial" w:eastAsiaTheme="minorHAnsi" w:hAnsi="Arial" w:cs="Arial"/>
                <w:b/>
              </w:rPr>
              <w:t>Nr.</w:t>
            </w:r>
          </w:p>
        </w:tc>
        <w:tc>
          <w:tcPr>
            <w:tcW w:w="2625" w:type="dxa"/>
            <w:shd w:val="clear" w:color="auto" w:fill="D9D9D9" w:themeFill="background1" w:themeFillShade="D9"/>
          </w:tcPr>
          <w:p w14:paraId="02922999" w14:textId="00C9C957" w:rsidR="0087587A" w:rsidRPr="0087587A" w:rsidRDefault="0087587A" w:rsidP="00ED11C7">
            <w:pPr>
              <w:pStyle w:val="Brd2"/>
              <w:ind w:left="0"/>
              <w:rPr>
                <w:rFonts w:ascii="Arial" w:eastAsiaTheme="minorHAnsi" w:hAnsi="Arial" w:cs="Arial"/>
                <w:b/>
              </w:rPr>
            </w:pPr>
            <w:r w:rsidRPr="0087587A">
              <w:rPr>
                <w:rFonts w:ascii="Arial" w:eastAsiaTheme="minorHAnsi" w:hAnsi="Arial" w:cs="Arial"/>
                <w:b/>
              </w:rPr>
              <w:t>Aktivitet / arbeidsoperasjon</w:t>
            </w:r>
          </w:p>
        </w:tc>
        <w:tc>
          <w:tcPr>
            <w:tcW w:w="2424" w:type="dxa"/>
            <w:shd w:val="clear" w:color="auto" w:fill="D9D9D9" w:themeFill="background1" w:themeFillShade="D9"/>
          </w:tcPr>
          <w:p w14:paraId="3C5290D9" w14:textId="583DBCFC" w:rsidR="0087587A" w:rsidRPr="0087587A" w:rsidRDefault="0087587A" w:rsidP="00ED11C7">
            <w:pPr>
              <w:pStyle w:val="Brd2"/>
              <w:ind w:left="0"/>
              <w:rPr>
                <w:rFonts w:ascii="Arial" w:eastAsiaTheme="minorHAnsi" w:hAnsi="Arial" w:cs="Arial"/>
                <w:b/>
              </w:rPr>
            </w:pPr>
            <w:r w:rsidRPr="0087587A">
              <w:rPr>
                <w:rFonts w:ascii="Arial" w:eastAsiaTheme="minorHAnsi" w:hAnsi="Arial" w:cs="Arial"/>
                <w:b/>
              </w:rPr>
              <w:t>Fare / uønsket hendelse</w:t>
            </w:r>
          </w:p>
        </w:tc>
        <w:tc>
          <w:tcPr>
            <w:tcW w:w="3202" w:type="dxa"/>
            <w:shd w:val="clear" w:color="auto" w:fill="D9D9D9" w:themeFill="background1" w:themeFillShade="D9"/>
          </w:tcPr>
          <w:p w14:paraId="468BAC80" w14:textId="5387FA18" w:rsidR="0087587A" w:rsidRPr="0087587A" w:rsidRDefault="0087587A" w:rsidP="00ED11C7">
            <w:pPr>
              <w:pStyle w:val="Brd2"/>
              <w:ind w:left="0"/>
              <w:rPr>
                <w:rFonts w:ascii="Arial" w:eastAsiaTheme="minorHAnsi" w:hAnsi="Arial" w:cs="Arial"/>
                <w:b/>
              </w:rPr>
            </w:pPr>
            <w:r w:rsidRPr="0087587A">
              <w:rPr>
                <w:rFonts w:ascii="Arial" w:eastAsiaTheme="minorHAnsi" w:hAnsi="Arial" w:cs="Arial"/>
                <w:b/>
              </w:rPr>
              <w:t>Spesifikke tiltak</w:t>
            </w:r>
          </w:p>
        </w:tc>
        <w:tc>
          <w:tcPr>
            <w:tcW w:w="3578" w:type="dxa"/>
            <w:shd w:val="clear" w:color="auto" w:fill="D9D9D9" w:themeFill="background1" w:themeFillShade="D9"/>
          </w:tcPr>
          <w:p w14:paraId="776588E8" w14:textId="22925B43" w:rsidR="0087587A" w:rsidRPr="0087587A" w:rsidRDefault="0087587A" w:rsidP="00ED11C7">
            <w:pPr>
              <w:pStyle w:val="Brd2"/>
              <w:ind w:left="0"/>
              <w:rPr>
                <w:rFonts w:ascii="Arial" w:eastAsiaTheme="minorHAnsi" w:hAnsi="Arial" w:cs="Arial"/>
                <w:b/>
              </w:rPr>
            </w:pPr>
            <w:r w:rsidRPr="0087587A">
              <w:rPr>
                <w:rFonts w:ascii="Arial" w:eastAsiaTheme="minorHAnsi" w:hAnsi="Arial" w:cs="Arial"/>
                <w:b/>
              </w:rPr>
              <w:t>Referansedokument</w:t>
            </w:r>
          </w:p>
        </w:tc>
        <w:tc>
          <w:tcPr>
            <w:tcW w:w="1782" w:type="dxa"/>
            <w:shd w:val="clear" w:color="auto" w:fill="D9D9D9" w:themeFill="background1" w:themeFillShade="D9"/>
          </w:tcPr>
          <w:p w14:paraId="0D422764" w14:textId="63C3EC6F" w:rsidR="0087587A" w:rsidRPr="0087587A" w:rsidRDefault="0087587A" w:rsidP="00ED11C7">
            <w:pPr>
              <w:pStyle w:val="Brd2"/>
              <w:ind w:left="0"/>
              <w:rPr>
                <w:rFonts w:ascii="Arial" w:eastAsiaTheme="minorHAnsi" w:hAnsi="Arial" w:cs="Arial"/>
                <w:b/>
              </w:rPr>
            </w:pPr>
            <w:r w:rsidRPr="0087587A">
              <w:rPr>
                <w:rFonts w:ascii="Arial" w:eastAsiaTheme="minorHAnsi" w:hAnsi="Arial" w:cs="Arial"/>
                <w:b/>
              </w:rPr>
              <w:t>Ansvarlig for tiltaket</w:t>
            </w:r>
          </w:p>
        </w:tc>
      </w:tr>
      <w:tr w:rsidR="0087587A" w:rsidRPr="0087587A" w14:paraId="6E50D872" w14:textId="77777777" w:rsidTr="000F465A">
        <w:tc>
          <w:tcPr>
            <w:tcW w:w="560" w:type="dxa"/>
          </w:tcPr>
          <w:p w14:paraId="6B73C589" w14:textId="77777777" w:rsidR="0087587A" w:rsidRPr="0087587A" w:rsidRDefault="0087587A" w:rsidP="0087587A">
            <w:pPr>
              <w:pStyle w:val="Brd2"/>
              <w:ind w:left="0"/>
              <w:rPr>
                <w:rFonts w:ascii="Arial" w:eastAsiaTheme="minorHAnsi" w:hAnsi="Arial" w:cs="Arial"/>
                <w:i/>
                <w:color w:val="365F91" w:themeColor="accent1" w:themeShade="BF"/>
              </w:rPr>
            </w:pPr>
          </w:p>
        </w:tc>
        <w:tc>
          <w:tcPr>
            <w:tcW w:w="2625" w:type="dxa"/>
          </w:tcPr>
          <w:p w14:paraId="536E1620" w14:textId="68A385C2" w:rsidR="0087587A" w:rsidRPr="0087587A" w:rsidRDefault="0087587A" w:rsidP="0087587A">
            <w:pPr>
              <w:pStyle w:val="Brd2"/>
              <w:ind w:left="0"/>
              <w:rPr>
                <w:rFonts w:ascii="Arial" w:eastAsiaTheme="minorHAnsi" w:hAnsi="Arial" w:cs="Arial"/>
                <w:i/>
                <w:color w:val="365F91" w:themeColor="accent1" w:themeShade="BF"/>
              </w:rPr>
            </w:pPr>
            <w:r w:rsidRPr="0087587A">
              <w:rPr>
                <w:rFonts w:ascii="Arial" w:hAnsi="Arial" w:cs="Arial"/>
                <w:i/>
                <w:color w:val="365F91" w:themeColor="accent1" w:themeShade="BF"/>
              </w:rPr>
              <w:t>Handling eller forhold som kan medføre en uønsket hendelse.</w:t>
            </w:r>
          </w:p>
        </w:tc>
        <w:tc>
          <w:tcPr>
            <w:tcW w:w="2424" w:type="dxa"/>
          </w:tcPr>
          <w:p w14:paraId="41539F1E" w14:textId="644F5118" w:rsidR="0087587A" w:rsidRPr="0087587A" w:rsidRDefault="0087587A" w:rsidP="0087587A">
            <w:pPr>
              <w:pStyle w:val="Brd2"/>
              <w:ind w:left="0"/>
              <w:rPr>
                <w:rFonts w:ascii="Arial" w:eastAsiaTheme="minorHAnsi" w:hAnsi="Arial" w:cs="Arial"/>
                <w:i/>
                <w:color w:val="365F91" w:themeColor="accent1" w:themeShade="BF"/>
              </w:rPr>
            </w:pPr>
            <w:r w:rsidRPr="0087587A">
              <w:rPr>
                <w:rFonts w:ascii="Arial" w:hAnsi="Arial" w:cs="Arial"/>
                <w:i/>
                <w:color w:val="365F91" w:themeColor="accent1" w:themeShade="BF"/>
              </w:rPr>
              <w:t>Hendelse eller tilstand som kan medføre personskade, helseskade eller dødsfall.</w:t>
            </w:r>
          </w:p>
        </w:tc>
        <w:tc>
          <w:tcPr>
            <w:tcW w:w="3202" w:type="dxa"/>
          </w:tcPr>
          <w:p w14:paraId="400C2567" w14:textId="51E6FBF4" w:rsidR="0087587A" w:rsidRPr="0087587A" w:rsidRDefault="0087587A" w:rsidP="0087587A">
            <w:pPr>
              <w:pStyle w:val="Brd2"/>
              <w:ind w:left="0"/>
              <w:rPr>
                <w:rFonts w:ascii="Arial" w:eastAsiaTheme="minorHAnsi" w:hAnsi="Arial" w:cs="Arial"/>
                <w:i/>
                <w:color w:val="365F91" w:themeColor="accent1" w:themeShade="BF"/>
              </w:rPr>
            </w:pPr>
            <w:r w:rsidRPr="0087587A">
              <w:rPr>
                <w:rFonts w:ascii="Arial" w:hAnsi="Arial" w:cs="Arial"/>
                <w:i/>
                <w:color w:val="365F91" w:themeColor="accent1" w:themeShade="BF"/>
              </w:rPr>
              <w:t>Det må beskrives tiltak for arbeidsoperasjoner som ut fra stedlige forhold, arkitektoniske eller tekniske løsninger er vurdert til å medføre uakseptabel risiko og som ikke kan ivaretas av forskriftskrav og normal arbeidsinstruks.</w:t>
            </w:r>
          </w:p>
        </w:tc>
        <w:tc>
          <w:tcPr>
            <w:tcW w:w="3578" w:type="dxa"/>
          </w:tcPr>
          <w:p w14:paraId="255CB19C" w14:textId="77777777" w:rsidR="0087587A" w:rsidRPr="0087587A" w:rsidRDefault="0087587A" w:rsidP="00DE4A87">
            <w:pPr>
              <w:pStyle w:val="Brd2"/>
              <w:spacing w:after="0"/>
              <w:ind w:left="0"/>
              <w:rPr>
                <w:rFonts w:ascii="Arial" w:hAnsi="Arial" w:cs="Arial"/>
                <w:i/>
                <w:color w:val="365F91" w:themeColor="accent1" w:themeShade="BF"/>
              </w:rPr>
            </w:pPr>
            <w:r w:rsidRPr="0087587A">
              <w:rPr>
                <w:rFonts w:ascii="Arial" w:hAnsi="Arial" w:cs="Arial"/>
                <w:i/>
                <w:color w:val="365F91" w:themeColor="accent1" w:themeShade="BF"/>
              </w:rPr>
              <w:t>Vise til dokumenter der tiltaket er beskrevet, eks.:</w:t>
            </w:r>
          </w:p>
          <w:p w14:paraId="70166BB6" w14:textId="77777777" w:rsidR="0087587A" w:rsidRPr="0087587A" w:rsidRDefault="0087587A" w:rsidP="0087587A">
            <w:pPr>
              <w:pStyle w:val="Brd2"/>
              <w:numPr>
                <w:ilvl w:val="0"/>
                <w:numId w:val="26"/>
              </w:numPr>
              <w:spacing w:before="0" w:after="0"/>
              <w:rPr>
                <w:rFonts w:ascii="Arial" w:hAnsi="Arial" w:cs="Arial"/>
                <w:i/>
                <w:color w:val="365F91" w:themeColor="accent1" w:themeShade="BF"/>
              </w:rPr>
            </w:pPr>
            <w:r w:rsidRPr="0087587A">
              <w:rPr>
                <w:rFonts w:ascii="Arial" w:hAnsi="Arial" w:cs="Arial"/>
                <w:i/>
                <w:color w:val="365F91" w:themeColor="accent1" w:themeShade="BF"/>
              </w:rPr>
              <w:t>Beskrivelse</w:t>
            </w:r>
          </w:p>
          <w:p w14:paraId="272F0E3E" w14:textId="77777777" w:rsidR="0087587A" w:rsidRPr="0087587A" w:rsidRDefault="0087587A" w:rsidP="0087587A">
            <w:pPr>
              <w:pStyle w:val="Brd2"/>
              <w:numPr>
                <w:ilvl w:val="0"/>
                <w:numId w:val="26"/>
              </w:numPr>
              <w:spacing w:before="0" w:after="0"/>
              <w:rPr>
                <w:rFonts w:ascii="Arial" w:hAnsi="Arial" w:cs="Arial"/>
                <w:i/>
                <w:color w:val="365F91" w:themeColor="accent1" w:themeShade="BF"/>
              </w:rPr>
            </w:pPr>
            <w:r w:rsidRPr="0087587A">
              <w:rPr>
                <w:rFonts w:ascii="Arial" w:hAnsi="Arial" w:cs="Arial"/>
                <w:i/>
                <w:color w:val="365F91" w:themeColor="accent1" w:themeShade="BF"/>
              </w:rPr>
              <w:t>Tegninger</w:t>
            </w:r>
          </w:p>
          <w:p w14:paraId="5342345E" w14:textId="77777777" w:rsidR="0087587A" w:rsidRPr="0087587A" w:rsidRDefault="0087587A" w:rsidP="0087587A">
            <w:pPr>
              <w:pStyle w:val="Brd2"/>
              <w:numPr>
                <w:ilvl w:val="0"/>
                <w:numId w:val="26"/>
              </w:numPr>
              <w:spacing w:before="0" w:after="0"/>
              <w:rPr>
                <w:rFonts w:ascii="Arial" w:hAnsi="Arial" w:cs="Arial"/>
                <w:i/>
                <w:color w:val="365F91" w:themeColor="accent1" w:themeShade="BF"/>
              </w:rPr>
            </w:pPr>
            <w:r w:rsidRPr="0087587A">
              <w:rPr>
                <w:rFonts w:ascii="Arial" w:hAnsi="Arial" w:cs="Arial"/>
                <w:i/>
                <w:color w:val="365F91" w:themeColor="accent1" w:themeShade="BF"/>
              </w:rPr>
              <w:t>Riveplaner</w:t>
            </w:r>
          </w:p>
          <w:p w14:paraId="2DDFDDCE" w14:textId="2CB45CA8" w:rsidR="0087587A" w:rsidRDefault="0087587A" w:rsidP="0087587A">
            <w:pPr>
              <w:pStyle w:val="Brd2"/>
              <w:numPr>
                <w:ilvl w:val="0"/>
                <w:numId w:val="26"/>
              </w:numPr>
              <w:spacing w:before="0" w:after="0"/>
              <w:rPr>
                <w:rFonts w:ascii="Arial" w:hAnsi="Arial" w:cs="Arial"/>
                <w:i/>
                <w:color w:val="365F91" w:themeColor="accent1" w:themeShade="BF"/>
              </w:rPr>
            </w:pPr>
            <w:r w:rsidRPr="0087587A">
              <w:rPr>
                <w:rFonts w:ascii="Arial" w:hAnsi="Arial" w:cs="Arial"/>
                <w:i/>
                <w:color w:val="365F91" w:themeColor="accent1" w:themeShade="BF"/>
              </w:rPr>
              <w:t>Geotekniske rapporter</w:t>
            </w:r>
          </w:p>
          <w:p w14:paraId="2D03C2A7" w14:textId="004ED656" w:rsidR="0087587A" w:rsidRPr="008A4009" w:rsidRDefault="002F696A" w:rsidP="008A4009">
            <w:pPr>
              <w:pStyle w:val="Brd2"/>
              <w:numPr>
                <w:ilvl w:val="0"/>
                <w:numId w:val="26"/>
              </w:numPr>
              <w:spacing w:before="0" w:after="0"/>
              <w:rPr>
                <w:rFonts w:ascii="Arial" w:hAnsi="Arial" w:cs="Arial"/>
                <w:i/>
                <w:color w:val="365F91" w:themeColor="accent1" w:themeShade="BF"/>
              </w:rPr>
            </w:pPr>
            <w:r>
              <w:rPr>
                <w:rFonts w:ascii="Arial" w:hAnsi="Arial" w:cs="Arial"/>
                <w:i/>
                <w:color w:val="365F91" w:themeColor="accent1" w:themeShade="BF"/>
              </w:rPr>
              <w:t>Risikovurderinger</w:t>
            </w:r>
          </w:p>
        </w:tc>
        <w:tc>
          <w:tcPr>
            <w:tcW w:w="1782" w:type="dxa"/>
          </w:tcPr>
          <w:p w14:paraId="22DEF733" w14:textId="77777777" w:rsidR="0087587A" w:rsidRPr="0087587A" w:rsidRDefault="0087587A" w:rsidP="0087587A">
            <w:pPr>
              <w:pStyle w:val="Brd2"/>
              <w:ind w:left="0"/>
              <w:rPr>
                <w:rFonts w:ascii="Arial" w:hAnsi="Arial" w:cs="Arial"/>
                <w:i/>
                <w:color w:val="365F91" w:themeColor="accent1" w:themeShade="BF"/>
              </w:rPr>
            </w:pPr>
            <w:r w:rsidRPr="0087587A">
              <w:rPr>
                <w:rFonts w:ascii="Arial" w:hAnsi="Arial" w:cs="Arial"/>
                <w:i/>
                <w:color w:val="365F91" w:themeColor="accent1" w:themeShade="BF"/>
              </w:rPr>
              <w:t xml:space="preserve">Eksempel: </w:t>
            </w:r>
          </w:p>
          <w:p w14:paraId="044F392B" w14:textId="5EBE121B" w:rsidR="0087587A" w:rsidRPr="0087587A" w:rsidRDefault="0087587A" w:rsidP="0087587A">
            <w:pPr>
              <w:pStyle w:val="Brd2"/>
              <w:ind w:left="0"/>
              <w:rPr>
                <w:rFonts w:ascii="Arial" w:eastAsiaTheme="minorHAnsi" w:hAnsi="Arial" w:cs="Arial"/>
                <w:i/>
                <w:color w:val="365F91" w:themeColor="accent1" w:themeShade="BF"/>
              </w:rPr>
            </w:pPr>
            <w:r w:rsidRPr="0087587A">
              <w:rPr>
                <w:rFonts w:ascii="Arial" w:hAnsi="Arial" w:cs="Arial"/>
                <w:i/>
                <w:color w:val="365F91" w:themeColor="accent1" w:themeShade="BF"/>
              </w:rPr>
              <w:t>Entreprenør</w:t>
            </w:r>
          </w:p>
        </w:tc>
      </w:tr>
      <w:tr w:rsidR="0087587A" w:rsidRPr="0087587A" w14:paraId="01796EC1" w14:textId="77777777" w:rsidTr="000F465A">
        <w:tc>
          <w:tcPr>
            <w:tcW w:w="560" w:type="dxa"/>
          </w:tcPr>
          <w:p w14:paraId="29FF77F5" w14:textId="7E335553" w:rsidR="0087587A" w:rsidRPr="00960810" w:rsidRDefault="00960810" w:rsidP="0087587A">
            <w:pPr>
              <w:pStyle w:val="Brd2"/>
              <w:ind w:left="0"/>
              <w:rPr>
                <w:rFonts w:ascii="Arial" w:eastAsiaTheme="minorHAnsi" w:hAnsi="Arial" w:cs="Arial"/>
                <w:iCs/>
                <w:color w:val="365F91" w:themeColor="accent1" w:themeShade="BF"/>
              </w:rPr>
            </w:pPr>
            <w:r w:rsidRPr="00960810">
              <w:rPr>
                <w:rFonts w:ascii="Arial" w:eastAsiaTheme="minorHAnsi" w:hAnsi="Arial" w:cs="Arial"/>
                <w:iCs/>
              </w:rPr>
              <w:t>1</w:t>
            </w:r>
          </w:p>
        </w:tc>
        <w:tc>
          <w:tcPr>
            <w:tcW w:w="2625" w:type="dxa"/>
          </w:tcPr>
          <w:p w14:paraId="48A9CBEB" w14:textId="5A25E90C" w:rsidR="0087587A" w:rsidRPr="00960810" w:rsidRDefault="00682642" w:rsidP="0087587A">
            <w:pPr>
              <w:pStyle w:val="Brd2"/>
              <w:ind w:left="0"/>
              <w:rPr>
                <w:rFonts w:ascii="Arial" w:hAnsi="Arial" w:cs="Arial"/>
                <w:iCs/>
              </w:rPr>
            </w:pPr>
            <w:r w:rsidRPr="00682642">
              <w:rPr>
                <w:rFonts w:ascii="Arial" w:hAnsi="Arial" w:cs="Arial"/>
                <w:iCs/>
              </w:rPr>
              <w:t>Arbeid på steder med passerende trafikk og personell/ fotgjengere</w:t>
            </w:r>
            <w:r w:rsidR="00EC7E88">
              <w:rPr>
                <w:rFonts w:ascii="Arial" w:hAnsi="Arial" w:cs="Arial"/>
                <w:iCs/>
              </w:rPr>
              <w:t xml:space="preserve"> i forbindelse med </w:t>
            </w:r>
            <w:r w:rsidR="00EC7E88" w:rsidRPr="00682642">
              <w:rPr>
                <w:rFonts w:ascii="Arial" w:hAnsi="Arial" w:cs="Arial"/>
                <w:iCs/>
              </w:rPr>
              <w:t>inn</w:t>
            </w:r>
            <w:r w:rsidR="00EC7E88">
              <w:rPr>
                <w:rFonts w:ascii="Arial" w:hAnsi="Arial" w:cs="Arial"/>
                <w:iCs/>
              </w:rPr>
              <w:t>-</w:t>
            </w:r>
            <w:r w:rsidR="00EC7E88" w:rsidRPr="00682642">
              <w:rPr>
                <w:rFonts w:ascii="Arial" w:hAnsi="Arial" w:cs="Arial"/>
                <w:iCs/>
              </w:rPr>
              <w:t xml:space="preserve"> og uttransport</w:t>
            </w:r>
            <w:r w:rsidR="00EC7E88">
              <w:rPr>
                <w:rFonts w:ascii="Arial" w:hAnsi="Arial" w:cs="Arial"/>
                <w:iCs/>
              </w:rPr>
              <w:t xml:space="preserve"> til bygningen </w:t>
            </w:r>
          </w:p>
        </w:tc>
        <w:tc>
          <w:tcPr>
            <w:tcW w:w="2424" w:type="dxa"/>
          </w:tcPr>
          <w:p w14:paraId="3500CF03" w14:textId="396D49CE" w:rsidR="00CA1DC6" w:rsidRPr="00960810" w:rsidRDefault="00EC7E88" w:rsidP="002F696A">
            <w:pPr>
              <w:pStyle w:val="Brd2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Fare for skader på tredjeperson (publikum og ansatte)</w:t>
            </w:r>
          </w:p>
        </w:tc>
        <w:tc>
          <w:tcPr>
            <w:tcW w:w="3202" w:type="dxa"/>
          </w:tcPr>
          <w:p w14:paraId="640C2877" w14:textId="77777777" w:rsidR="0050421B" w:rsidRDefault="00682642" w:rsidP="0050421B">
            <w:pPr>
              <w:pStyle w:val="Brd2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iCs/>
              </w:rPr>
            </w:pPr>
            <w:r w:rsidRPr="00682642">
              <w:rPr>
                <w:rFonts w:ascii="Arial" w:hAnsi="Arial" w:cs="Arial"/>
                <w:iCs/>
              </w:rPr>
              <w:t>Kjøreplan skal utarbeides</w:t>
            </w:r>
          </w:p>
          <w:p w14:paraId="6322522E" w14:textId="16E7BD45" w:rsidR="00960810" w:rsidRDefault="00682642" w:rsidP="0050421B">
            <w:pPr>
              <w:pStyle w:val="Brd2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iCs/>
              </w:rPr>
            </w:pPr>
            <w:r w:rsidRPr="00682642">
              <w:rPr>
                <w:rFonts w:ascii="Arial" w:hAnsi="Arial" w:cs="Arial"/>
                <w:iCs/>
              </w:rPr>
              <w:t>Rutiner ved rygging av stor bil vurderes</w:t>
            </w:r>
          </w:p>
          <w:p w14:paraId="7B127B5B" w14:textId="0478C858" w:rsidR="00DE4A87" w:rsidRPr="00960810" w:rsidRDefault="00016743" w:rsidP="0050421B">
            <w:pPr>
              <w:pStyle w:val="Brd2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Avsperring, merking og sikring</w:t>
            </w:r>
            <w:r w:rsidR="00755081">
              <w:rPr>
                <w:rFonts w:ascii="Arial" w:hAnsi="Arial" w:cs="Arial"/>
                <w:iCs/>
              </w:rPr>
              <w:t xml:space="preserve"> både ut</w:t>
            </w:r>
            <w:r w:rsidR="006A548B">
              <w:rPr>
                <w:rFonts w:ascii="Arial" w:hAnsi="Arial" w:cs="Arial"/>
                <w:iCs/>
              </w:rPr>
              <w:t>-</w:t>
            </w:r>
            <w:r w:rsidR="00755081">
              <w:rPr>
                <w:rFonts w:ascii="Arial" w:hAnsi="Arial" w:cs="Arial"/>
                <w:iCs/>
              </w:rPr>
              <w:t xml:space="preserve"> og innve</w:t>
            </w:r>
            <w:r w:rsidR="00D97002">
              <w:rPr>
                <w:rFonts w:ascii="Arial" w:hAnsi="Arial" w:cs="Arial"/>
                <w:iCs/>
              </w:rPr>
              <w:t>n</w:t>
            </w:r>
            <w:r w:rsidR="00755081">
              <w:rPr>
                <w:rFonts w:ascii="Arial" w:hAnsi="Arial" w:cs="Arial"/>
                <w:iCs/>
              </w:rPr>
              <w:t>dig</w:t>
            </w:r>
            <w:r w:rsidR="00DE4A87"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3578" w:type="dxa"/>
          </w:tcPr>
          <w:p w14:paraId="101FFBB9" w14:textId="77777777" w:rsidR="0050421B" w:rsidRDefault="00682642" w:rsidP="0050421B">
            <w:pPr>
              <w:pStyle w:val="Brd2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Riggplan</w:t>
            </w:r>
          </w:p>
          <w:p w14:paraId="0F134706" w14:textId="0F5D7A0D" w:rsidR="00016743" w:rsidRPr="0050421B" w:rsidRDefault="00016743" w:rsidP="0050421B">
            <w:pPr>
              <w:pStyle w:val="Brd2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iCs/>
              </w:rPr>
            </w:pPr>
            <w:r w:rsidRPr="0050421B">
              <w:rPr>
                <w:rFonts w:ascii="Arial" w:hAnsi="Arial" w:cs="Arial"/>
                <w:iCs/>
              </w:rPr>
              <w:t>Sikker-jobbanalyse</w:t>
            </w:r>
          </w:p>
        </w:tc>
        <w:tc>
          <w:tcPr>
            <w:tcW w:w="1782" w:type="dxa"/>
          </w:tcPr>
          <w:p w14:paraId="7198797C" w14:textId="4777E915" w:rsidR="00682642" w:rsidRPr="00960810" w:rsidRDefault="00682642" w:rsidP="0087587A">
            <w:pPr>
              <w:pStyle w:val="Brd2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Entreprenør</w:t>
            </w:r>
          </w:p>
        </w:tc>
      </w:tr>
      <w:bookmarkEnd w:id="35"/>
      <w:tr w:rsidR="00EB50E1" w:rsidRPr="0087587A" w14:paraId="460740DC" w14:textId="77777777" w:rsidTr="000F465A">
        <w:tc>
          <w:tcPr>
            <w:tcW w:w="560" w:type="dxa"/>
          </w:tcPr>
          <w:p w14:paraId="4B49E0A2" w14:textId="1F4FFF8E" w:rsidR="00EB50E1" w:rsidRDefault="00EB50E1" w:rsidP="00EB50E1">
            <w:pPr>
              <w:pStyle w:val="Brd2"/>
              <w:spacing w:after="0"/>
              <w:ind w:left="0"/>
              <w:rPr>
                <w:rFonts w:ascii="Arial" w:eastAsiaTheme="minorHAnsi" w:hAnsi="Arial" w:cs="Arial"/>
                <w:iCs/>
              </w:rPr>
            </w:pPr>
            <w:r>
              <w:rPr>
                <w:rFonts w:ascii="Arial" w:eastAsiaTheme="minorHAnsi" w:hAnsi="Arial" w:cs="Arial"/>
                <w:iCs/>
              </w:rPr>
              <w:t>2</w:t>
            </w:r>
          </w:p>
        </w:tc>
        <w:tc>
          <w:tcPr>
            <w:tcW w:w="2625" w:type="dxa"/>
          </w:tcPr>
          <w:p w14:paraId="6C3B8449" w14:textId="3608A81F" w:rsidR="00EB50E1" w:rsidRPr="00077D6A" w:rsidRDefault="00EB50E1" w:rsidP="00EB50E1">
            <w:pPr>
              <w:pStyle w:val="Brd2"/>
              <w:spacing w:after="0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Transport av materialer gjennom områder med</w:t>
            </w:r>
            <w:r w:rsidR="00D66DEB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passerende publikumstrafikk </w:t>
            </w:r>
          </w:p>
        </w:tc>
        <w:tc>
          <w:tcPr>
            <w:tcW w:w="2424" w:type="dxa"/>
          </w:tcPr>
          <w:p w14:paraId="424ED1C4" w14:textId="3148E08A" w:rsidR="00EB50E1" w:rsidRPr="00077D6A" w:rsidRDefault="00EC7E88" w:rsidP="00EB50E1">
            <w:pPr>
              <w:pStyle w:val="Brd2"/>
              <w:spacing w:after="0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Fare for s</w:t>
            </w:r>
            <w:r w:rsidR="00EB50E1">
              <w:rPr>
                <w:rFonts w:ascii="Arial" w:hAnsi="Arial" w:cs="Arial"/>
                <w:iCs/>
              </w:rPr>
              <w:t>kader på tredjeperson (publikum og</w:t>
            </w:r>
            <w:r w:rsidR="00D66DEB">
              <w:rPr>
                <w:rFonts w:ascii="Arial" w:hAnsi="Arial" w:cs="Arial"/>
                <w:iCs/>
              </w:rPr>
              <w:t xml:space="preserve"> ansatte</w:t>
            </w:r>
            <w:r w:rsidR="00EB50E1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3202" w:type="dxa"/>
          </w:tcPr>
          <w:p w14:paraId="64D21FBF" w14:textId="46B1FFAD" w:rsidR="00EB50E1" w:rsidRPr="00682642" w:rsidRDefault="00EB50E1" w:rsidP="0050421B">
            <w:pPr>
              <w:pStyle w:val="Brd2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Avsperring, merking og sikring</w:t>
            </w:r>
          </w:p>
        </w:tc>
        <w:tc>
          <w:tcPr>
            <w:tcW w:w="3578" w:type="dxa"/>
          </w:tcPr>
          <w:p w14:paraId="6C18D087" w14:textId="168805FA" w:rsidR="00EB50E1" w:rsidRPr="00682642" w:rsidRDefault="00EB50E1" w:rsidP="0050421B">
            <w:pPr>
              <w:pStyle w:val="Brd2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Sikker-jobbanalyse</w:t>
            </w:r>
          </w:p>
        </w:tc>
        <w:tc>
          <w:tcPr>
            <w:tcW w:w="1782" w:type="dxa"/>
          </w:tcPr>
          <w:p w14:paraId="0F04CBB3" w14:textId="4FAC5415" w:rsidR="00EB50E1" w:rsidRDefault="00EB50E1" w:rsidP="00EB50E1">
            <w:pPr>
              <w:pStyle w:val="Brd2"/>
              <w:spacing w:after="0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Entreprenør</w:t>
            </w:r>
          </w:p>
        </w:tc>
      </w:tr>
      <w:tr w:rsidR="00EB50E1" w:rsidRPr="0087587A" w14:paraId="5E0DF75D" w14:textId="77777777" w:rsidTr="000F465A">
        <w:tc>
          <w:tcPr>
            <w:tcW w:w="560" w:type="dxa"/>
          </w:tcPr>
          <w:p w14:paraId="43B2685D" w14:textId="5BB32625" w:rsidR="00EB50E1" w:rsidRPr="00960810" w:rsidRDefault="00EB50E1" w:rsidP="00EB50E1">
            <w:pPr>
              <w:pStyle w:val="Brd2"/>
              <w:spacing w:after="0"/>
              <w:ind w:left="0"/>
              <w:rPr>
                <w:rFonts w:ascii="Arial" w:eastAsiaTheme="minorHAnsi" w:hAnsi="Arial" w:cs="Arial"/>
                <w:iCs/>
              </w:rPr>
            </w:pPr>
            <w:r>
              <w:rPr>
                <w:rFonts w:ascii="Arial" w:eastAsiaTheme="minorHAnsi" w:hAnsi="Arial" w:cs="Arial"/>
                <w:iCs/>
              </w:rPr>
              <w:t>3</w:t>
            </w:r>
          </w:p>
        </w:tc>
        <w:tc>
          <w:tcPr>
            <w:tcW w:w="2625" w:type="dxa"/>
          </w:tcPr>
          <w:p w14:paraId="2E5A97D8" w14:textId="6F735E15" w:rsidR="00EB50E1" w:rsidRPr="00682642" w:rsidRDefault="00EB50E1" w:rsidP="00EB50E1">
            <w:pPr>
              <w:pStyle w:val="Brd2"/>
              <w:spacing w:after="0"/>
              <w:ind w:left="0"/>
              <w:rPr>
                <w:rFonts w:ascii="Arial" w:hAnsi="Arial" w:cs="Arial"/>
                <w:iCs/>
              </w:rPr>
            </w:pPr>
            <w:r w:rsidRPr="00077D6A">
              <w:rPr>
                <w:rFonts w:ascii="Arial" w:hAnsi="Arial" w:cs="Arial"/>
                <w:iCs/>
              </w:rPr>
              <w:t>Bruk av løs stige</w:t>
            </w:r>
            <w:r>
              <w:rPr>
                <w:rFonts w:ascii="Arial" w:hAnsi="Arial" w:cs="Arial"/>
                <w:iCs/>
              </w:rPr>
              <w:t xml:space="preserve"> el</w:t>
            </w:r>
            <w:r w:rsidR="00DA414C">
              <w:rPr>
                <w:rFonts w:ascii="Arial" w:hAnsi="Arial" w:cs="Arial"/>
                <w:iCs/>
              </w:rPr>
              <w:t>le</w:t>
            </w:r>
            <w:r>
              <w:rPr>
                <w:rFonts w:ascii="Arial" w:hAnsi="Arial" w:cs="Arial"/>
                <w:iCs/>
              </w:rPr>
              <w:t>r gardintrapp</w:t>
            </w:r>
          </w:p>
        </w:tc>
        <w:tc>
          <w:tcPr>
            <w:tcW w:w="2424" w:type="dxa"/>
          </w:tcPr>
          <w:p w14:paraId="64800E10" w14:textId="725EF9D7" w:rsidR="00EB50E1" w:rsidRPr="00682642" w:rsidRDefault="00EC7E88" w:rsidP="00EB50E1">
            <w:pPr>
              <w:pStyle w:val="Brd2"/>
              <w:spacing w:after="0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Fare for fallskader</w:t>
            </w:r>
            <w:r w:rsidR="0050421B">
              <w:rPr>
                <w:rFonts w:ascii="Arial" w:hAnsi="Arial" w:cs="Arial"/>
                <w:iCs/>
              </w:rPr>
              <w:t xml:space="preserve"> fra høyder </w:t>
            </w:r>
            <w:r w:rsidR="0050421B" w:rsidRPr="00682642">
              <w:rPr>
                <w:rFonts w:ascii="Arial" w:hAnsi="Arial" w:cs="Arial"/>
                <w:iCs/>
              </w:rPr>
              <w:t>inntil ca. 3,</w:t>
            </w:r>
            <w:r w:rsidR="00003B6A">
              <w:rPr>
                <w:rFonts w:ascii="Arial" w:hAnsi="Arial" w:cs="Arial"/>
                <w:iCs/>
              </w:rPr>
              <w:t>4</w:t>
            </w:r>
            <w:r w:rsidR="0050421B" w:rsidRPr="00682642">
              <w:rPr>
                <w:rFonts w:ascii="Arial" w:hAnsi="Arial" w:cs="Arial"/>
                <w:iCs/>
              </w:rPr>
              <w:t xml:space="preserve"> m.</w:t>
            </w:r>
          </w:p>
        </w:tc>
        <w:tc>
          <w:tcPr>
            <w:tcW w:w="3202" w:type="dxa"/>
          </w:tcPr>
          <w:p w14:paraId="1FA8586D" w14:textId="3EA1B165" w:rsidR="00EB50E1" w:rsidRPr="00682642" w:rsidRDefault="00EB50E1" w:rsidP="0050421B">
            <w:pPr>
              <w:pStyle w:val="Brd2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iCs/>
              </w:rPr>
            </w:pPr>
            <w:r w:rsidRPr="00682642">
              <w:rPr>
                <w:rFonts w:ascii="Arial" w:hAnsi="Arial" w:cs="Arial"/>
                <w:iCs/>
              </w:rPr>
              <w:t>Bukker og Trappestiger skal være merket "Bra arbeidsmiljøvalg for sikkert arbeid på bukker og trappestiger"</w:t>
            </w:r>
          </w:p>
        </w:tc>
        <w:tc>
          <w:tcPr>
            <w:tcW w:w="3578" w:type="dxa"/>
          </w:tcPr>
          <w:p w14:paraId="1855148F" w14:textId="0ABD2E1B" w:rsidR="00EB50E1" w:rsidRPr="00682642" w:rsidRDefault="00EB50E1" w:rsidP="0050421B">
            <w:pPr>
              <w:pStyle w:val="Brd2"/>
              <w:numPr>
                <w:ilvl w:val="0"/>
                <w:numId w:val="37"/>
              </w:numPr>
              <w:spacing w:after="0"/>
              <w:rPr>
                <w:rFonts w:ascii="Arial" w:hAnsi="Arial" w:cs="Arial"/>
                <w:iCs/>
              </w:rPr>
            </w:pPr>
            <w:r w:rsidRPr="00682642">
              <w:rPr>
                <w:rFonts w:ascii="Arial" w:hAnsi="Arial" w:cs="Arial"/>
                <w:iCs/>
              </w:rPr>
              <w:t>Bra arbeidsmiljøvalg for sikkert arbeid på bukker og trappestiger</w:t>
            </w:r>
          </w:p>
        </w:tc>
        <w:tc>
          <w:tcPr>
            <w:tcW w:w="1782" w:type="dxa"/>
          </w:tcPr>
          <w:p w14:paraId="130265F4" w14:textId="143CBA37" w:rsidR="00EB50E1" w:rsidRDefault="00EB50E1" w:rsidP="00EB50E1">
            <w:pPr>
              <w:pStyle w:val="Brd2"/>
              <w:spacing w:after="0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Entreprenør</w:t>
            </w:r>
          </w:p>
        </w:tc>
      </w:tr>
      <w:tr w:rsidR="00230480" w:rsidRPr="0087587A" w14:paraId="2E02C56F" w14:textId="77777777" w:rsidTr="000F465A">
        <w:tc>
          <w:tcPr>
            <w:tcW w:w="560" w:type="dxa"/>
          </w:tcPr>
          <w:p w14:paraId="4E28F3A7" w14:textId="37BAF807" w:rsidR="00230480" w:rsidRDefault="00A809DA" w:rsidP="00230480">
            <w:pPr>
              <w:pStyle w:val="Brd2"/>
              <w:ind w:left="0"/>
              <w:rPr>
                <w:rFonts w:ascii="Arial" w:eastAsiaTheme="minorHAnsi" w:hAnsi="Arial" w:cs="Arial"/>
                <w:iCs/>
              </w:rPr>
            </w:pPr>
            <w:r>
              <w:rPr>
                <w:rFonts w:ascii="Arial" w:eastAsiaTheme="minorHAnsi" w:hAnsi="Arial" w:cs="Arial"/>
                <w:iCs/>
              </w:rPr>
              <w:lastRenderedPageBreak/>
              <w:t>4</w:t>
            </w:r>
          </w:p>
        </w:tc>
        <w:tc>
          <w:tcPr>
            <w:tcW w:w="2625" w:type="dxa"/>
          </w:tcPr>
          <w:p w14:paraId="14182C15" w14:textId="1D29666A" w:rsidR="00230480" w:rsidRPr="00077D6A" w:rsidRDefault="00230480" w:rsidP="00230480">
            <w:pPr>
              <w:pStyle w:val="Brd2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Tak og fasadearbeider ved både </w:t>
            </w:r>
            <w:proofErr w:type="spellStart"/>
            <w:r>
              <w:rPr>
                <w:rFonts w:ascii="Arial" w:hAnsi="Arial" w:cs="Arial"/>
                <w:iCs/>
              </w:rPr>
              <w:t>riving</w:t>
            </w:r>
            <w:proofErr w:type="spellEnd"/>
            <w:r>
              <w:rPr>
                <w:rFonts w:ascii="Arial" w:hAnsi="Arial" w:cs="Arial"/>
                <w:iCs/>
              </w:rPr>
              <w:t xml:space="preserve"> og montering av ny</w:t>
            </w:r>
            <w:r w:rsidR="000F465A">
              <w:rPr>
                <w:rFonts w:ascii="Arial" w:hAnsi="Arial" w:cs="Arial"/>
                <w:iCs/>
              </w:rPr>
              <w:t>tt</w:t>
            </w:r>
          </w:p>
        </w:tc>
        <w:tc>
          <w:tcPr>
            <w:tcW w:w="2424" w:type="dxa"/>
          </w:tcPr>
          <w:p w14:paraId="7E5FD002" w14:textId="5FDBC146" w:rsidR="00230480" w:rsidRPr="00077D6A" w:rsidRDefault="00230480" w:rsidP="00230480">
            <w:pPr>
              <w:pStyle w:val="Brd2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color w:val="000000" w:themeColor="text1"/>
              </w:rPr>
              <w:t>Fall fra stor høyde</w:t>
            </w:r>
          </w:p>
        </w:tc>
        <w:tc>
          <w:tcPr>
            <w:tcW w:w="3202" w:type="dxa"/>
          </w:tcPr>
          <w:p w14:paraId="3CBBC746" w14:textId="0C929551" w:rsidR="00230480" w:rsidRPr="00077D6A" w:rsidRDefault="00230480" w:rsidP="00230480">
            <w:pPr>
              <w:pStyle w:val="Brd2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color w:val="000000" w:themeColor="text1"/>
              </w:rPr>
              <w:t xml:space="preserve">Sikring med sele </w:t>
            </w:r>
          </w:p>
        </w:tc>
        <w:tc>
          <w:tcPr>
            <w:tcW w:w="3578" w:type="dxa"/>
          </w:tcPr>
          <w:p w14:paraId="0AD8ADA9" w14:textId="6E76F3B4" w:rsidR="00230480" w:rsidRDefault="00230480" w:rsidP="00230480">
            <w:pPr>
              <w:pStyle w:val="Brd2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Sikker-jobbanalyse</w:t>
            </w:r>
          </w:p>
        </w:tc>
        <w:tc>
          <w:tcPr>
            <w:tcW w:w="1782" w:type="dxa"/>
          </w:tcPr>
          <w:p w14:paraId="358AEF15" w14:textId="647031D5" w:rsidR="00230480" w:rsidRDefault="00230480" w:rsidP="00230480">
            <w:pPr>
              <w:pStyle w:val="Brd2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Entreprenør</w:t>
            </w:r>
          </w:p>
        </w:tc>
      </w:tr>
      <w:tr w:rsidR="000F465A" w:rsidRPr="0087587A" w14:paraId="6B8CEF10" w14:textId="77777777" w:rsidTr="000F465A">
        <w:tc>
          <w:tcPr>
            <w:tcW w:w="560" w:type="dxa"/>
          </w:tcPr>
          <w:p w14:paraId="5DAD297C" w14:textId="45BC6408" w:rsidR="000F465A" w:rsidRDefault="000F465A" w:rsidP="000F465A">
            <w:pPr>
              <w:pStyle w:val="Brd2"/>
              <w:ind w:left="0"/>
              <w:rPr>
                <w:rFonts w:ascii="Arial" w:eastAsiaTheme="minorHAnsi" w:hAnsi="Arial" w:cs="Arial"/>
                <w:iCs/>
              </w:rPr>
            </w:pPr>
            <w:r>
              <w:rPr>
                <w:rFonts w:ascii="Arial" w:eastAsiaTheme="minorHAnsi" w:hAnsi="Arial" w:cs="Arial"/>
                <w:iCs/>
              </w:rPr>
              <w:t>5</w:t>
            </w:r>
          </w:p>
        </w:tc>
        <w:tc>
          <w:tcPr>
            <w:tcW w:w="2625" w:type="dxa"/>
          </w:tcPr>
          <w:p w14:paraId="571D5B3A" w14:textId="6DDA8C26" w:rsidR="000F465A" w:rsidRPr="00077D6A" w:rsidRDefault="000F465A" w:rsidP="000F465A">
            <w:pPr>
              <w:pStyle w:val="Brd2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Fall ved åpninger i dekker</w:t>
            </w:r>
          </w:p>
        </w:tc>
        <w:tc>
          <w:tcPr>
            <w:tcW w:w="2424" w:type="dxa"/>
          </w:tcPr>
          <w:p w14:paraId="1C41B077" w14:textId="098DCAF0" w:rsidR="000F465A" w:rsidRPr="00077D6A" w:rsidRDefault="000F465A" w:rsidP="000F465A">
            <w:pPr>
              <w:pStyle w:val="Brd2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Fall fra stor høyde</w:t>
            </w:r>
          </w:p>
        </w:tc>
        <w:tc>
          <w:tcPr>
            <w:tcW w:w="3202" w:type="dxa"/>
          </w:tcPr>
          <w:p w14:paraId="1F1B8A64" w14:textId="120E32B7" w:rsidR="000F465A" w:rsidRPr="00077D6A" w:rsidRDefault="000F465A" w:rsidP="000F465A">
            <w:pPr>
              <w:pStyle w:val="Brd2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Avsperring og sikring</w:t>
            </w:r>
          </w:p>
        </w:tc>
        <w:tc>
          <w:tcPr>
            <w:tcW w:w="3578" w:type="dxa"/>
          </w:tcPr>
          <w:p w14:paraId="7E98EAE7" w14:textId="29082B73" w:rsidR="000F465A" w:rsidRDefault="000F465A" w:rsidP="000F465A">
            <w:pPr>
              <w:pStyle w:val="Brd2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Sikker-jobbanalyse</w:t>
            </w:r>
          </w:p>
        </w:tc>
        <w:tc>
          <w:tcPr>
            <w:tcW w:w="1782" w:type="dxa"/>
          </w:tcPr>
          <w:p w14:paraId="4B78922F" w14:textId="39779D77" w:rsidR="000F465A" w:rsidRDefault="000F465A" w:rsidP="000F465A">
            <w:pPr>
              <w:pStyle w:val="Brd2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Entreprenør</w:t>
            </w:r>
          </w:p>
        </w:tc>
      </w:tr>
      <w:tr w:rsidR="00EB50E1" w:rsidRPr="0087587A" w14:paraId="482533EE" w14:textId="77777777" w:rsidTr="000F465A">
        <w:tc>
          <w:tcPr>
            <w:tcW w:w="560" w:type="dxa"/>
          </w:tcPr>
          <w:p w14:paraId="603D8F1B" w14:textId="77C7712F" w:rsidR="00EB50E1" w:rsidRPr="00960810" w:rsidRDefault="000F465A" w:rsidP="00EB50E1">
            <w:pPr>
              <w:pStyle w:val="Brd2"/>
              <w:ind w:left="0"/>
              <w:rPr>
                <w:rFonts w:ascii="Arial" w:eastAsiaTheme="minorHAnsi" w:hAnsi="Arial" w:cs="Arial"/>
                <w:iCs/>
              </w:rPr>
            </w:pPr>
            <w:r>
              <w:rPr>
                <w:rFonts w:ascii="Arial" w:eastAsiaTheme="minorHAnsi" w:hAnsi="Arial" w:cs="Arial"/>
                <w:iCs/>
              </w:rPr>
              <w:t>6</w:t>
            </w:r>
          </w:p>
        </w:tc>
        <w:tc>
          <w:tcPr>
            <w:tcW w:w="2625" w:type="dxa"/>
          </w:tcPr>
          <w:p w14:paraId="34A7EAEE" w14:textId="0C7B1D6C" w:rsidR="00EB50E1" w:rsidRPr="00077D6A" w:rsidRDefault="00EB50E1" w:rsidP="00EB50E1">
            <w:pPr>
              <w:pStyle w:val="Brd2"/>
              <w:ind w:left="0"/>
              <w:rPr>
                <w:rFonts w:ascii="Arial" w:hAnsi="Arial" w:cs="Arial"/>
                <w:iCs/>
              </w:rPr>
            </w:pPr>
            <w:r w:rsidRPr="00077D6A">
              <w:rPr>
                <w:rFonts w:ascii="Arial" w:hAnsi="Arial" w:cs="Arial"/>
                <w:iCs/>
              </w:rPr>
              <w:t>Støyende arbeid</w:t>
            </w:r>
            <w:r w:rsidR="0050421B">
              <w:rPr>
                <w:rFonts w:ascii="Arial" w:hAnsi="Arial" w:cs="Arial"/>
                <w:iCs/>
              </w:rPr>
              <w:t xml:space="preserve"> </w:t>
            </w:r>
            <w:r w:rsidR="00A36A78">
              <w:rPr>
                <w:rFonts w:ascii="Arial" w:hAnsi="Arial" w:cs="Arial"/>
                <w:iCs/>
              </w:rPr>
              <w:t>ved bruk av b</w:t>
            </w:r>
            <w:r w:rsidRPr="00077D6A">
              <w:rPr>
                <w:rFonts w:ascii="Arial" w:hAnsi="Arial" w:cs="Arial"/>
                <w:iCs/>
              </w:rPr>
              <w:t xml:space="preserve">ormaskin, </w:t>
            </w:r>
            <w:r>
              <w:rPr>
                <w:rFonts w:ascii="Arial" w:hAnsi="Arial" w:cs="Arial"/>
                <w:iCs/>
              </w:rPr>
              <w:t>slipemaskin</w:t>
            </w:r>
            <w:r w:rsidR="00A36A78">
              <w:rPr>
                <w:rFonts w:ascii="Arial" w:hAnsi="Arial" w:cs="Arial"/>
                <w:iCs/>
              </w:rPr>
              <w:t xml:space="preserve">, mm. </w:t>
            </w:r>
            <w:r w:rsidRPr="00077D6A">
              <w:rPr>
                <w:rFonts w:ascii="Arial" w:hAnsi="Arial" w:cs="Arial"/>
                <w:iCs/>
              </w:rPr>
              <w:tab/>
            </w:r>
          </w:p>
        </w:tc>
        <w:tc>
          <w:tcPr>
            <w:tcW w:w="2424" w:type="dxa"/>
          </w:tcPr>
          <w:p w14:paraId="28EC8A6C" w14:textId="56833E81" w:rsidR="00EB50E1" w:rsidRPr="00077D6A" w:rsidRDefault="00EB50E1" w:rsidP="00EB50E1">
            <w:pPr>
              <w:pStyle w:val="Brd2"/>
              <w:ind w:left="0"/>
              <w:rPr>
                <w:rFonts w:ascii="Arial" w:hAnsi="Arial" w:cs="Arial"/>
                <w:iCs/>
              </w:rPr>
            </w:pPr>
            <w:r w:rsidRPr="00077D6A">
              <w:rPr>
                <w:rFonts w:ascii="Arial" w:hAnsi="Arial" w:cs="Arial"/>
                <w:iCs/>
              </w:rPr>
              <w:t xml:space="preserve">Støy for arbeidere og </w:t>
            </w:r>
            <w:r w:rsidR="00A36A78">
              <w:rPr>
                <w:rFonts w:ascii="Arial" w:hAnsi="Arial" w:cs="Arial"/>
                <w:iCs/>
              </w:rPr>
              <w:t xml:space="preserve">ansatte </w:t>
            </w:r>
            <w:r w:rsidRPr="00077D6A">
              <w:rPr>
                <w:rFonts w:ascii="Arial" w:hAnsi="Arial" w:cs="Arial"/>
                <w:iCs/>
              </w:rPr>
              <w:t>som arbeider i byg</w:t>
            </w:r>
            <w:r w:rsidR="00A36A78">
              <w:rPr>
                <w:rFonts w:ascii="Arial" w:hAnsi="Arial" w:cs="Arial"/>
                <w:iCs/>
              </w:rPr>
              <w:t>ningen</w:t>
            </w:r>
            <w:r w:rsidRPr="00077D6A">
              <w:rPr>
                <w:rFonts w:ascii="Arial" w:hAnsi="Arial" w:cs="Arial"/>
                <w:iCs/>
              </w:rPr>
              <w:tab/>
            </w:r>
            <w:r w:rsidRPr="00077D6A">
              <w:rPr>
                <w:rFonts w:ascii="Arial" w:hAnsi="Arial" w:cs="Arial"/>
                <w:iCs/>
              </w:rPr>
              <w:tab/>
            </w:r>
          </w:p>
        </w:tc>
        <w:tc>
          <w:tcPr>
            <w:tcW w:w="3202" w:type="dxa"/>
          </w:tcPr>
          <w:p w14:paraId="3550C323" w14:textId="5F73A184" w:rsidR="00A36A78" w:rsidRDefault="00EB50E1" w:rsidP="00A36A78">
            <w:pPr>
              <w:pStyle w:val="Brd2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 w:rsidRPr="00077D6A">
              <w:rPr>
                <w:rFonts w:ascii="Arial" w:hAnsi="Arial" w:cs="Arial"/>
                <w:iCs/>
              </w:rPr>
              <w:t xml:space="preserve">Støyende arbeider utføres </w:t>
            </w:r>
            <w:r>
              <w:rPr>
                <w:rFonts w:ascii="Arial" w:hAnsi="Arial" w:cs="Arial"/>
                <w:iCs/>
              </w:rPr>
              <w:t>mellom</w:t>
            </w:r>
            <w:r w:rsidRPr="00077D6A">
              <w:rPr>
                <w:rFonts w:ascii="Arial" w:hAnsi="Arial" w:cs="Arial"/>
                <w:iCs/>
              </w:rPr>
              <w:t xml:space="preserve"> kl</w:t>
            </w:r>
            <w:r>
              <w:rPr>
                <w:rFonts w:ascii="Arial" w:hAnsi="Arial" w:cs="Arial"/>
                <w:iCs/>
              </w:rPr>
              <w:t>.</w:t>
            </w:r>
            <w:r w:rsidRPr="00077D6A">
              <w:rPr>
                <w:rFonts w:ascii="Arial" w:hAnsi="Arial" w:cs="Arial"/>
                <w:iCs/>
              </w:rPr>
              <w:t xml:space="preserve"> 07:00 - 09:00</w:t>
            </w:r>
            <w:r>
              <w:rPr>
                <w:rFonts w:ascii="Arial" w:hAnsi="Arial" w:cs="Arial"/>
                <w:iCs/>
              </w:rPr>
              <w:t xml:space="preserve"> og etter 15.00 </w:t>
            </w:r>
          </w:p>
          <w:p w14:paraId="75B91821" w14:textId="40A39ABA" w:rsidR="00EB50E1" w:rsidRDefault="00EB50E1" w:rsidP="00A36A78">
            <w:pPr>
              <w:pStyle w:val="Brd2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B</w:t>
            </w:r>
            <w:r w:rsidRPr="00077D6A">
              <w:rPr>
                <w:rFonts w:ascii="Arial" w:hAnsi="Arial" w:cs="Arial"/>
                <w:iCs/>
              </w:rPr>
              <w:t xml:space="preserve">rukere </w:t>
            </w:r>
            <w:r>
              <w:rPr>
                <w:rFonts w:ascii="Arial" w:hAnsi="Arial" w:cs="Arial"/>
                <w:iCs/>
              </w:rPr>
              <w:t xml:space="preserve">varsles </w:t>
            </w:r>
            <w:r w:rsidRPr="00077D6A">
              <w:rPr>
                <w:rFonts w:ascii="Arial" w:hAnsi="Arial" w:cs="Arial"/>
                <w:iCs/>
              </w:rPr>
              <w:t xml:space="preserve">de dagene hvor det er </w:t>
            </w:r>
            <w:r w:rsidR="000D6437">
              <w:rPr>
                <w:rFonts w:ascii="Arial" w:hAnsi="Arial" w:cs="Arial"/>
                <w:iCs/>
              </w:rPr>
              <w:t xml:space="preserve">planlagt </w:t>
            </w:r>
            <w:r w:rsidRPr="00077D6A">
              <w:rPr>
                <w:rFonts w:ascii="Arial" w:hAnsi="Arial" w:cs="Arial"/>
                <w:iCs/>
              </w:rPr>
              <w:t>ekstraordinære</w:t>
            </w:r>
            <w:r w:rsidR="000D6437">
              <w:rPr>
                <w:rFonts w:ascii="Arial" w:hAnsi="Arial" w:cs="Arial"/>
                <w:iCs/>
              </w:rPr>
              <w:t xml:space="preserve"> </w:t>
            </w:r>
            <w:r w:rsidRPr="00077D6A">
              <w:rPr>
                <w:rFonts w:ascii="Arial" w:hAnsi="Arial" w:cs="Arial"/>
                <w:iCs/>
              </w:rPr>
              <w:t>støyende arbeider</w:t>
            </w:r>
          </w:p>
          <w:p w14:paraId="15872289" w14:textId="02714D41" w:rsidR="00EB50E1" w:rsidRPr="00682642" w:rsidRDefault="00EB50E1" w:rsidP="00A36A78">
            <w:pPr>
              <w:pStyle w:val="Brd2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Bruk av </w:t>
            </w:r>
            <w:r w:rsidR="001D3542">
              <w:rPr>
                <w:rFonts w:ascii="Arial" w:hAnsi="Arial" w:cs="Arial"/>
                <w:iCs/>
              </w:rPr>
              <w:t xml:space="preserve">egnet </w:t>
            </w:r>
            <w:r>
              <w:rPr>
                <w:rFonts w:ascii="Arial" w:hAnsi="Arial" w:cs="Arial"/>
                <w:iCs/>
              </w:rPr>
              <w:t>verneutstyr</w:t>
            </w:r>
          </w:p>
        </w:tc>
        <w:tc>
          <w:tcPr>
            <w:tcW w:w="3578" w:type="dxa"/>
          </w:tcPr>
          <w:p w14:paraId="1C73C8F3" w14:textId="2D470414" w:rsidR="00EB50E1" w:rsidRDefault="00EB50E1" w:rsidP="00A36A78">
            <w:pPr>
              <w:pStyle w:val="Brd2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Fremdriftsplan</w:t>
            </w:r>
          </w:p>
          <w:p w14:paraId="7C449850" w14:textId="653E1FC6" w:rsidR="00EB50E1" w:rsidRPr="00682642" w:rsidRDefault="00EB50E1" w:rsidP="00A36A78">
            <w:pPr>
              <w:pStyle w:val="Brd2"/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Sjekklister</w:t>
            </w:r>
          </w:p>
        </w:tc>
        <w:tc>
          <w:tcPr>
            <w:tcW w:w="1782" w:type="dxa"/>
          </w:tcPr>
          <w:p w14:paraId="6E943E41" w14:textId="70ABCF74" w:rsidR="00EB50E1" w:rsidRDefault="00EB50E1" w:rsidP="00EB50E1">
            <w:pPr>
              <w:pStyle w:val="Brd2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Entreprenør</w:t>
            </w:r>
          </w:p>
        </w:tc>
      </w:tr>
      <w:tr w:rsidR="00EB50E1" w:rsidRPr="0087587A" w14:paraId="62FF904D" w14:textId="77777777" w:rsidTr="000F465A">
        <w:tc>
          <w:tcPr>
            <w:tcW w:w="560" w:type="dxa"/>
          </w:tcPr>
          <w:p w14:paraId="5B2A5F0C" w14:textId="04930722" w:rsidR="00EB50E1" w:rsidRPr="00960810" w:rsidRDefault="000F465A" w:rsidP="00EB50E1">
            <w:pPr>
              <w:pStyle w:val="Brd2"/>
              <w:ind w:left="0"/>
              <w:rPr>
                <w:rFonts w:ascii="Arial" w:eastAsiaTheme="minorHAnsi" w:hAnsi="Arial" w:cs="Arial"/>
                <w:iCs/>
              </w:rPr>
            </w:pPr>
            <w:r>
              <w:rPr>
                <w:rFonts w:ascii="Arial" w:eastAsiaTheme="minorHAnsi" w:hAnsi="Arial" w:cs="Arial"/>
                <w:iCs/>
              </w:rPr>
              <w:t>7</w:t>
            </w:r>
          </w:p>
        </w:tc>
        <w:tc>
          <w:tcPr>
            <w:tcW w:w="2625" w:type="dxa"/>
          </w:tcPr>
          <w:p w14:paraId="038D2455" w14:textId="3D3BB47A" w:rsidR="00EB50E1" w:rsidRPr="00077D6A" w:rsidRDefault="00EB50E1" w:rsidP="00EB50E1">
            <w:pPr>
              <w:pStyle w:val="Brd2"/>
              <w:ind w:left="0"/>
              <w:rPr>
                <w:rFonts w:ascii="Arial" w:hAnsi="Arial" w:cs="Arial"/>
                <w:iCs/>
              </w:rPr>
            </w:pPr>
            <w:r w:rsidRPr="00077D6A">
              <w:rPr>
                <w:rFonts w:ascii="Arial" w:hAnsi="Arial" w:cs="Arial"/>
                <w:iCs/>
              </w:rPr>
              <w:t>B</w:t>
            </w:r>
            <w:r w:rsidR="00290F5D">
              <w:rPr>
                <w:rFonts w:ascii="Arial" w:hAnsi="Arial" w:cs="Arial"/>
                <w:iCs/>
              </w:rPr>
              <w:t>ruk av b</w:t>
            </w:r>
            <w:r w:rsidRPr="00077D6A">
              <w:rPr>
                <w:rFonts w:ascii="Arial" w:hAnsi="Arial" w:cs="Arial"/>
                <w:iCs/>
              </w:rPr>
              <w:t>ormaskin, trykkluftbor</w:t>
            </w:r>
            <w:r w:rsidR="00290F5D">
              <w:rPr>
                <w:rFonts w:ascii="Arial" w:hAnsi="Arial" w:cs="Arial"/>
                <w:iCs/>
              </w:rPr>
              <w:t xml:space="preserve"> og andre maskiner</w:t>
            </w:r>
            <w:r w:rsidRPr="00077D6A">
              <w:rPr>
                <w:rFonts w:ascii="Arial" w:hAnsi="Arial" w:cs="Arial"/>
                <w:iCs/>
              </w:rPr>
              <w:t xml:space="preserve"> </w:t>
            </w:r>
            <w:r w:rsidRPr="00077D6A">
              <w:rPr>
                <w:rFonts w:ascii="Arial" w:hAnsi="Arial" w:cs="Arial"/>
                <w:iCs/>
              </w:rPr>
              <w:tab/>
            </w:r>
          </w:p>
        </w:tc>
        <w:tc>
          <w:tcPr>
            <w:tcW w:w="2424" w:type="dxa"/>
          </w:tcPr>
          <w:p w14:paraId="58B7839B" w14:textId="4309CCB6" w:rsidR="00EB50E1" w:rsidRPr="00077D6A" w:rsidRDefault="00EB50E1" w:rsidP="00EB50E1">
            <w:pPr>
              <w:pStyle w:val="Brd2"/>
              <w:ind w:left="0"/>
              <w:rPr>
                <w:rFonts w:ascii="Arial" w:hAnsi="Arial" w:cs="Arial"/>
                <w:iCs/>
              </w:rPr>
            </w:pPr>
            <w:r w:rsidRPr="00077D6A">
              <w:rPr>
                <w:rFonts w:ascii="Arial" w:hAnsi="Arial" w:cs="Arial"/>
                <w:iCs/>
              </w:rPr>
              <w:t>Fare for øyeskader, kuttskader</w:t>
            </w:r>
            <w:r>
              <w:rPr>
                <w:rFonts w:ascii="Arial" w:hAnsi="Arial" w:cs="Arial"/>
                <w:iCs/>
              </w:rPr>
              <w:t xml:space="preserve"> og</w:t>
            </w:r>
            <w:r w:rsidRPr="00077D6A">
              <w:rPr>
                <w:rFonts w:ascii="Arial" w:hAnsi="Arial" w:cs="Arial"/>
                <w:iCs/>
              </w:rPr>
              <w:t xml:space="preserve"> hvite hende</w:t>
            </w:r>
            <w:r>
              <w:rPr>
                <w:rFonts w:ascii="Arial" w:hAnsi="Arial" w:cs="Arial"/>
                <w:iCs/>
              </w:rPr>
              <w:t>r</w:t>
            </w:r>
          </w:p>
        </w:tc>
        <w:tc>
          <w:tcPr>
            <w:tcW w:w="3202" w:type="dxa"/>
          </w:tcPr>
          <w:p w14:paraId="3E97C418" w14:textId="13A285F8" w:rsidR="00290F5D" w:rsidRDefault="001D3542" w:rsidP="00290F5D">
            <w:pPr>
              <w:pStyle w:val="Brd2"/>
              <w:numPr>
                <w:ilvl w:val="0"/>
                <w:numId w:val="3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Bruk av egnet </w:t>
            </w:r>
            <w:r w:rsidR="00EB50E1" w:rsidRPr="00077D6A">
              <w:rPr>
                <w:rFonts w:ascii="Arial" w:hAnsi="Arial" w:cs="Arial"/>
                <w:iCs/>
              </w:rPr>
              <w:t>Verneutsty</w:t>
            </w:r>
            <w:r>
              <w:rPr>
                <w:rFonts w:ascii="Arial" w:hAnsi="Arial" w:cs="Arial"/>
                <w:iCs/>
              </w:rPr>
              <w:t>r</w:t>
            </w:r>
          </w:p>
          <w:p w14:paraId="1340AA07" w14:textId="0D883CF9" w:rsidR="00EB50E1" w:rsidRPr="00077D6A" w:rsidRDefault="00290F5D" w:rsidP="00290F5D">
            <w:pPr>
              <w:pStyle w:val="Brd2"/>
              <w:numPr>
                <w:ilvl w:val="0"/>
                <w:numId w:val="3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R</w:t>
            </w:r>
            <w:r w:rsidR="00EB50E1" w:rsidRPr="00077D6A">
              <w:rPr>
                <w:rFonts w:ascii="Arial" w:hAnsi="Arial" w:cs="Arial"/>
                <w:iCs/>
              </w:rPr>
              <w:t>otasjonslister</w:t>
            </w:r>
          </w:p>
        </w:tc>
        <w:tc>
          <w:tcPr>
            <w:tcW w:w="3578" w:type="dxa"/>
          </w:tcPr>
          <w:p w14:paraId="32C7846B" w14:textId="367A833B" w:rsidR="00EB50E1" w:rsidRDefault="00EB50E1" w:rsidP="00290F5D">
            <w:pPr>
              <w:pStyle w:val="Brd2"/>
              <w:numPr>
                <w:ilvl w:val="0"/>
                <w:numId w:val="3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Sjekklister</w:t>
            </w:r>
          </w:p>
        </w:tc>
        <w:tc>
          <w:tcPr>
            <w:tcW w:w="1782" w:type="dxa"/>
          </w:tcPr>
          <w:p w14:paraId="2B2FC75A" w14:textId="3CA086AF" w:rsidR="00EB50E1" w:rsidRDefault="00EB50E1" w:rsidP="00EB50E1">
            <w:pPr>
              <w:pStyle w:val="Brd2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Entreprenør</w:t>
            </w:r>
          </w:p>
        </w:tc>
      </w:tr>
      <w:tr w:rsidR="00EB50E1" w:rsidRPr="0087587A" w14:paraId="1ACEE423" w14:textId="77777777" w:rsidTr="000F465A">
        <w:tc>
          <w:tcPr>
            <w:tcW w:w="560" w:type="dxa"/>
          </w:tcPr>
          <w:p w14:paraId="6F3F6A10" w14:textId="6FCB86EB" w:rsidR="00EB50E1" w:rsidRPr="00960810" w:rsidRDefault="000F465A" w:rsidP="00EB50E1">
            <w:pPr>
              <w:pStyle w:val="Brd2"/>
              <w:ind w:left="0"/>
              <w:rPr>
                <w:rFonts w:ascii="Arial" w:eastAsiaTheme="minorHAnsi" w:hAnsi="Arial" w:cs="Arial"/>
                <w:iCs/>
              </w:rPr>
            </w:pPr>
            <w:r>
              <w:rPr>
                <w:rFonts w:ascii="Arial" w:eastAsiaTheme="minorHAnsi" w:hAnsi="Arial" w:cs="Arial"/>
                <w:iCs/>
              </w:rPr>
              <w:t>8</w:t>
            </w:r>
          </w:p>
        </w:tc>
        <w:tc>
          <w:tcPr>
            <w:tcW w:w="2625" w:type="dxa"/>
          </w:tcPr>
          <w:p w14:paraId="6ED4D492" w14:textId="46A0328E" w:rsidR="00EB50E1" w:rsidRPr="00077D6A" w:rsidRDefault="00EB50E1" w:rsidP="00EB50E1">
            <w:pPr>
              <w:pStyle w:val="Brd2"/>
              <w:ind w:left="0"/>
              <w:rPr>
                <w:rFonts w:ascii="Arial" w:hAnsi="Arial" w:cs="Arial"/>
                <w:iCs/>
              </w:rPr>
            </w:pPr>
            <w:r w:rsidRPr="00077D6A">
              <w:rPr>
                <w:rFonts w:ascii="Arial" w:hAnsi="Arial" w:cs="Arial"/>
                <w:iCs/>
              </w:rPr>
              <w:t>Arbeid med kjemiske stoffer</w:t>
            </w:r>
            <w:r w:rsidR="001D02F8">
              <w:rPr>
                <w:rFonts w:ascii="Arial" w:hAnsi="Arial" w:cs="Arial"/>
                <w:iCs/>
              </w:rPr>
              <w:t>,</w:t>
            </w:r>
            <w:r w:rsidR="00CD6159">
              <w:rPr>
                <w:rFonts w:ascii="Arial" w:hAnsi="Arial" w:cs="Arial"/>
                <w:iCs/>
              </w:rPr>
              <w:t xml:space="preserve"> som </w:t>
            </w:r>
            <w:r w:rsidR="001D02F8">
              <w:rPr>
                <w:rFonts w:ascii="Arial" w:hAnsi="Arial" w:cs="Arial"/>
                <w:iCs/>
              </w:rPr>
              <w:t>m</w:t>
            </w:r>
            <w:r w:rsidRPr="00077D6A">
              <w:rPr>
                <w:rFonts w:ascii="Arial" w:hAnsi="Arial" w:cs="Arial"/>
                <w:iCs/>
              </w:rPr>
              <w:t>aling</w:t>
            </w:r>
            <w:r>
              <w:rPr>
                <w:rFonts w:ascii="Arial" w:hAnsi="Arial" w:cs="Arial"/>
                <w:iCs/>
              </w:rPr>
              <w:t xml:space="preserve"> og</w:t>
            </w:r>
            <w:r w:rsidRPr="00077D6A">
              <w:rPr>
                <w:rFonts w:ascii="Arial" w:hAnsi="Arial" w:cs="Arial"/>
                <w:iCs/>
              </w:rPr>
              <w:t xml:space="preserve"> rensevesker</w:t>
            </w:r>
            <w:r w:rsidRPr="00077D6A">
              <w:rPr>
                <w:rFonts w:ascii="Arial" w:hAnsi="Arial" w:cs="Arial"/>
                <w:iCs/>
              </w:rPr>
              <w:tab/>
            </w:r>
          </w:p>
        </w:tc>
        <w:tc>
          <w:tcPr>
            <w:tcW w:w="2424" w:type="dxa"/>
          </w:tcPr>
          <w:p w14:paraId="75EBC4B8" w14:textId="58B6E98D" w:rsidR="00EB50E1" w:rsidRPr="00077D6A" w:rsidRDefault="00D66DEB" w:rsidP="00EB50E1">
            <w:pPr>
              <w:pStyle w:val="Brd2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Fare for </w:t>
            </w:r>
            <w:r w:rsidR="00CD6159">
              <w:rPr>
                <w:rFonts w:ascii="Arial" w:hAnsi="Arial" w:cs="Arial"/>
                <w:iCs/>
              </w:rPr>
              <w:t>person</w:t>
            </w:r>
            <w:r>
              <w:rPr>
                <w:rFonts w:ascii="Arial" w:hAnsi="Arial" w:cs="Arial"/>
                <w:iCs/>
              </w:rPr>
              <w:t>skader mm.</w:t>
            </w:r>
            <w:r w:rsidR="00EB50E1" w:rsidRPr="00077D6A">
              <w:rPr>
                <w:rFonts w:ascii="Arial" w:hAnsi="Arial" w:cs="Arial"/>
                <w:iCs/>
              </w:rPr>
              <w:tab/>
            </w:r>
            <w:r w:rsidR="00EB50E1" w:rsidRPr="00077D6A">
              <w:rPr>
                <w:rFonts w:ascii="Arial" w:hAnsi="Arial" w:cs="Arial"/>
                <w:iCs/>
              </w:rPr>
              <w:tab/>
            </w:r>
            <w:r w:rsidR="00EB50E1" w:rsidRPr="00077D6A">
              <w:rPr>
                <w:rFonts w:ascii="Arial" w:hAnsi="Arial" w:cs="Arial"/>
                <w:iCs/>
              </w:rPr>
              <w:tab/>
            </w:r>
          </w:p>
        </w:tc>
        <w:tc>
          <w:tcPr>
            <w:tcW w:w="3202" w:type="dxa"/>
          </w:tcPr>
          <w:p w14:paraId="09EE1260" w14:textId="77777777" w:rsidR="001D3542" w:rsidRDefault="00EB50E1" w:rsidP="001D3542">
            <w:pPr>
              <w:pStyle w:val="Brd2"/>
              <w:numPr>
                <w:ilvl w:val="0"/>
                <w:numId w:val="40"/>
              </w:numPr>
              <w:rPr>
                <w:rFonts w:ascii="Arial" w:hAnsi="Arial" w:cs="Arial"/>
                <w:iCs/>
              </w:rPr>
            </w:pPr>
            <w:r w:rsidRPr="00077D6A">
              <w:rPr>
                <w:rFonts w:ascii="Arial" w:hAnsi="Arial" w:cs="Arial"/>
                <w:iCs/>
              </w:rPr>
              <w:t>Risikovurdering</w:t>
            </w:r>
          </w:p>
          <w:p w14:paraId="2267826E" w14:textId="77777777" w:rsidR="001D3542" w:rsidRDefault="001D3542" w:rsidP="001D3542">
            <w:pPr>
              <w:pStyle w:val="Brd2"/>
              <w:numPr>
                <w:ilvl w:val="0"/>
                <w:numId w:val="40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I</w:t>
            </w:r>
            <w:r w:rsidR="00EB50E1" w:rsidRPr="00077D6A">
              <w:rPr>
                <w:rFonts w:ascii="Arial" w:hAnsi="Arial" w:cs="Arial"/>
                <w:iCs/>
              </w:rPr>
              <w:t>ngen produkter fra Kandidat</w:t>
            </w:r>
            <w:r w:rsidR="00EB50E1">
              <w:rPr>
                <w:rFonts w:ascii="Arial" w:hAnsi="Arial" w:cs="Arial"/>
                <w:iCs/>
              </w:rPr>
              <w:t>-</w:t>
            </w:r>
            <w:r w:rsidR="00EB50E1" w:rsidRPr="00077D6A">
              <w:rPr>
                <w:rFonts w:ascii="Arial" w:hAnsi="Arial" w:cs="Arial"/>
                <w:iCs/>
              </w:rPr>
              <w:t xml:space="preserve"> eller prioritetslistene</w:t>
            </w:r>
          </w:p>
          <w:p w14:paraId="70E6C565" w14:textId="18153DDA" w:rsidR="00EB50E1" w:rsidRPr="00077D6A" w:rsidRDefault="001D3542" w:rsidP="001D3542">
            <w:pPr>
              <w:pStyle w:val="Brd2"/>
              <w:numPr>
                <w:ilvl w:val="0"/>
                <w:numId w:val="40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Bruk av egnet v</w:t>
            </w:r>
            <w:r w:rsidR="001D0F77">
              <w:rPr>
                <w:rFonts w:ascii="Arial" w:hAnsi="Arial" w:cs="Arial"/>
                <w:iCs/>
              </w:rPr>
              <w:t>erneutstyr</w:t>
            </w:r>
          </w:p>
        </w:tc>
        <w:tc>
          <w:tcPr>
            <w:tcW w:w="3578" w:type="dxa"/>
          </w:tcPr>
          <w:p w14:paraId="602FABF3" w14:textId="2DD8FC64" w:rsidR="00EB50E1" w:rsidRDefault="00EB50E1" w:rsidP="001D3542">
            <w:pPr>
              <w:pStyle w:val="Brd2"/>
              <w:numPr>
                <w:ilvl w:val="0"/>
                <w:numId w:val="40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Stoffkartotek</w:t>
            </w:r>
          </w:p>
        </w:tc>
        <w:tc>
          <w:tcPr>
            <w:tcW w:w="1782" w:type="dxa"/>
          </w:tcPr>
          <w:p w14:paraId="1FE477A6" w14:textId="2100BF82" w:rsidR="00EB50E1" w:rsidRDefault="00EB50E1" w:rsidP="00EB50E1">
            <w:pPr>
              <w:pStyle w:val="Brd2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Entreprenør</w:t>
            </w:r>
          </w:p>
        </w:tc>
      </w:tr>
      <w:tr w:rsidR="00230480" w:rsidRPr="0087587A" w14:paraId="48BAB790" w14:textId="77777777" w:rsidTr="000F465A">
        <w:trPr>
          <w:trHeight w:val="918"/>
        </w:trPr>
        <w:tc>
          <w:tcPr>
            <w:tcW w:w="560" w:type="dxa"/>
          </w:tcPr>
          <w:p w14:paraId="5031F9B3" w14:textId="27516127" w:rsidR="00230480" w:rsidRDefault="000F465A" w:rsidP="00230480">
            <w:pPr>
              <w:pStyle w:val="Brd2"/>
              <w:ind w:left="0"/>
              <w:rPr>
                <w:rFonts w:ascii="Arial" w:eastAsiaTheme="minorHAnsi" w:hAnsi="Arial" w:cs="Arial"/>
                <w:iCs/>
              </w:rPr>
            </w:pPr>
            <w:r>
              <w:rPr>
                <w:rFonts w:ascii="Arial" w:eastAsiaTheme="minorHAnsi" w:hAnsi="Arial" w:cs="Arial"/>
                <w:iCs/>
              </w:rPr>
              <w:lastRenderedPageBreak/>
              <w:t>9</w:t>
            </w:r>
          </w:p>
        </w:tc>
        <w:tc>
          <w:tcPr>
            <w:tcW w:w="2625" w:type="dxa"/>
          </w:tcPr>
          <w:p w14:paraId="2845313A" w14:textId="4EA5CFC2" w:rsidR="00230480" w:rsidRPr="00077D6A" w:rsidRDefault="00230480" w:rsidP="00230480">
            <w:pPr>
              <w:pStyle w:val="Brd2"/>
              <w:spacing w:after="0"/>
              <w:ind w:left="0"/>
              <w:rPr>
                <w:rFonts w:ascii="Arial" w:hAnsi="Arial" w:cs="Arial"/>
                <w:iCs/>
              </w:rPr>
            </w:pPr>
            <w:r w:rsidRPr="00DA414C">
              <w:rPr>
                <w:rFonts w:ascii="Arial" w:hAnsi="Arial" w:cs="Arial"/>
                <w:iCs/>
                <w:color w:val="000000" w:themeColor="text1"/>
              </w:rPr>
              <w:t>Arbeider med farlig avfall</w:t>
            </w:r>
            <w:r>
              <w:rPr>
                <w:rFonts w:ascii="Arial" w:hAnsi="Arial" w:cs="Arial"/>
                <w:iCs/>
                <w:color w:val="000000" w:themeColor="text1"/>
              </w:rPr>
              <w:t xml:space="preserve"> som </w:t>
            </w:r>
            <w:r w:rsidRPr="00DA414C">
              <w:rPr>
                <w:rFonts w:ascii="Arial" w:hAnsi="Arial" w:cs="Arial"/>
                <w:iCs/>
                <w:color w:val="000000" w:themeColor="text1"/>
              </w:rPr>
              <w:t xml:space="preserve">asbest mm. </w:t>
            </w:r>
            <w:proofErr w:type="spellStart"/>
            <w:r w:rsidRPr="00DA414C">
              <w:rPr>
                <w:rFonts w:ascii="Arial" w:hAnsi="Arial" w:cs="Arial"/>
                <w:iCs/>
                <w:color w:val="000000" w:themeColor="text1"/>
              </w:rPr>
              <w:t>konf</w:t>
            </w:r>
            <w:proofErr w:type="spellEnd"/>
            <w:r w:rsidRPr="00DA414C">
              <w:rPr>
                <w:rFonts w:ascii="Arial" w:hAnsi="Arial" w:cs="Arial"/>
                <w:iCs/>
                <w:color w:val="000000" w:themeColor="text1"/>
              </w:rPr>
              <w:t>. Miljøkartleggingsrapport.</w:t>
            </w:r>
          </w:p>
        </w:tc>
        <w:tc>
          <w:tcPr>
            <w:tcW w:w="2424" w:type="dxa"/>
          </w:tcPr>
          <w:p w14:paraId="017E58D0" w14:textId="4A20149A" w:rsidR="00230480" w:rsidRPr="00077D6A" w:rsidRDefault="00230480" w:rsidP="00230480">
            <w:pPr>
              <w:pStyle w:val="Brd2"/>
              <w:spacing w:after="0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color w:val="000000" w:themeColor="text1"/>
              </w:rPr>
              <w:t>Fare for skader på personer og miljø</w:t>
            </w:r>
          </w:p>
        </w:tc>
        <w:tc>
          <w:tcPr>
            <w:tcW w:w="3202" w:type="dxa"/>
          </w:tcPr>
          <w:p w14:paraId="6721D5C3" w14:textId="4BC32A97" w:rsidR="00230480" w:rsidRPr="00077D6A" w:rsidRDefault="00230480" w:rsidP="00230480">
            <w:pPr>
              <w:pStyle w:val="Brd2"/>
              <w:numPr>
                <w:ilvl w:val="0"/>
                <w:numId w:val="41"/>
              </w:numPr>
              <w:rPr>
                <w:rFonts w:ascii="Arial" w:hAnsi="Arial" w:cs="Arial"/>
                <w:iCs/>
              </w:rPr>
            </w:pPr>
            <w:r w:rsidRPr="00DA414C">
              <w:rPr>
                <w:rFonts w:ascii="Arial" w:hAnsi="Arial" w:cs="Arial"/>
                <w:iCs/>
                <w:color w:val="000000" w:themeColor="text1"/>
              </w:rPr>
              <w:t xml:space="preserve">Saneringsfirma </w:t>
            </w:r>
            <w:r>
              <w:rPr>
                <w:rFonts w:ascii="Arial" w:hAnsi="Arial" w:cs="Arial"/>
                <w:iCs/>
                <w:color w:val="000000" w:themeColor="text1"/>
              </w:rPr>
              <w:t xml:space="preserve">med </w:t>
            </w:r>
            <w:r w:rsidRPr="00DA414C">
              <w:rPr>
                <w:rFonts w:ascii="Arial" w:hAnsi="Arial" w:cs="Arial"/>
                <w:iCs/>
                <w:color w:val="000000" w:themeColor="text1"/>
              </w:rPr>
              <w:t xml:space="preserve">spesialkompetanse </w:t>
            </w:r>
            <w:r>
              <w:rPr>
                <w:rFonts w:ascii="Arial" w:hAnsi="Arial" w:cs="Arial"/>
                <w:iCs/>
                <w:color w:val="000000" w:themeColor="text1"/>
              </w:rPr>
              <w:t xml:space="preserve">og godkjenning for asbestsanering </w:t>
            </w:r>
            <w:r w:rsidRPr="00DA414C">
              <w:rPr>
                <w:rFonts w:ascii="Arial" w:hAnsi="Arial" w:cs="Arial"/>
                <w:iCs/>
                <w:color w:val="000000" w:themeColor="text1"/>
              </w:rPr>
              <w:t>brukes</w:t>
            </w:r>
            <w:r>
              <w:rPr>
                <w:rFonts w:ascii="Arial" w:hAnsi="Arial" w:cs="Arial"/>
                <w:iCs/>
                <w:color w:val="000000" w:themeColor="text1"/>
              </w:rPr>
              <w:t xml:space="preserve">, verneutstyr iht. gjeldende krav </w:t>
            </w:r>
          </w:p>
        </w:tc>
        <w:tc>
          <w:tcPr>
            <w:tcW w:w="3578" w:type="dxa"/>
          </w:tcPr>
          <w:p w14:paraId="18128E82" w14:textId="1945CA1C" w:rsidR="00230480" w:rsidRDefault="00230480" w:rsidP="00230480">
            <w:pPr>
              <w:pStyle w:val="Brd2"/>
              <w:numPr>
                <w:ilvl w:val="0"/>
                <w:numId w:val="41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Sikker-jobbanalyse og </w:t>
            </w:r>
            <w:r w:rsidRPr="00DA414C">
              <w:rPr>
                <w:rFonts w:ascii="Arial" w:hAnsi="Arial" w:cs="Arial"/>
                <w:iCs/>
                <w:color w:val="000000" w:themeColor="text1"/>
              </w:rPr>
              <w:t>Sjekkliste</w:t>
            </w:r>
            <w:r>
              <w:rPr>
                <w:rFonts w:ascii="Arial" w:hAnsi="Arial" w:cs="Arial"/>
                <w:iCs/>
                <w:color w:val="000000" w:themeColor="text1"/>
              </w:rPr>
              <w:t xml:space="preserve">. </w:t>
            </w:r>
            <w:r w:rsidRPr="00DA414C">
              <w:rPr>
                <w:rFonts w:ascii="Arial" w:hAnsi="Arial" w:cs="Arial"/>
                <w:iCs/>
                <w:color w:val="000000" w:themeColor="text1"/>
              </w:rPr>
              <w:t xml:space="preserve">Se </w:t>
            </w:r>
            <w:proofErr w:type="gramStart"/>
            <w:r w:rsidRPr="00DA414C">
              <w:rPr>
                <w:rFonts w:ascii="Arial" w:hAnsi="Arial" w:cs="Arial"/>
                <w:iCs/>
                <w:color w:val="000000" w:themeColor="text1"/>
              </w:rPr>
              <w:t>for øvrig</w:t>
            </w:r>
            <w:proofErr w:type="gramEnd"/>
            <w:r>
              <w:rPr>
                <w:rFonts w:ascii="Arial" w:hAnsi="Arial" w:cs="Arial"/>
                <w:iCs/>
                <w:color w:val="000000" w:themeColor="text1"/>
              </w:rPr>
              <w:t xml:space="preserve"> </w:t>
            </w:r>
            <w:r w:rsidRPr="00DA414C">
              <w:rPr>
                <w:rFonts w:ascii="Arial" w:hAnsi="Arial" w:cs="Arial"/>
                <w:iCs/>
                <w:color w:val="000000" w:themeColor="text1"/>
              </w:rPr>
              <w:t>miljøkartleggingsrapport</w:t>
            </w:r>
          </w:p>
        </w:tc>
        <w:tc>
          <w:tcPr>
            <w:tcW w:w="1782" w:type="dxa"/>
          </w:tcPr>
          <w:p w14:paraId="1AF1C90D" w14:textId="25675330" w:rsidR="00230480" w:rsidRDefault="00230480" w:rsidP="00230480">
            <w:pPr>
              <w:pStyle w:val="Brd2"/>
              <w:ind w:left="0"/>
              <w:rPr>
                <w:rFonts w:ascii="Arial" w:hAnsi="Arial" w:cs="Arial"/>
                <w:iCs/>
              </w:rPr>
            </w:pPr>
            <w:r w:rsidRPr="00DA414C">
              <w:rPr>
                <w:rFonts w:ascii="Arial" w:hAnsi="Arial" w:cs="Arial"/>
                <w:iCs/>
                <w:color w:val="000000" w:themeColor="text1"/>
              </w:rPr>
              <w:t xml:space="preserve">Entreprenør </w:t>
            </w:r>
          </w:p>
        </w:tc>
      </w:tr>
      <w:tr w:rsidR="00A809DA" w:rsidRPr="0087587A" w14:paraId="2538E2E0" w14:textId="77777777" w:rsidTr="000F465A">
        <w:trPr>
          <w:trHeight w:val="918"/>
        </w:trPr>
        <w:tc>
          <w:tcPr>
            <w:tcW w:w="560" w:type="dxa"/>
          </w:tcPr>
          <w:p w14:paraId="740E0A7F" w14:textId="7E615735" w:rsidR="00A809DA" w:rsidRDefault="000F465A" w:rsidP="00A809DA">
            <w:pPr>
              <w:pStyle w:val="Brd2"/>
              <w:ind w:left="0"/>
              <w:rPr>
                <w:rFonts w:ascii="Arial" w:eastAsiaTheme="minorHAnsi" w:hAnsi="Arial" w:cs="Arial"/>
                <w:iCs/>
              </w:rPr>
            </w:pPr>
            <w:r>
              <w:rPr>
                <w:rFonts w:ascii="Arial" w:eastAsiaTheme="minorHAnsi" w:hAnsi="Arial" w:cs="Arial"/>
                <w:iCs/>
              </w:rPr>
              <w:t>10</w:t>
            </w:r>
          </w:p>
        </w:tc>
        <w:tc>
          <w:tcPr>
            <w:tcW w:w="2625" w:type="dxa"/>
          </w:tcPr>
          <w:p w14:paraId="59B5A6BE" w14:textId="3FD498FA" w:rsidR="00A809DA" w:rsidRPr="00077D6A" w:rsidRDefault="00A809DA" w:rsidP="00E16AB7">
            <w:pPr>
              <w:pStyle w:val="Brd2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Arbeid fra lift og bruk av lift ved fasadearbeider opp til 2. etasje </w:t>
            </w:r>
          </w:p>
        </w:tc>
        <w:tc>
          <w:tcPr>
            <w:tcW w:w="2424" w:type="dxa"/>
          </w:tcPr>
          <w:p w14:paraId="28CAA390" w14:textId="0498E0EE" w:rsidR="00A809DA" w:rsidRPr="00077D6A" w:rsidRDefault="00A809DA" w:rsidP="00A809DA">
            <w:pPr>
              <w:pStyle w:val="Brd2"/>
              <w:spacing w:after="0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color w:val="000000" w:themeColor="text1"/>
              </w:rPr>
              <w:t xml:space="preserve">Fall fra høyde, kollisjoner, krenget eller veltet lift, klemming, teknisk svikt og uautorisert bruk </w:t>
            </w:r>
          </w:p>
        </w:tc>
        <w:tc>
          <w:tcPr>
            <w:tcW w:w="3202" w:type="dxa"/>
          </w:tcPr>
          <w:p w14:paraId="00F18B4E" w14:textId="77F9AFD9" w:rsidR="00A809DA" w:rsidRPr="00077D6A" w:rsidRDefault="00A809DA" w:rsidP="00A809DA">
            <w:pPr>
              <w:pStyle w:val="Brd2"/>
              <w:numPr>
                <w:ilvl w:val="0"/>
                <w:numId w:val="41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color w:val="000000" w:themeColor="text1"/>
              </w:rPr>
              <w:t>Planlegging og risikovurdering før bruk, opplæring og dokumentasjon, verneutstyr og gode rutiner for kommunikasjon, varsling, ansvarlig bruk og kontroll av lift</w:t>
            </w:r>
          </w:p>
        </w:tc>
        <w:tc>
          <w:tcPr>
            <w:tcW w:w="3578" w:type="dxa"/>
          </w:tcPr>
          <w:p w14:paraId="4D79E775" w14:textId="40DC0A2C" w:rsidR="00A809DA" w:rsidRDefault="00A809DA" w:rsidP="00A809DA">
            <w:pPr>
              <w:pStyle w:val="Brd2"/>
              <w:numPr>
                <w:ilvl w:val="0"/>
                <w:numId w:val="41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Sikker-jobbanalyse, rutiner for arbeid i høyden, opplæringsdokumentasjon, sjekkliste for daglig kontroll, rigg- og sikringsplan, </w:t>
            </w:r>
            <w:proofErr w:type="spellStart"/>
            <w:r>
              <w:rPr>
                <w:rFonts w:ascii="Arial" w:hAnsi="Arial" w:cs="Arial"/>
                <w:iCs/>
              </w:rPr>
              <w:t>vedlikeholdslogg</w:t>
            </w:r>
            <w:proofErr w:type="spellEnd"/>
            <w:r>
              <w:rPr>
                <w:rFonts w:ascii="Arial" w:hAnsi="Arial" w:cs="Arial"/>
                <w:iCs/>
              </w:rPr>
              <w:t xml:space="preserve"> for lift</w:t>
            </w:r>
          </w:p>
        </w:tc>
        <w:tc>
          <w:tcPr>
            <w:tcW w:w="1782" w:type="dxa"/>
          </w:tcPr>
          <w:p w14:paraId="58B14F37" w14:textId="547F1B04" w:rsidR="00A809DA" w:rsidRDefault="00A809DA" w:rsidP="00A809DA">
            <w:pPr>
              <w:pStyle w:val="Brd2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Entreprenør</w:t>
            </w:r>
          </w:p>
        </w:tc>
      </w:tr>
      <w:tr w:rsidR="00EB50E1" w:rsidRPr="0087587A" w14:paraId="380EFEC0" w14:textId="77777777" w:rsidTr="000F465A">
        <w:trPr>
          <w:trHeight w:val="918"/>
        </w:trPr>
        <w:tc>
          <w:tcPr>
            <w:tcW w:w="560" w:type="dxa"/>
          </w:tcPr>
          <w:p w14:paraId="374037A7" w14:textId="0DE05990" w:rsidR="00EB50E1" w:rsidRPr="00960810" w:rsidRDefault="00A809DA" w:rsidP="00EB50E1">
            <w:pPr>
              <w:pStyle w:val="Brd2"/>
              <w:ind w:left="0"/>
              <w:rPr>
                <w:rFonts w:ascii="Arial" w:eastAsiaTheme="minorHAnsi" w:hAnsi="Arial" w:cs="Arial"/>
                <w:iCs/>
              </w:rPr>
            </w:pPr>
            <w:r>
              <w:rPr>
                <w:rFonts w:ascii="Arial" w:eastAsiaTheme="minorHAnsi" w:hAnsi="Arial" w:cs="Arial"/>
                <w:iCs/>
              </w:rPr>
              <w:t>1</w:t>
            </w:r>
            <w:r w:rsidR="000F465A">
              <w:rPr>
                <w:rFonts w:ascii="Arial" w:eastAsiaTheme="minorHAnsi" w:hAnsi="Arial" w:cs="Arial"/>
                <w:iCs/>
              </w:rPr>
              <w:t>1</w:t>
            </w:r>
          </w:p>
        </w:tc>
        <w:tc>
          <w:tcPr>
            <w:tcW w:w="2625" w:type="dxa"/>
          </w:tcPr>
          <w:p w14:paraId="35A3D597" w14:textId="5D01D1C1" w:rsidR="00EB50E1" w:rsidRPr="00077D6A" w:rsidRDefault="00EB50E1" w:rsidP="00EB50E1">
            <w:pPr>
              <w:pStyle w:val="Brd2"/>
              <w:spacing w:after="0"/>
              <w:ind w:left="0"/>
              <w:rPr>
                <w:rFonts w:ascii="Arial" w:hAnsi="Arial" w:cs="Arial"/>
                <w:iCs/>
              </w:rPr>
            </w:pPr>
            <w:r w:rsidRPr="00077D6A">
              <w:rPr>
                <w:rFonts w:ascii="Arial" w:hAnsi="Arial" w:cs="Arial"/>
                <w:iCs/>
              </w:rPr>
              <w:t>Kommunikasjon med utenlandske arbeidere</w:t>
            </w:r>
            <w:r w:rsidRPr="00077D6A">
              <w:rPr>
                <w:rFonts w:ascii="Arial" w:hAnsi="Arial" w:cs="Arial"/>
                <w:iCs/>
              </w:rPr>
              <w:tab/>
            </w:r>
          </w:p>
        </w:tc>
        <w:tc>
          <w:tcPr>
            <w:tcW w:w="2424" w:type="dxa"/>
          </w:tcPr>
          <w:p w14:paraId="6945C61D" w14:textId="6A6B2C3A" w:rsidR="00EB50E1" w:rsidRPr="00077D6A" w:rsidRDefault="00EB50E1" w:rsidP="00EB50E1">
            <w:pPr>
              <w:pStyle w:val="Brd2"/>
              <w:spacing w:after="0"/>
              <w:ind w:left="0"/>
              <w:rPr>
                <w:rFonts w:ascii="Arial" w:hAnsi="Arial" w:cs="Arial"/>
                <w:iCs/>
              </w:rPr>
            </w:pPr>
            <w:r w:rsidRPr="00077D6A">
              <w:rPr>
                <w:rFonts w:ascii="Arial" w:hAnsi="Arial" w:cs="Arial"/>
                <w:iCs/>
              </w:rPr>
              <w:t>Fare for misforståelser som kan medføre farlige situasjoner</w:t>
            </w:r>
            <w:r w:rsidRPr="00077D6A">
              <w:rPr>
                <w:rFonts w:ascii="Arial" w:hAnsi="Arial" w:cs="Arial"/>
                <w:iCs/>
              </w:rPr>
              <w:tab/>
            </w:r>
            <w:r w:rsidRPr="00077D6A">
              <w:rPr>
                <w:rFonts w:ascii="Arial" w:hAnsi="Arial" w:cs="Arial"/>
                <w:iCs/>
              </w:rPr>
              <w:tab/>
            </w:r>
          </w:p>
        </w:tc>
        <w:tc>
          <w:tcPr>
            <w:tcW w:w="3202" w:type="dxa"/>
          </w:tcPr>
          <w:p w14:paraId="3349C9A2" w14:textId="77777777" w:rsidR="00EB71E4" w:rsidRDefault="00EB50E1" w:rsidP="00EB71E4">
            <w:pPr>
              <w:pStyle w:val="Brd2"/>
              <w:numPr>
                <w:ilvl w:val="0"/>
                <w:numId w:val="41"/>
              </w:numPr>
              <w:rPr>
                <w:rFonts w:ascii="Arial" w:hAnsi="Arial" w:cs="Arial"/>
                <w:iCs/>
              </w:rPr>
            </w:pPr>
            <w:r w:rsidRPr="00077D6A">
              <w:rPr>
                <w:rFonts w:ascii="Arial" w:hAnsi="Arial" w:cs="Arial"/>
                <w:iCs/>
              </w:rPr>
              <w:t>Oversettelser</w:t>
            </w:r>
            <w:r>
              <w:rPr>
                <w:rFonts w:ascii="Arial" w:hAnsi="Arial" w:cs="Arial"/>
                <w:iCs/>
              </w:rPr>
              <w:t xml:space="preserve"> </w:t>
            </w:r>
          </w:p>
          <w:p w14:paraId="62AEE178" w14:textId="77777777" w:rsidR="00EB71E4" w:rsidRDefault="00EB71E4" w:rsidP="00EB71E4">
            <w:pPr>
              <w:pStyle w:val="Brd2"/>
              <w:numPr>
                <w:ilvl w:val="0"/>
                <w:numId w:val="41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</w:t>
            </w:r>
            <w:r w:rsidR="00EB50E1">
              <w:rPr>
                <w:rFonts w:ascii="Arial" w:hAnsi="Arial" w:cs="Arial"/>
                <w:iCs/>
              </w:rPr>
              <w:t>pråkplan</w:t>
            </w:r>
          </w:p>
          <w:p w14:paraId="34CE3295" w14:textId="49302E8B" w:rsidR="00EB50E1" w:rsidRPr="00077D6A" w:rsidRDefault="00EB71E4" w:rsidP="00EB71E4">
            <w:pPr>
              <w:pStyle w:val="Brd2"/>
              <w:numPr>
                <w:ilvl w:val="0"/>
                <w:numId w:val="41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Tilrettelagt </w:t>
            </w:r>
            <w:r w:rsidR="00EB50E1">
              <w:rPr>
                <w:rFonts w:ascii="Arial" w:hAnsi="Arial" w:cs="Arial"/>
                <w:iCs/>
              </w:rPr>
              <w:t>informasjon ved behov</w:t>
            </w:r>
          </w:p>
        </w:tc>
        <w:tc>
          <w:tcPr>
            <w:tcW w:w="3578" w:type="dxa"/>
          </w:tcPr>
          <w:p w14:paraId="6577551E" w14:textId="7845983C" w:rsidR="00EB50E1" w:rsidRDefault="00EB50E1" w:rsidP="00EB71E4">
            <w:pPr>
              <w:pStyle w:val="Brd2"/>
              <w:numPr>
                <w:ilvl w:val="0"/>
                <w:numId w:val="41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Referat fra info</w:t>
            </w:r>
            <w:r w:rsidR="00680481">
              <w:rPr>
                <w:rFonts w:ascii="Arial" w:hAnsi="Arial" w:cs="Arial"/>
                <w:iCs/>
              </w:rPr>
              <w:t>rmasjons</w:t>
            </w:r>
            <w:r>
              <w:rPr>
                <w:rFonts w:ascii="Arial" w:hAnsi="Arial" w:cs="Arial"/>
                <w:iCs/>
              </w:rPr>
              <w:t>møte</w:t>
            </w:r>
          </w:p>
        </w:tc>
        <w:tc>
          <w:tcPr>
            <w:tcW w:w="1782" w:type="dxa"/>
          </w:tcPr>
          <w:p w14:paraId="2E095BAE" w14:textId="2925A788" w:rsidR="00EB50E1" w:rsidRDefault="00EB50E1" w:rsidP="00EB50E1">
            <w:pPr>
              <w:pStyle w:val="Brd2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Entreprenør</w:t>
            </w:r>
          </w:p>
        </w:tc>
      </w:tr>
      <w:tr w:rsidR="00EB50E1" w:rsidRPr="0087587A" w14:paraId="36078CFF" w14:textId="77777777" w:rsidTr="000F465A">
        <w:tc>
          <w:tcPr>
            <w:tcW w:w="560" w:type="dxa"/>
          </w:tcPr>
          <w:p w14:paraId="31866B6D" w14:textId="7B3D4077" w:rsidR="00EB50E1" w:rsidRPr="00960810" w:rsidRDefault="00A809DA" w:rsidP="00EB50E1">
            <w:pPr>
              <w:pStyle w:val="Brd2"/>
              <w:ind w:left="0"/>
              <w:rPr>
                <w:rFonts w:ascii="Arial" w:eastAsiaTheme="minorHAnsi" w:hAnsi="Arial" w:cs="Arial"/>
                <w:iCs/>
              </w:rPr>
            </w:pPr>
            <w:r>
              <w:rPr>
                <w:rFonts w:ascii="Arial" w:eastAsiaTheme="minorHAnsi" w:hAnsi="Arial" w:cs="Arial"/>
                <w:iCs/>
              </w:rPr>
              <w:t>1</w:t>
            </w:r>
            <w:r w:rsidR="000F465A">
              <w:rPr>
                <w:rFonts w:ascii="Arial" w:eastAsiaTheme="minorHAnsi" w:hAnsi="Arial" w:cs="Arial"/>
                <w:iCs/>
              </w:rPr>
              <w:t>2</w:t>
            </w:r>
          </w:p>
        </w:tc>
        <w:tc>
          <w:tcPr>
            <w:tcW w:w="2625" w:type="dxa"/>
          </w:tcPr>
          <w:p w14:paraId="0CD40AFE" w14:textId="48694948" w:rsidR="00EB50E1" w:rsidRPr="00077D6A" w:rsidRDefault="00EB50E1" w:rsidP="00EB50E1">
            <w:pPr>
              <w:pStyle w:val="Brd2"/>
              <w:ind w:left="0"/>
              <w:rPr>
                <w:rFonts w:ascii="Arial" w:hAnsi="Arial" w:cs="Arial"/>
                <w:iCs/>
              </w:rPr>
            </w:pPr>
            <w:r w:rsidRPr="00077D6A">
              <w:rPr>
                <w:rFonts w:ascii="Arial" w:hAnsi="Arial" w:cs="Arial"/>
                <w:iCs/>
              </w:rPr>
              <w:t>Høy vitenskapelig verdi</w:t>
            </w:r>
            <w:r w:rsidR="00EC7E88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og kostbart brukerutstyr</w:t>
            </w:r>
            <w:r w:rsidRPr="00077D6A">
              <w:rPr>
                <w:rFonts w:ascii="Arial" w:hAnsi="Arial" w:cs="Arial"/>
                <w:iCs/>
              </w:rPr>
              <w:tab/>
            </w:r>
          </w:p>
        </w:tc>
        <w:tc>
          <w:tcPr>
            <w:tcW w:w="2424" w:type="dxa"/>
          </w:tcPr>
          <w:p w14:paraId="3DB6764F" w14:textId="77DF0F6F" w:rsidR="00EB50E1" w:rsidRPr="00077D6A" w:rsidRDefault="00EB50E1" w:rsidP="00EB50E1">
            <w:pPr>
              <w:pStyle w:val="Brd2"/>
              <w:ind w:left="0"/>
              <w:rPr>
                <w:rFonts w:ascii="Arial" w:hAnsi="Arial" w:cs="Arial"/>
                <w:iCs/>
              </w:rPr>
            </w:pPr>
            <w:r w:rsidRPr="00077D6A">
              <w:rPr>
                <w:rFonts w:ascii="Arial" w:hAnsi="Arial" w:cs="Arial"/>
                <w:iCs/>
              </w:rPr>
              <w:t>Innbrudd, tyveri og hærverk av personer som har kommet inn i byg</w:t>
            </w:r>
            <w:r w:rsidR="006D4FE8">
              <w:rPr>
                <w:rFonts w:ascii="Arial" w:hAnsi="Arial" w:cs="Arial"/>
                <w:iCs/>
              </w:rPr>
              <w:t>ningen</w:t>
            </w:r>
            <w:r w:rsidRPr="00077D6A">
              <w:rPr>
                <w:rFonts w:ascii="Arial" w:hAnsi="Arial" w:cs="Arial"/>
                <w:iCs/>
              </w:rPr>
              <w:tab/>
            </w:r>
            <w:r w:rsidRPr="00077D6A">
              <w:rPr>
                <w:rFonts w:ascii="Arial" w:hAnsi="Arial" w:cs="Arial"/>
                <w:iCs/>
              </w:rPr>
              <w:tab/>
            </w:r>
          </w:p>
        </w:tc>
        <w:tc>
          <w:tcPr>
            <w:tcW w:w="3202" w:type="dxa"/>
          </w:tcPr>
          <w:p w14:paraId="1555C659" w14:textId="77777777" w:rsidR="006D4FE8" w:rsidRDefault="00EB50E1" w:rsidP="006D4FE8">
            <w:pPr>
              <w:pStyle w:val="Brd2"/>
              <w:numPr>
                <w:ilvl w:val="0"/>
                <w:numId w:val="42"/>
              </w:numPr>
              <w:spacing w:after="0"/>
              <w:rPr>
                <w:rFonts w:ascii="Arial" w:hAnsi="Arial" w:cs="Arial"/>
                <w:iCs/>
              </w:rPr>
            </w:pPr>
            <w:r w:rsidRPr="00077D6A">
              <w:rPr>
                <w:rFonts w:ascii="Arial" w:hAnsi="Arial" w:cs="Arial"/>
                <w:iCs/>
              </w:rPr>
              <w:t>Arbeids</w:t>
            </w:r>
            <w:r>
              <w:rPr>
                <w:rFonts w:ascii="Arial" w:hAnsi="Arial" w:cs="Arial"/>
                <w:iCs/>
              </w:rPr>
              <w:t>områdene</w:t>
            </w:r>
            <w:r w:rsidRPr="00077D6A">
              <w:rPr>
                <w:rFonts w:ascii="Arial" w:hAnsi="Arial" w:cs="Arial"/>
                <w:iCs/>
              </w:rPr>
              <w:t xml:space="preserve"> isoleres</w:t>
            </w:r>
          </w:p>
          <w:p w14:paraId="7A6EA7FA" w14:textId="209439D2" w:rsidR="00EB50E1" w:rsidRDefault="00EB50E1" w:rsidP="006D4FE8">
            <w:pPr>
              <w:pStyle w:val="Brd2"/>
              <w:numPr>
                <w:ilvl w:val="0"/>
                <w:numId w:val="42"/>
              </w:numPr>
              <w:spacing w:after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Kontroll av tilgang til byggeplass</w:t>
            </w:r>
          </w:p>
          <w:p w14:paraId="1BE58BD8" w14:textId="35D2BF88" w:rsidR="00EB50E1" w:rsidRPr="00E16AB7" w:rsidRDefault="00EB50E1" w:rsidP="006D4FE8">
            <w:pPr>
              <w:pStyle w:val="Brd2"/>
              <w:numPr>
                <w:ilvl w:val="0"/>
                <w:numId w:val="42"/>
              </w:numPr>
              <w:rPr>
                <w:rFonts w:ascii="Arial" w:hAnsi="Arial" w:cs="Arial"/>
                <w:iCs/>
              </w:rPr>
            </w:pPr>
            <w:r w:rsidRPr="00E16AB7">
              <w:rPr>
                <w:rFonts w:ascii="Arial" w:hAnsi="Arial" w:cs="Arial"/>
                <w:iCs/>
              </w:rPr>
              <w:t xml:space="preserve">Rutiner </w:t>
            </w:r>
            <w:r w:rsidR="006D4FE8" w:rsidRPr="00E16AB7">
              <w:rPr>
                <w:rFonts w:ascii="Arial" w:hAnsi="Arial" w:cs="Arial"/>
                <w:iCs/>
              </w:rPr>
              <w:t xml:space="preserve">for </w:t>
            </w:r>
            <w:r w:rsidRPr="00E16AB7">
              <w:rPr>
                <w:rFonts w:ascii="Arial" w:hAnsi="Arial" w:cs="Arial"/>
                <w:iCs/>
              </w:rPr>
              <w:t>sikring avtal</w:t>
            </w:r>
            <w:r w:rsidR="006D4FE8" w:rsidRPr="00E16AB7">
              <w:rPr>
                <w:rFonts w:ascii="Arial" w:hAnsi="Arial" w:cs="Arial"/>
                <w:iCs/>
              </w:rPr>
              <w:t>t</w:t>
            </w:r>
            <w:r w:rsidRPr="00E16AB7">
              <w:rPr>
                <w:rFonts w:ascii="Arial" w:hAnsi="Arial" w:cs="Arial"/>
                <w:iCs/>
              </w:rPr>
              <w:t xml:space="preserve"> med Vakt- og alarmsentralen</w:t>
            </w:r>
          </w:p>
        </w:tc>
        <w:tc>
          <w:tcPr>
            <w:tcW w:w="3578" w:type="dxa"/>
          </w:tcPr>
          <w:p w14:paraId="50329A76" w14:textId="2C14816F" w:rsidR="00EB50E1" w:rsidRDefault="00EB50E1" w:rsidP="006D4FE8">
            <w:pPr>
              <w:pStyle w:val="Brd2"/>
              <w:numPr>
                <w:ilvl w:val="0"/>
                <w:numId w:val="42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Sikker-jobbanalyse</w:t>
            </w:r>
          </w:p>
        </w:tc>
        <w:tc>
          <w:tcPr>
            <w:tcW w:w="1782" w:type="dxa"/>
          </w:tcPr>
          <w:p w14:paraId="405C7529" w14:textId="30FAC768" w:rsidR="00EB50E1" w:rsidRDefault="00EB50E1" w:rsidP="00EB50E1">
            <w:pPr>
              <w:pStyle w:val="Brd2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Entreprenør</w:t>
            </w:r>
          </w:p>
        </w:tc>
      </w:tr>
    </w:tbl>
    <w:p w14:paraId="453B3051" w14:textId="77777777" w:rsidR="00181E37" w:rsidRPr="00073E2D" w:rsidRDefault="00181E37" w:rsidP="002F36F7">
      <w:pPr>
        <w:spacing w:after="200"/>
        <w:rPr>
          <w:rFonts w:cs="Times New Roman (CS-brødtekst)"/>
          <w:b/>
          <w:bCs/>
          <w:caps/>
        </w:rPr>
        <w:sectPr w:rsidR="00181E37" w:rsidRPr="00073E2D" w:rsidSect="00181E37">
          <w:headerReference w:type="first" r:id="rId24"/>
          <w:type w:val="continuous"/>
          <w:pgSz w:w="16838" w:h="11906" w:orient="landscape"/>
          <w:pgMar w:top="1304" w:right="1588" w:bottom="1304" w:left="1928" w:header="266" w:footer="709" w:gutter="0"/>
          <w:cols w:space="708"/>
          <w:titlePg/>
          <w:docGrid w:linePitch="360"/>
        </w:sectPr>
      </w:pPr>
      <w:bookmarkStart w:id="37" w:name="_Toc455411222"/>
      <w:bookmarkStart w:id="38" w:name="_Toc250622008"/>
      <w:bookmarkStart w:id="39" w:name="_Toc82221435"/>
      <w:bookmarkStart w:id="40" w:name="_Toc225316311"/>
      <w:bookmarkStart w:id="41" w:name="_Toc225316543"/>
    </w:p>
    <w:p w14:paraId="3D04E28E" w14:textId="2926725E" w:rsidR="00611B6A" w:rsidRDefault="000B6750" w:rsidP="000B6750">
      <w:pPr>
        <w:pStyle w:val="Overskrift1"/>
        <w:keepLines w:val="0"/>
        <w:spacing w:before="360" w:after="120" w:line="240" w:lineRule="auto"/>
        <w:ind w:left="567" w:hanging="567"/>
      </w:pPr>
      <w:bookmarkStart w:id="42" w:name="_Toc515361895"/>
      <w:r>
        <w:lastRenderedPageBreak/>
        <w:t>Rutine</w:t>
      </w:r>
      <w:bookmarkEnd w:id="37"/>
      <w:bookmarkEnd w:id="42"/>
      <w:r w:rsidR="00232C9C">
        <w:t xml:space="preserve"> </w:t>
      </w:r>
      <w:r w:rsidR="00232C9C" w:rsidRPr="00232C9C">
        <w:t>for behandling av endringer og oppdatering av</w:t>
      </w:r>
      <w:r w:rsidR="00232C9C">
        <w:t xml:space="preserve"> SHA</w:t>
      </w:r>
      <w:r w:rsidR="002F696A">
        <w:t>-</w:t>
      </w:r>
      <w:r w:rsidR="00232C9C" w:rsidRPr="00232C9C">
        <w:t>planen</w:t>
      </w:r>
    </w:p>
    <w:p w14:paraId="31C16EB4" w14:textId="77777777" w:rsidR="00611B6A" w:rsidRPr="00D42EB8" w:rsidRDefault="00611B6A" w:rsidP="00611B6A">
      <w:pPr>
        <w:pStyle w:val="Overskrift2"/>
        <w:ind w:left="0"/>
      </w:pPr>
      <w:bookmarkStart w:id="43" w:name="_Toc515361896"/>
      <w:r>
        <w:t>Avvik fra SHA-planen</w:t>
      </w:r>
      <w:bookmarkEnd w:id="43"/>
    </w:p>
    <w:p w14:paraId="7F56EF29" w14:textId="77777777" w:rsidR="00611B6A" w:rsidRDefault="00611B6A" w:rsidP="00611B6A">
      <w:r w:rsidRPr="000B6750">
        <w:rPr>
          <w:rFonts w:cs="Arial"/>
        </w:rPr>
        <w:t>Med avvik menes endringer og oppdateringer av SHA-planen.</w:t>
      </w:r>
      <w:r w:rsidRPr="000B6750">
        <w:rPr>
          <w:i/>
        </w:rPr>
        <w:t xml:space="preserve"> </w:t>
      </w:r>
      <w:r>
        <w:t xml:space="preserve">KU har ansvar for ajourføring, komplettering og distribusjon av SHA-planen i byggetiden. </w:t>
      </w:r>
      <w:proofErr w:type="spellStart"/>
      <w:r>
        <w:t>Hovedbedrift</w:t>
      </w:r>
      <w:proofErr w:type="spellEnd"/>
      <w:r>
        <w:t xml:space="preserve"> skal bistå KU i dette arbeidet ved behov.</w:t>
      </w:r>
    </w:p>
    <w:p w14:paraId="45220057" w14:textId="77777777" w:rsidR="00611B6A" w:rsidRDefault="00611B6A" w:rsidP="00611B6A">
      <w:r>
        <w:t>Enhver har plikt til å melde fra til KU om forhold man mener ikke er i overensstemmelse med planen – eller som bør behandles og innlemmes.</w:t>
      </w:r>
    </w:p>
    <w:p w14:paraId="4473DA9A" w14:textId="77777777" w:rsidR="00611B6A" w:rsidRPr="000B6750" w:rsidRDefault="00611B6A" w:rsidP="00611B6A">
      <w:pPr>
        <w:pStyle w:val="Brd2"/>
        <w:numPr>
          <w:ilvl w:val="0"/>
          <w:numId w:val="15"/>
        </w:numPr>
        <w:rPr>
          <w:rFonts w:ascii="Arial" w:hAnsi="Arial" w:cs="Arial"/>
        </w:rPr>
      </w:pPr>
      <w:r w:rsidRPr="000B6750">
        <w:rPr>
          <w:rFonts w:ascii="Arial" w:hAnsi="Arial" w:cs="Arial"/>
        </w:rPr>
        <w:t>Beho</w:t>
      </w:r>
      <w:r>
        <w:rPr>
          <w:rFonts w:ascii="Arial" w:hAnsi="Arial" w:cs="Arial"/>
        </w:rPr>
        <w:t>v for endringer skal skriftlig/</w:t>
      </w:r>
      <w:r w:rsidRPr="000B6750">
        <w:rPr>
          <w:rFonts w:ascii="Arial" w:hAnsi="Arial" w:cs="Arial"/>
        </w:rPr>
        <w:t>muntlig meldes til koordinator utførelse (KU) umiddelbart etter at forholdet oppdages</w:t>
      </w:r>
    </w:p>
    <w:p w14:paraId="2B962D59" w14:textId="77777777" w:rsidR="00611B6A" w:rsidRPr="000B6750" w:rsidRDefault="00611B6A" w:rsidP="00611B6A">
      <w:pPr>
        <w:pStyle w:val="Brd2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KU registrer innmeldt/</w:t>
      </w:r>
      <w:r w:rsidRPr="000B6750">
        <w:rPr>
          <w:rFonts w:ascii="Arial" w:hAnsi="Arial" w:cs="Arial"/>
        </w:rPr>
        <w:t>oppdaget behov for endring fra SHA-planen gjennom prosjektets (byggherrens) avvikssystem</w:t>
      </w:r>
    </w:p>
    <w:p w14:paraId="3B567C49" w14:textId="77777777" w:rsidR="00611B6A" w:rsidRPr="000B6750" w:rsidRDefault="00611B6A" w:rsidP="00611B6A">
      <w:pPr>
        <w:pStyle w:val="Brd2"/>
        <w:numPr>
          <w:ilvl w:val="0"/>
          <w:numId w:val="15"/>
        </w:numPr>
        <w:rPr>
          <w:rFonts w:ascii="Arial" w:hAnsi="Arial" w:cs="Arial"/>
        </w:rPr>
      </w:pPr>
      <w:r w:rsidRPr="000B6750">
        <w:rPr>
          <w:rFonts w:ascii="Arial" w:hAnsi="Arial" w:cs="Arial"/>
        </w:rPr>
        <w:t>Beslutning om nødvendig tiltak tas av byggherren v/ prosjektleder / byggeleder i samråd med KU og anleggsleder eller tilsvarende hos de utførende</w:t>
      </w:r>
    </w:p>
    <w:p w14:paraId="7FEAC4E6" w14:textId="77777777" w:rsidR="00611B6A" w:rsidRPr="000B6750" w:rsidRDefault="00611B6A" w:rsidP="00611B6A">
      <w:pPr>
        <w:pStyle w:val="Brd2"/>
        <w:numPr>
          <w:ilvl w:val="0"/>
          <w:numId w:val="15"/>
        </w:numPr>
        <w:rPr>
          <w:rFonts w:ascii="Arial" w:hAnsi="Arial" w:cs="Arial"/>
        </w:rPr>
      </w:pPr>
      <w:r w:rsidRPr="000B6750">
        <w:rPr>
          <w:rFonts w:ascii="Arial" w:hAnsi="Arial" w:cs="Arial"/>
        </w:rPr>
        <w:t>Informasjon om endring og tiltak meldes til alle i henhold til SHA-planen</w:t>
      </w:r>
      <w:r>
        <w:rPr>
          <w:rFonts w:ascii="Arial" w:hAnsi="Arial" w:cs="Arial"/>
        </w:rPr>
        <w:t>s</w:t>
      </w:r>
      <w:r w:rsidRPr="000B6750">
        <w:rPr>
          <w:rFonts w:ascii="Arial" w:hAnsi="Arial" w:cs="Arial"/>
        </w:rPr>
        <w:t xml:space="preserve"> distribusjonsliste</w:t>
      </w:r>
    </w:p>
    <w:p w14:paraId="6C909739" w14:textId="77777777" w:rsidR="00611B6A" w:rsidRDefault="00611B6A" w:rsidP="00611B6A">
      <w:pPr>
        <w:pStyle w:val="Brd2"/>
        <w:ind w:left="0"/>
        <w:rPr>
          <w:i/>
          <w:color w:val="365F91" w:themeColor="accent1" w:themeShade="BF"/>
        </w:rPr>
      </w:pPr>
    </w:p>
    <w:p w14:paraId="020666AA" w14:textId="77777777" w:rsidR="00611B6A" w:rsidRPr="003C5095" w:rsidRDefault="00611B6A" w:rsidP="00611B6A">
      <w:pPr>
        <w:pStyle w:val="Brd2"/>
        <w:ind w:left="0"/>
        <w:rPr>
          <w:rFonts w:ascii="Arial" w:hAnsi="Arial" w:cs="Arial"/>
        </w:rPr>
      </w:pPr>
      <w:r w:rsidRPr="003C5095">
        <w:rPr>
          <w:rFonts w:ascii="Arial" w:hAnsi="Arial" w:cs="Arial"/>
        </w:rPr>
        <w:t>Eksempler på avvik fra SHA-planen er:</w:t>
      </w:r>
    </w:p>
    <w:p w14:paraId="4A9D2C19" w14:textId="77777777" w:rsidR="00611B6A" w:rsidRPr="003C5095" w:rsidRDefault="00611B6A" w:rsidP="00611B6A">
      <w:pPr>
        <w:pStyle w:val="Brd2"/>
        <w:numPr>
          <w:ilvl w:val="0"/>
          <w:numId w:val="16"/>
        </w:numPr>
        <w:rPr>
          <w:rFonts w:ascii="Arial" w:hAnsi="Arial" w:cs="Arial"/>
        </w:rPr>
      </w:pPr>
      <w:r w:rsidRPr="003C5095">
        <w:rPr>
          <w:rFonts w:ascii="Arial" w:hAnsi="Arial" w:cs="Arial"/>
        </w:rPr>
        <w:t>Endring i organisasjonskartet</w:t>
      </w:r>
    </w:p>
    <w:p w14:paraId="0AB19899" w14:textId="77777777" w:rsidR="00611B6A" w:rsidRPr="003C5095" w:rsidRDefault="00611B6A" w:rsidP="00611B6A">
      <w:pPr>
        <w:pStyle w:val="Brd2"/>
        <w:numPr>
          <w:ilvl w:val="0"/>
          <w:numId w:val="16"/>
        </w:numPr>
        <w:rPr>
          <w:rFonts w:ascii="Arial" w:hAnsi="Arial" w:cs="Arial"/>
        </w:rPr>
      </w:pPr>
      <w:r w:rsidRPr="003C5095">
        <w:rPr>
          <w:rFonts w:ascii="Arial" w:hAnsi="Arial" w:cs="Arial"/>
        </w:rPr>
        <w:t>Endring av beskrivelse av hvor og når de ulike arbeidsoperasjoner skal utføres (endring i fremdriftsplan i tid eller aktivitetsinnhold)</w:t>
      </w:r>
    </w:p>
    <w:p w14:paraId="5A37E412" w14:textId="77777777" w:rsidR="00611B6A" w:rsidRPr="003C5095" w:rsidRDefault="00611B6A" w:rsidP="00611B6A">
      <w:pPr>
        <w:pStyle w:val="Brd2"/>
        <w:numPr>
          <w:ilvl w:val="0"/>
          <w:numId w:val="16"/>
        </w:numPr>
        <w:rPr>
          <w:rFonts w:ascii="Arial" w:hAnsi="Arial" w:cs="Arial"/>
        </w:rPr>
      </w:pPr>
      <w:r w:rsidRPr="003C5095">
        <w:rPr>
          <w:rFonts w:ascii="Arial" w:hAnsi="Arial" w:cs="Arial"/>
        </w:rPr>
        <w:t>Endring av spesifikke tiltak, enten i tid eller av selve tiltaket</w:t>
      </w:r>
    </w:p>
    <w:p w14:paraId="2D35731D" w14:textId="77777777" w:rsidR="00611B6A" w:rsidRPr="003C5095" w:rsidRDefault="00611B6A" w:rsidP="00611B6A">
      <w:pPr>
        <w:pStyle w:val="Brd2"/>
        <w:numPr>
          <w:ilvl w:val="0"/>
          <w:numId w:val="16"/>
        </w:numPr>
        <w:rPr>
          <w:rFonts w:ascii="Arial" w:hAnsi="Arial" w:cs="Arial"/>
        </w:rPr>
      </w:pPr>
      <w:r w:rsidRPr="003C5095">
        <w:rPr>
          <w:rFonts w:ascii="Arial" w:hAnsi="Arial" w:cs="Arial"/>
        </w:rPr>
        <w:t>Spesifikke tiltak gjennomføres ikke etter planen</w:t>
      </w:r>
    </w:p>
    <w:p w14:paraId="768DDA93" w14:textId="77777777" w:rsidR="00611B6A" w:rsidRPr="003C5095" w:rsidRDefault="00611B6A" w:rsidP="00611B6A">
      <w:pPr>
        <w:pStyle w:val="Brd2"/>
        <w:numPr>
          <w:ilvl w:val="0"/>
          <w:numId w:val="16"/>
        </w:numPr>
        <w:rPr>
          <w:rFonts w:ascii="Arial" w:hAnsi="Arial" w:cs="Arial"/>
        </w:rPr>
      </w:pPr>
      <w:r w:rsidRPr="003C5095">
        <w:rPr>
          <w:rFonts w:ascii="Arial" w:hAnsi="Arial" w:cs="Arial"/>
        </w:rPr>
        <w:t>Identifisering av nye risikoforhold som krever spesifikke tiltak som ikke har vært beskrevet tidligere</w:t>
      </w:r>
    </w:p>
    <w:p w14:paraId="3B073EB3" w14:textId="132A0DC3" w:rsidR="00511682" w:rsidRDefault="00611B6A" w:rsidP="00611B6A">
      <w:pPr>
        <w:pStyle w:val="Brd2"/>
        <w:numPr>
          <w:ilvl w:val="0"/>
          <w:numId w:val="16"/>
        </w:numPr>
        <w:spacing w:after="200"/>
        <w:rPr>
          <w:rFonts w:ascii="Arial" w:hAnsi="Arial" w:cs="Arial"/>
        </w:rPr>
      </w:pPr>
      <w:r w:rsidRPr="0087587A">
        <w:rPr>
          <w:rFonts w:ascii="Arial" w:hAnsi="Arial" w:cs="Arial"/>
        </w:rPr>
        <w:t>Omprosjektering som medfører nye/endrede risikoforhold med behov for spesifikke tiltak og/eller endring i fremdriftsplanen.</w:t>
      </w:r>
    </w:p>
    <w:p w14:paraId="5A233160" w14:textId="5A7E7D1B" w:rsidR="00611B6A" w:rsidRPr="00511682" w:rsidRDefault="00511682" w:rsidP="00511682">
      <w:pPr>
        <w:spacing w:after="200"/>
        <w:rPr>
          <w:rFonts w:eastAsia="Times New Roman" w:cs="Arial"/>
        </w:rPr>
      </w:pPr>
      <w:r>
        <w:rPr>
          <w:rFonts w:cs="Arial"/>
        </w:rPr>
        <w:br w:type="page"/>
      </w:r>
    </w:p>
    <w:p w14:paraId="1FFD3843" w14:textId="77777777" w:rsidR="00611B6A" w:rsidRDefault="00611B6A" w:rsidP="00611B6A">
      <w:pPr>
        <w:pStyle w:val="Overskrift2"/>
        <w:ind w:left="0"/>
      </w:pPr>
      <w:bookmarkStart w:id="44" w:name="_Toc515361897"/>
      <w:r>
        <w:lastRenderedPageBreak/>
        <w:t>Rapportering og oppfølging av uønskede hendelser</w:t>
      </w:r>
      <w:bookmarkEnd w:id="44"/>
    </w:p>
    <w:p w14:paraId="50643702" w14:textId="77777777" w:rsidR="00611B6A" w:rsidRDefault="00611B6A" w:rsidP="00611B6A">
      <w:pPr>
        <w:pStyle w:val="Brd2"/>
        <w:ind w:left="0"/>
        <w:rPr>
          <w:rFonts w:ascii="Arial" w:hAnsi="Arial" w:cs="Arial"/>
        </w:rPr>
      </w:pPr>
      <w:r w:rsidRPr="00E91434">
        <w:rPr>
          <w:rFonts w:ascii="Arial" w:hAnsi="Arial" w:cs="Arial"/>
        </w:rPr>
        <w:t xml:space="preserve">Entreprenøren skal i sitt internkontrollsystem ha etablerte rutiner for varsling, rapportering, registrering, undersøkelse og oppfølging av ulykker og uønskede hendelser som kan forekomme i forbindelse med deres arbeider på bygge- eller anleggsplass. </w:t>
      </w:r>
    </w:p>
    <w:p w14:paraId="2F9F2B4F" w14:textId="42FE4C33" w:rsidR="00611B6A" w:rsidRDefault="2B2D1B3B" w:rsidP="00611B6A">
      <w:pPr>
        <w:pStyle w:val="Brd2"/>
        <w:ind w:left="0"/>
        <w:rPr>
          <w:rFonts w:ascii="Arial" w:hAnsi="Arial" w:cs="Arial"/>
        </w:rPr>
      </w:pPr>
      <w:r w:rsidRPr="5D67E01E">
        <w:rPr>
          <w:rFonts w:ascii="Arial" w:hAnsi="Arial" w:cs="Arial"/>
        </w:rPr>
        <w:t>Entreprenørens system for rapportering av hendelser skal omfatte hendelser fra entreprenøren og alle underentreprenører i oppdraget.</w:t>
      </w:r>
      <w:r>
        <w:t xml:space="preserve"> </w:t>
      </w:r>
      <w:r w:rsidRPr="5D67E01E">
        <w:rPr>
          <w:rFonts w:ascii="Arial" w:hAnsi="Arial" w:cs="Arial"/>
        </w:rPr>
        <w:t xml:space="preserve">Den enkelte virksomhet kan benytte sine egne skjemaer for rapportering, men rutinene må samstemmes med krav som </w:t>
      </w:r>
      <w:proofErr w:type="spellStart"/>
      <w:r w:rsidRPr="5D67E01E">
        <w:rPr>
          <w:rFonts w:ascii="Arial" w:hAnsi="Arial" w:cs="Arial"/>
        </w:rPr>
        <w:t>Hovedbedrift</w:t>
      </w:r>
      <w:proofErr w:type="spellEnd"/>
      <w:r w:rsidRPr="5D67E01E">
        <w:rPr>
          <w:rFonts w:ascii="Arial" w:hAnsi="Arial" w:cs="Arial"/>
        </w:rPr>
        <w:t xml:space="preserve"> stiller for prosjektet. </w:t>
      </w:r>
    </w:p>
    <w:p w14:paraId="084D388A" w14:textId="77777777" w:rsidR="00611B6A" w:rsidRDefault="00611B6A" w:rsidP="00611B6A">
      <w:pPr>
        <w:pStyle w:val="Brd2"/>
        <w:ind w:left="0"/>
        <w:rPr>
          <w:rFonts w:ascii="Arial" w:hAnsi="Arial" w:cs="Arial"/>
        </w:rPr>
      </w:pPr>
      <w:r w:rsidRPr="00A8421E">
        <w:rPr>
          <w:rFonts w:ascii="Arial" w:hAnsi="Arial" w:cs="Arial"/>
        </w:rPr>
        <w:t>Alle ulykker, nestenulykker og all skade skal meld</w:t>
      </w:r>
      <w:r>
        <w:rPr>
          <w:rFonts w:ascii="Arial" w:hAnsi="Arial" w:cs="Arial"/>
        </w:rPr>
        <w:t xml:space="preserve">es/rapporteres til </w:t>
      </w:r>
      <w:proofErr w:type="spellStart"/>
      <w:r>
        <w:rPr>
          <w:rFonts w:ascii="Arial" w:hAnsi="Arial" w:cs="Arial"/>
        </w:rPr>
        <w:t>Hovedbedrift</w:t>
      </w:r>
      <w:proofErr w:type="spellEnd"/>
      <w:r>
        <w:rPr>
          <w:rFonts w:ascii="Arial" w:hAnsi="Arial" w:cs="Arial"/>
        </w:rPr>
        <w:t xml:space="preserve"> og </w:t>
      </w:r>
      <w:r w:rsidRPr="00A8421E">
        <w:rPr>
          <w:rFonts w:ascii="Arial" w:hAnsi="Arial" w:cs="Arial"/>
        </w:rPr>
        <w:t>Koordinator for utførelse (KU).</w:t>
      </w:r>
      <w:r>
        <w:t xml:space="preserve"> </w:t>
      </w:r>
      <w:r w:rsidRPr="00A8421E">
        <w:rPr>
          <w:rFonts w:ascii="Arial" w:hAnsi="Arial" w:cs="Arial"/>
        </w:rPr>
        <w:t xml:space="preserve">Alle alvorlige hendelser, f.eks. ulykker som resulterer i alvorlig personskade (fraværsskade), branner, eksplosjoner eller miljøutslipp skal rapporteres til byggherren, KU og HB umiddelbart. </w:t>
      </w:r>
    </w:p>
    <w:p w14:paraId="157EBA83" w14:textId="77777777" w:rsidR="00611B6A" w:rsidRDefault="00611B6A" w:rsidP="00611B6A">
      <w:pPr>
        <w:pStyle w:val="Brd2"/>
        <w:ind w:left="0"/>
        <w:rPr>
          <w:rFonts w:cs="Arial"/>
        </w:rPr>
      </w:pPr>
      <w:r w:rsidRPr="00E91434">
        <w:rPr>
          <w:rFonts w:ascii="Arial" w:hAnsi="Arial" w:cs="Arial"/>
        </w:rPr>
        <w:t>Uønskede hendelser skal granskes og tiltak iverksettes for å hindre gjentakelse av hendelsene.</w:t>
      </w:r>
      <w:r w:rsidRPr="00A8421E">
        <w:rPr>
          <w:rFonts w:ascii="Arial" w:hAnsi="Arial" w:cs="Arial"/>
        </w:rPr>
        <w:t xml:space="preserve"> </w:t>
      </w:r>
      <w:r w:rsidRPr="00E91434">
        <w:rPr>
          <w:rFonts w:ascii="Arial" w:hAnsi="Arial" w:cs="Arial"/>
        </w:rPr>
        <w:t>Byggherren skal kunne delta med observatør ved entreprenørens granskning etter alvorlige hendelser.</w:t>
      </w:r>
    </w:p>
    <w:p w14:paraId="39C5E5CB" w14:textId="77777777" w:rsidR="00611B6A" w:rsidRPr="005B3294" w:rsidRDefault="00611B6A" w:rsidP="00611B6A">
      <w:r w:rsidRPr="005B3294">
        <w:t xml:space="preserve">Alle </w:t>
      </w:r>
      <w:r>
        <w:t xml:space="preserve">avvik </w:t>
      </w:r>
      <w:r w:rsidRPr="005B3294">
        <w:t xml:space="preserve">refereres i påfølgende vernerunde, samordningsmøte og </w:t>
      </w:r>
      <w:proofErr w:type="spellStart"/>
      <w:r w:rsidRPr="005B3294">
        <w:t>byggemøte</w:t>
      </w:r>
      <w:proofErr w:type="spellEnd"/>
      <w:r w:rsidRPr="005B3294">
        <w:t>.</w:t>
      </w:r>
    </w:p>
    <w:p w14:paraId="780D6B0B" w14:textId="77777777" w:rsidR="00611B6A" w:rsidRPr="00E91434" w:rsidRDefault="00611B6A" w:rsidP="00611B6A">
      <w:r w:rsidRPr="00E91434">
        <w:t>Ved manglende tiltak for r</w:t>
      </w:r>
      <w:r>
        <w:t>etting av meldte avvik kan HB/</w:t>
      </w:r>
      <w:r w:rsidRPr="00E91434">
        <w:t xml:space="preserve">KU </w:t>
      </w:r>
      <w:proofErr w:type="gramStart"/>
      <w:r w:rsidRPr="00E91434">
        <w:t>besørge</w:t>
      </w:r>
      <w:proofErr w:type="gramEnd"/>
      <w:r w:rsidRPr="00E91434">
        <w:t xml:space="preserve"> retting utført av andre, og eventuelt søke regress hos aktuell arbeidsgiver.</w:t>
      </w:r>
    </w:p>
    <w:p w14:paraId="2A29A9FC" w14:textId="77777777" w:rsidR="00611B6A" w:rsidRDefault="00611B6A" w:rsidP="000B6750"/>
    <w:p w14:paraId="68836E0B" w14:textId="77777777" w:rsidR="00D42EB8" w:rsidRPr="00D42EB8" w:rsidRDefault="00D42EB8" w:rsidP="00D42EB8">
      <w:bookmarkStart w:id="45" w:name="_Toc225316548"/>
      <w:bookmarkEnd w:id="38"/>
      <w:bookmarkEnd w:id="39"/>
      <w:bookmarkEnd w:id="40"/>
      <w:bookmarkEnd w:id="41"/>
      <w:bookmarkEnd w:id="45"/>
    </w:p>
    <w:sectPr w:rsidR="00D42EB8" w:rsidRPr="00D42EB8" w:rsidSect="00181E37">
      <w:headerReference w:type="first" r:id="rId25"/>
      <w:footerReference w:type="first" r:id="rId26"/>
      <w:pgSz w:w="11906" w:h="16838"/>
      <w:pgMar w:top="1588" w:right="1304" w:bottom="1928" w:left="1304" w:header="26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775E9" w14:textId="77777777" w:rsidR="00A834D2" w:rsidRDefault="00A834D2" w:rsidP="00BE27A7">
      <w:pPr>
        <w:spacing w:after="0" w:line="240" w:lineRule="auto"/>
      </w:pPr>
      <w:r>
        <w:separator/>
      </w:r>
    </w:p>
  </w:endnote>
  <w:endnote w:type="continuationSeparator" w:id="0">
    <w:p w14:paraId="1F1CB4E0" w14:textId="77777777" w:rsidR="00A834D2" w:rsidRDefault="00A834D2" w:rsidP="00BE2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imes"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Myriad RH SemiBold">
    <w:altName w:val="Courier New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yriad RH Regular">
    <w:altName w:val="Courier New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(CS-brødtekst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page" w:tblpX="653" w:tblpY="15752"/>
      <w:tblOverlap w:val="never"/>
      <w:tblW w:w="11023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09"/>
      <w:gridCol w:w="1743"/>
      <w:gridCol w:w="1764"/>
      <w:gridCol w:w="1763"/>
      <w:gridCol w:w="1764"/>
      <w:gridCol w:w="2180"/>
    </w:tblGrid>
    <w:tr w:rsidR="002B6780" w:rsidRPr="00F14AEF" w14:paraId="77F8E81C" w14:textId="77777777" w:rsidTr="002C7D1A">
      <w:trPr>
        <w:trHeight w:val="670"/>
      </w:trPr>
      <w:tc>
        <w:tcPr>
          <w:tcW w:w="1809" w:type="dxa"/>
        </w:tcPr>
        <w:p w14:paraId="36C87024" w14:textId="232F1101" w:rsidR="002B6780" w:rsidRDefault="002B6780" w:rsidP="002C7D1A">
          <w:pPr>
            <w:pStyle w:val="Pa0"/>
            <w:spacing w:line="240" w:lineRule="auto"/>
            <w:rPr>
              <w:noProof/>
              <w:color w:val="211D1E"/>
              <w:sz w:val="12"/>
              <w:szCs w:val="12"/>
            </w:rPr>
          </w:pPr>
          <w:r>
            <w:rPr>
              <w:rStyle w:val="A7"/>
              <w:noProof/>
            </w:rPr>
            <w:t>UIO:Eiendomsavdelingen</w:t>
          </w:r>
          <w:r>
            <w:rPr>
              <w:rStyle w:val="A7"/>
              <w:noProof/>
            </w:rPr>
            <w:br/>
          </w:r>
        </w:p>
        <w:sdt>
          <w:sdtPr>
            <w:rPr>
              <w:noProof/>
              <w:color w:val="211D1E"/>
              <w:sz w:val="12"/>
              <w:szCs w:val="12"/>
            </w:rPr>
            <w:alias w:val="Seksjonsnavn"/>
            <w:tag w:val="Seksjonsnavn"/>
            <w:id w:val="1142113567"/>
            <w:dropDownList>
              <w:listItem w:displayText="Planleggings- og eiendomsforvaltnings- seksjonen" w:value="Planleggings- og eiendomsforvaltnings- seksjonen"/>
              <w:listItem w:displayText="Teknisk seksjon" w:value="Teknisk seksjon"/>
              <w:listItem w:displayText="Driftsseksjonen" w:value="Driftsseksjonen"/>
              <w:listItem w:displayText="Stab" w:value="Stab"/>
            </w:dropDownList>
          </w:sdtPr>
          <w:sdtContent>
            <w:p w14:paraId="4282F06A" w14:textId="2EC926CE" w:rsidR="002B6780" w:rsidRDefault="002B6780" w:rsidP="002C7D1A">
              <w:pPr>
                <w:pStyle w:val="Bunntekst"/>
                <w:rPr>
                  <w:noProof/>
                  <w:sz w:val="12"/>
                  <w:szCs w:val="12"/>
                </w:rPr>
              </w:pPr>
              <w:r>
                <w:rPr>
                  <w:noProof/>
                  <w:sz w:val="12"/>
                  <w:szCs w:val="12"/>
                </w:rPr>
                <w:t>Planleggings- og eiendomsforvaltnings- seksjonen</w:t>
              </w:r>
            </w:p>
          </w:sdtContent>
        </w:sdt>
      </w:tc>
      <w:tc>
        <w:tcPr>
          <w:tcW w:w="1743" w:type="dxa"/>
        </w:tcPr>
        <w:p w14:paraId="344DFC75" w14:textId="77777777" w:rsidR="002B6780" w:rsidRDefault="002B6780" w:rsidP="002C7D1A">
          <w:pPr>
            <w:pStyle w:val="Pa0"/>
            <w:spacing w:line="240" w:lineRule="auto"/>
            <w:rPr>
              <w:noProof/>
              <w:color w:val="211D1E"/>
              <w:sz w:val="12"/>
              <w:szCs w:val="12"/>
            </w:rPr>
          </w:pPr>
          <w:r>
            <w:rPr>
              <w:rStyle w:val="A7"/>
              <w:noProof/>
            </w:rPr>
            <w:t>POSTADRESSE</w:t>
          </w:r>
          <w:r>
            <w:rPr>
              <w:rStyle w:val="A7"/>
              <w:noProof/>
            </w:rPr>
            <w:br/>
          </w:r>
          <w:r>
            <w:rPr>
              <w:rStyle w:val="A7"/>
              <w:noProof/>
            </w:rPr>
            <w:br/>
            <w:t>Postboks 1077 Blindern</w:t>
          </w:r>
        </w:p>
        <w:p w14:paraId="2EDAE833" w14:textId="77777777" w:rsidR="002B6780" w:rsidRDefault="002B6780" w:rsidP="002C7D1A">
          <w:pPr>
            <w:pStyle w:val="Bunntekst"/>
            <w:rPr>
              <w:noProof/>
              <w:sz w:val="12"/>
              <w:szCs w:val="12"/>
            </w:rPr>
          </w:pPr>
          <w:r>
            <w:rPr>
              <w:rStyle w:val="A7"/>
              <w:noProof/>
            </w:rPr>
            <w:t>0316 OSLO</w:t>
          </w:r>
        </w:p>
      </w:tc>
      <w:tc>
        <w:tcPr>
          <w:tcW w:w="1764" w:type="dxa"/>
        </w:tcPr>
        <w:p w14:paraId="1F0AC23F" w14:textId="77777777" w:rsidR="002B6780" w:rsidRDefault="002B6780" w:rsidP="002C7D1A">
          <w:pPr>
            <w:pStyle w:val="Pa0"/>
            <w:spacing w:line="240" w:lineRule="auto"/>
            <w:rPr>
              <w:noProof/>
              <w:color w:val="211D1E"/>
              <w:sz w:val="12"/>
              <w:szCs w:val="12"/>
            </w:rPr>
          </w:pPr>
          <w:r>
            <w:rPr>
              <w:rStyle w:val="A7"/>
              <w:noProof/>
            </w:rPr>
            <w:t>BESØKSADRESSE</w:t>
          </w:r>
          <w:r>
            <w:rPr>
              <w:rStyle w:val="A7"/>
              <w:noProof/>
            </w:rPr>
            <w:br/>
          </w:r>
        </w:p>
        <w:p w14:paraId="7ACABCEE" w14:textId="77777777" w:rsidR="002B6780" w:rsidRDefault="002B6780" w:rsidP="002C7D1A">
          <w:pPr>
            <w:pStyle w:val="Pa0"/>
            <w:spacing w:line="240" w:lineRule="auto"/>
            <w:rPr>
              <w:noProof/>
              <w:color w:val="211D1E"/>
              <w:sz w:val="12"/>
              <w:szCs w:val="12"/>
            </w:rPr>
          </w:pPr>
          <w:r>
            <w:rPr>
              <w:rStyle w:val="A7"/>
              <w:noProof/>
            </w:rPr>
            <w:t xml:space="preserve">Lucy Smiths hus </w:t>
          </w:r>
        </w:p>
        <w:p w14:paraId="4EBEF2B1" w14:textId="77777777" w:rsidR="002B6780" w:rsidRDefault="002B6780" w:rsidP="002C7D1A">
          <w:pPr>
            <w:pStyle w:val="Pa0"/>
            <w:spacing w:line="240" w:lineRule="auto"/>
            <w:rPr>
              <w:noProof/>
              <w:color w:val="211D1E"/>
              <w:sz w:val="12"/>
              <w:szCs w:val="12"/>
            </w:rPr>
          </w:pPr>
          <w:r>
            <w:rPr>
              <w:rStyle w:val="A7"/>
              <w:noProof/>
            </w:rPr>
            <w:t>Problemveien 7</w:t>
          </w:r>
        </w:p>
        <w:p w14:paraId="0E715070" w14:textId="77777777" w:rsidR="002B6780" w:rsidRDefault="002B6780" w:rsidP="002C7D1A">
          <w:pPr>
            <w:pStyle w:val="Bunntekst"/>
            <w:rPr>
              <w:noProof/>
              <w:sz w:val="12"/>
              <w:szCs w:val="12"/>
            </w:rPr>
          </w:pPr>
          <w:r>
            <w:rPr>
              <w:rStyle w:val="A7"/>
              <w:noProof/>
            </w:rPr>
            <w:t>0313 OSLO</w:t>
          </w:r>
        </w:p>
      </w:tc>
      <w:tc>
        <w:tcPr>
          <w:tcW w:w="1763" w:type="dxa"/>
        </w:tcPr>
        <w:p w14:paraId="2C278DE3" w14:textId="77777777" w:rsidR="002B6780" w:rsidRDefault="002B6780" w:rsidP="002C7D1A">
          <w:pPr>
            <w:pStyle w:val="Pa0"/>
            <w:spacing w:line="240" w:lineRule="auto"/>
            <w:rPr>
              <w:noProof/>
              <w:color w:val="211D1E"/>
              <w:sz w:val="12"/>
              <w:szCs w:val="12"/>
            </w:rPr>
          </w:pPr>
          <w:r>
            <w:rPr>
              <w:rStyle w:val="A7"/>
              <w:noProof/>
            </w:rPr>
            <w:t xml:space="preserve">TELEFON </w:t>
          </w:r>
          <w:r>
            <w:rPr>
              <w:rStyle w:val="A7"/>
              <w:noProof/>
            </w:rPr>
            <w:br/>
          </w:r>
        </w:p>
        <w:p w14:paraId="047B15F6" w14:textId="77777777" w:rsidR="002B6780" w:rsidRDefault="002B6780" w:rsidP="002C7D1A">
          <w:pPr>
            <w:pStyle w:val="Bunntekst"/>
            <w:rPr>
              <w:noProof/>
              <w:sz w:val="12"/>
              <w:szCs w:val="12"/>
            </w:rPr>
          </w:pPr>
          <w:r>
            <w:rPr>
              <w:rStyle w:val="A7"/>
              <w:noProof/>
            </w:rPr>
            <w:t>+47-22 85 63 68</w:t>
          </w:r>
        </w:p>
      </w:tc>
      <w:tc>
        <w:tcPr>
          <w:tcW w:w="1764" w:type="dxa"/>
        </w:tcPr>
        <w:p w14:paraId="01061F57" w14:textId="77777777" w:rsidR="002B6780" w:rsidRDefault="002B6780" w:rsidP="002C7D1A">
          <w:pPr>
            <w:pStyle w:val="Pa0"/>
            <w:spacing w:line="240" w:lineRule="auto"/>
            <w:rPr>
              <w:noProof/>
              <w:color w:val="211D1E"/>
              <w:sz w:val="12"/>
              <w:szCs w:val="12"/>
            </w:rPr>
          </w:pPr>
          <w:r>
            <w:rPr>
              <w:rStyle w:val="A7"/>
              <w:noProof/>
            </w:rPr>
            <w:t>FAKS</w:t>
          </w:r>
          <w:r>
            <w:rPr>
              <w:rStyle w:val="A7"/>
              <w:noProof/>
            </w:rPr>
            <w:br/>
          </w:r>
        </w:p>
        <w:p w14:paraId="62ECFD15" w14:textId="77777777" w:rsidR="002B6780" w:rsidRDefault="002B6780" w:rsidP="002C7D1A">
          <w:pPr>
            <w:pStyle w:val="Bunntekst"/>
            <w:rPr>
              <w:noProof/>
              <w:sz w:val="12"/>
              <w:szCs w:val="12"/>
            </w:rPr>
          </w:pPr>
          <w:r>
            <w:rPr>
              <w:rStyle w:val="A7"/>
              <w:noProof/>
            </w:rPr>
            <w:t>+47-22 85 63 78</w:t>
          </w:r>
        </w:p>
      </w:tc>
      <w:tc>
        <w:tcPr>
          <w:tcW w:w="2180" w:type="dxa"/>
        </w:tcPr>
        <w:p w14:paraId="38B5FC7A" w14:textId="77777777" w:rsidR="002B6780" w:rsidRPr="003C3278" w:rsidRDefault="002B6780" w:rsidP="002C7D1A">
          <w:pPr>
            <w:pStyle w:val="Pa0"/>
            <w:spacing w:line="240" w:lineRule="auto"/>
            <w:rPr>
              <w:noProof/>
              <w:color w:val="211D1E"/>
              <w:sz w:val="12"/>
              <w:szCs w:val="12"/>
            </w:rPr>
          </w:pPr>
          <w:r w:rsidRPr="003C3278">
            <w:rPr>
              <w:rStyle w:val="A7"/>
              <w:noProof/>
            </w:rPr>
            <w:t>E-POST</w:t>
          </w:r>
          <w:r w:rsidRPr="003C3278">
            <w:rPr>
              <w:rStyle w:val="A7"/>
              <w:noProof/>
            </w:rPr>
            <w:br/>
          </w:r>
        </w:p>
        <w:p w14:paraId="38A39E33" w14:textId="77777777" w:rsidR="002B6780" w:rsidRPr="003C3278" w:rsidRDefault="002B6780" w:rsidP="009170C7">
          <w:pPr>
            <w:pStyle w:val="Bunntekst"/>
            <w:rPr>
              <w:noProof/>
              <w:sz w:val="12"/>
              <w:szCs w:val="12"/>
            </w:rPr>
          </w:pPr>
          <w:r w:rsidRPr="003C3278">
            <w:rPr>
              <w:rStyle w:val="A7"/>
              <w:noProof/>
            </w:rPr>
            <w:t>postmottak@eiendom.uio.no</w:t>
          </w:r>
        </w:p>
      </w:tc>
    </w:tr>
  </w:tbl>
  <w:p w14:paraId="22ED755B" w14:textId="1D540E1A" w:rsidR="002B6780" w:rsidRPr="00F12118" w:rsidRDefault="002B6780" w:rsidP="00F12118">
    <w:pPr>
      <w:pStyle w:val="Bunntekst"/>
      <w:ind w:left="-652"/>
      <w:rPr>
        <w:noProof/>
        <w:sz w:val="12"/>
        <w:szCs w:val="12"/>
      </w:rPr>
    </w:pPr>
    <w:r>
      <w:rPr>
        <w:noProof/>
        <w:sz w:val="12"/>
        <w:szCs w:val="12"/>
        <w:lang w:eastAsia="nb-NO"/>
      </w:rPr>
      <mc:AlternateContent>
        <mc:Choice Requires="wps">
          <w:drawing>
            <wp:anchor distT="0" distB="0" distL="114299" distR="114299" simplePos="0" relativeHeight="251654144" behindDoc="0" locked="0" layoutInCell="1" allowOverlap="1" wp14:anchorId="2A9376F6" wp14:editId="5D93C906">
              <wp:simplePos x="0" y="0"/>
              <wp:positionH relativeFrom="page">
                <wp:posOffset>5958839</wp:posOffset>
              </wp:positionH>
              <wp:positionV relativeFrom="page">
                <wp:posOffset>10016490</wp:posOffset>
              </wp:positionV>
              <wp:extent cx="0" cy="407035"/>
              <wp:effectExtent l="0" t="0" r="19050" b="12065"/>
              <wp:wrapNone/>
              <wp:docPr id="5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7035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311A40BB">
            <v:shapetype id="_x0000_t32" coordsize="21600,21600" o:oned="t" filled="f" o:spt="32" path="m,l21600,21600e" w14:anchorId="5500B6AD">
              <v:path fillok="f" arrowok="t" o:connecttype="none"/>
              <o:lock v:ext="edit" shapetype="t"/>
            </v:shapetype>
            <v:shape id="AutoShape 8" style="position:absolute;margin-left:469.2pt;margin-top:788.7pt;width:0;height:32.05pt;flip:y;z-index:25165414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weight=".2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">
              <w10:wrap anchorx="page" anchory="page"/>
            </v:shape>
          </w:pict>
        </mc:Fallback>
      </mc:AlternateContent>
    </w:r>
    <w:r>
      <w:rPr>
        <w:noProof/>
        <w:sz w:val="12"/>
        <w:szCs w:val="12"/>
        <w:lang w:eastAsia="nb-NO"/>
      </w:rPr>
      <mc:AlternateContent>
        <mc:Choice Requires="wps">
          <w:drawing>
            <wp:anchor distT="0" distB="0" distL="114299" distR="114299" simplePos="0" relativeHeight="251653120" behindDoc="0" locked="0" layoutInCell="1" allowOverlap="1" wp14:anchorId="31063D04" wp14:editId="0993CE9D">
              <wp:simplePos x="0" y="0"/>
              <wp:positionH relativeFrom="page">
                <wp:posOffset>4838699</wp:posOffset>
              </wp:positionH>
              <wp:positionV relativeFrom="page">
                <wp:posOffset>10016490</wp:posOffset>
              </wp:positionV>
              <wp:extent cx="0" cy="407035"/>
              <wp:effectExtent l="0" t="0" r="19050" b="12065"/>
              <wp:wrapNone/>
              <wp:docPr id="4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7035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439E59A9">
            <v:shape id="AutoShape 7" style="position:absolute;margin-left:381pt;margin-top:788.7pt;width:0;height:32.05pt;flip:y;z-index:25165312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weight=".2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" w14:anchorId="3D9F4F95">
              <w10:wrap anchorx="page" anchory="page"/>
            </v:shape>
          </w:pict>
        </mc:Fallback>
      </mc:AlternateContent>
    </w:r>
    <w:r>
      <w:rPr>
        <w:noProof/>
        <w:sz w:val="12"/>
        <w:szCs w:val="12"/>
        <w:lang w:eastAsia="nb-NO"/>
      </w:rPr>
      <mc:AlternateContent>
        <mc:Choice Requires="wps">
          <w:drawing>
            <wp:anchor distT="0" distB="0" distL="114299" distR="114299" simplePos="0" relativeHeight="251652096" behindDoc="0" locked="0" layoutInCell="1" allowOverlap="1" wp14:anchorId="08FEC64D" wp14:editId="066A11F0">
              <wp:simplePos x="0" y="0"/>
              <wp:positionH relativeFrom="page">
                <wp:posOffset>3723004</wp:posOffset>
              </wp:positionH>
              <wp:positionV relativeFrom="page">
                <wp:posOffset>10016490</wp:posOffset>
              </wp:positionV>
              <wp:extent cx="0" cy="407035"/>
              <wp:effectExtent l="0" t="0" r="19050" b="12065"/>
              <wp:wrapNone/>
              <wp:docPr id="3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7035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5D66D83D">
            <v:shape id="AutoShape 6" style="position:absolute;margin-left:293.15pt;margin-top:788.7pt;width:0;height:32.05pt;flip:y;z-index:25165209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weight=".2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" w14:anchorId="3375692E">
              <w10:wrap anchorx="page" anchory="page"/>
            </v:shape>
          </w:pict>
        </mc:Fallback>
      </mc:AlternateContent>
    </w:r>
    <w:r>
      <w:rPr>
        <w:noProof/>
        <w:sz w:val="12"/>
        <w:szCs w:val="12"/>
        <w:lang w:eastAsia="nb-NO"/>
      </w:rPr>
      <mc:AlternateContent>
        <mc:Choice Requires="wps">
          <w:drawing>
            <wp:anchor distT="0" distB="0" distL="114299" distR="114299" simplePos="0" relativeHeight="251651072" behindDoc="0" locked="0" layoutInCell="1" allowOverlap="1" wp14:anchorId="70BB4F38" wp14:editId="2E3EE0CE">
              <wp:simplePos x="0" y="0"/>
              <wp:positionH relativeFrom="page">
                <wp:posOffset>2602864</wp:posOffset>
              </wp:positionH>
              <wp:positionV relativeFrom="page">
                <wp:posOffset>10016490</wp:posOffset>
              </wp:positionV>
              <wp:extent cx="0" cy="407035"/>
              <wp:effectExtent l="0" t="0" r="19050" b="12065"/>
              <wp:wrapNone/>
              <wp:docPr id="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7035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7CB32BD2">
            <v:shape id="AutoShape 5" style="position:absolute;margin-left:204.95pt;margin-top:788.7pt;width:0;height:32.05pt;flip:y;z-index:25165107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weight=".2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" w14:anchorId="27F73327">
              <w10:wrap anchorx="page" anchory="page"/>
            </v:shape>
          </w:pict>
        </mc:Fallback>
      </mc:AlternateContent>
    </w:r>
    <w:r>
      <w:rPr>
        <w:noProof/>
        <w:sz w:val="12"/>
        <w:szCs w:val="12"/>
        <w:lang w:eastAsia="nb-NO"/>
      </w:rPr>
      <mc:AlternateContent>
        <mc:Choice Requires="wps">
          <w:drawing>
            <wp:anchor distT="0" distB="0" distL="114299" distR="114299" simplePos="0" relativeHeight="251650048" behindDoc="0" locked="0" layoutInCell="1" allowOverlap="1" wp14:anchorId="5A79BABF" wp14:editId="3D4316A7">
              <wp:simplePos x="0" y="0"/>
              <wp:positionH relativeFrom="page">
                <wp:posOffset>1487169</wp:posOffset>
              </wp:positionH>
              <wp:positionV relativeFrom="page">
                <wp:posOffset>10016490</wp:posOffset>
              </wp:positionV>
              <wp:extent cx="0" cy="407035"/>
              <wp:effectExtent l="0" t="0" r="19050" b="1206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407035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4DD32F28">
            <v:shape id="AutoShape 4" style="position:absolute;margin-left:117.1pt;margin-top:788.7pt;width:0;height:32.05pt;flip:y;z-index:25165004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weight=".2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" w14:anchorId="1A1F7DD0"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page" w:tblpX="653" w:tblpY="15752"/>
      <w:tblOverlap w:val="never"/>
      <w:tblW w:w="11023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09"/>
      <w:gridCol w:w="1743"/>
      <w:gridCol w:w="1764"/>
      <w:gridCol w:w="1763"/>
      <w:gridCol w:w="1764"/>
      <w:gridCol w:w="2180"/>
    </w:tblGrid>
    <w:tr w:rsidR="002B6780" w:rsidRPr="00F14AEF" w14:paraId="3C01A0EA" w14:textId="77777777" w:rsidTr="002C7D1A">
      <w:trPr>
        <w:trHeight w:val="670"/>
      </w:trPr>
      <w:tc>
        <w:tcPr>
          <w:tcW w:w="1809" w:type="dxa"/>
        </w:tcPr>
        <w:p w14:paraId="71CA5FB8" w14:textId="045A62DA" w:rsidR="002B6780" w:rsidRDefault="002B6780" w:rsidP="002C7D1A">
          <w:pPr>
            <w:pStyle w:val="Bunntekst"/>
            <w:rPr>
              <w:noProof/>
              <w:sz w:val="12"/>
              <w:szCs w:val="12"/>
            </w:rPr>
          </w:pPr>
        </w:p>
      </w:tc>
      <w:tc>
        <w:tcPr>
          <w:tcW w:w="1743" w:type="dxa"/>
        </w:tcPr>
        <w:p w14:paraId="1F57FF86" w14:textId="3F3FBF86" w:rsidR="002B6780" w:rsidRDefault="002B6780" w:rsidP="002C7D1A">
          <w:pPr>
            <w:pStyle w:val="Bunntekst"/>
            <w:rPr>
              <w:noProof/>
              <w:sz w:val="12"/>
              <w:szCs w:val="12"/>
            </w:rPr>
          </w:pPr>
        </w:p>
      </w:tc>
      <w:tc>
        <w:tcPr>
          <w:tcW w:w="1764" w:type="dxa"/>
        </w:tcPr>
        <w:p w14:paraId="11876FD9" w14:textId="540E2F77" w:rsidR="002B6780" w:rsidRDefault="002B6780" w:rsidP="002C7D1A">
          <w:pPr>
            <w:pStyle w:val="Bunntekst"/>
            <w:rPr>
              <w:noProof/>
              <w:sz w:val="12"/>
              <w:szCs w:val="12"/>
            </w:rPr>
          </w:pPr>
        </w:p>
      </w:tc>
      <w:tc>
        <w:tcPr>
          <w:tcW w:w="1763" w:type="dxa"/>
        </w:tcPr>
        <w:p w14:paraId="40D1B660" w14:textId="241BA824" w:rsidR="002B6780" w:rsidRDefault="002B6780" w:rsidP="002C7D1A">
          <w:pPr>
            <w:pStyle w:val="Bunntekst"/>
            <w:rPr>
              <w:noProof/>
              <w:sz w:val="12"/>
              <w:szCs w:val="12"/>
            </w:rPr>
          </w:pPr>
        </w:p>
      </w:tc>
      <w:tc>
        <w:tcPr>
          <w:tcW w:w="1764" w:type="dxa"/>
        </w:tcPr>
        <w:p w14:paraId="7DD0549E" w14:textId="3684EA42" w:rsidR="002B6780" w:rsidRDefault="002B6780" w:rsidP="002C7D1A">
          <w:pPr>
            <w:pStyle w:val="Bunntekst"/>
            <w:rPr>
              <w:noProof/>
              <w:sz w:val="12"/>
              <w:szCs w:val="12"/>
            </w:rPr>
          </w:pPr>
        </w:p>
      </w:tc>
      <w:tc>
        <w:tcPr>
          <w:tcW w:w="2180" w:type="dxa"/>
        </w:tcPr>
        <w:p w14:paraId="2D58A012" w14:textId="7D0B533B" w:rsidR="002B6780" w:rsidRPr="003C3278" w:rsidRDefault="002B6780" w:rsidP="009170C7">
          <w:pPr>
            <w:pStyle w:val="Bunntekst"/>
            <w:rPr>
              <w:noProof/>
              <w:sz w:val="12"/>
              <w:szCs w:val="12"/>
            </w:rPr>
          </w:pPr>
        </w:p>
      </w:tc>
    </w:tr>
  </w:tbl>
  <w:p w14:paraId="25870AB3" w14:textId="30AD2950" w:rsidR="002B6780" w:rsidRPr="00F12118" w:rsidRDefault="002B6780" w:rsidP="00F12118">
    <w:pPr>
      <w:pStyle w:val="Bunntekst"/>
      <w:ind w:left="-652"/>
      <w:rPr>
        <w:noProof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FF0E7" w14:textId="77777777" w:rsidR="00A834D2" w:rsidRDefault="00A834D2" w:rsidP="00BE27A7">
      <w:pPr>
        <w:spacing w:after="0" w:line="240" w:lineRule="auto"/>
      </w:pPr>
      <w:r>
        <w:separator/>
      </w:r>
    </w:p>
  </w:footnote>
  <w:footnote w:type="continuationSeparator" w:id="0">
    <w:p w14:paraId="0133B458" w14:textId="77777777" w:rsidR="00A834D2" w:rsidRDefault="00A834D2" w:rsidP="00BE2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ECE66" w14:textId="77777777" w:rsidR="002B6780" w:rsidRPr="00717510" w:rsidRDefault="002B6780" w:rsidP="00D91519">
    <w:pPr>
      <w:pStyle w:val="Topptekst"/>
      <w:tabs>
        <w:tab w:val="clear" w:pos="4536"/>
        <w:tab w:val="clear" w:pos="9072"/>
        <w:tab w:val="right" w:pos="8647"/>
        <w:tab w:val="right" w:pos="9923"/>
      </w:tabs>
      <w:ind w:left="2177" w:right="-652"/>
      <w:rPr>
        <w:color w:val="808080"/>
        <w:sz w:val="14"/>
        <w:szCs w:val="14"/>
        <w:lang w:val="nn-NO"/>
      </w:rPr>
    </w:pPr>
    <w:r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0C92A1E5" wp14:editId="47A1BD62">
          <wp:simplePos x="0" y="0"/>
          <wp:positionH relativeFrom="column">
            <wp:posOffset>-456565</wp:posOffset>
          </wp:positionH>
          <wp:positionV relativeFrom="paragraph">
            <wp:posOffset>72390</wp:posOffset>
          </wp:positionV>
          <wp:extent cx="1793240" cy="156845"/>
          <wp:effectExtent l="0" t="0" r="0" b="0"/>
          <wp:wrapNone/>
          <wp:docPr id="1364582122" name="Bilde 13645821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iendomsavdelingen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3240" cy="156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caps/>
          <w:color w:val="808080"/>
          <w:sz w:val="14"/>
          <w:szCs w:val="14"/>
          <w:lang w:val="nn-NO"/>
        </w:rPr>
        <w:alias w:val="Dokumentnavn"/>
        <w:tag w:val="dokNavn"/>
        <w:id w:val="726534184"/>
        <w:text/>
      </w:sdtPr>
      <w:sdtContent>
        <w:proofErr w:type="spellStart"/>
        <w:r w:rsidRPr="002C7D1A">
          <w:rPr>
            <w:caps/>
            <w:color w:val="808080"/>
            <w:sz w:val="14"/>
            <w:szCs w:val="14"/>
            <w:lang w:val="nn-NO"/>
          </w:rPr>
          <w:t>Dokumentnavn</w:t>
        </w:r>
        <w:proofErr w:type="spellEnd"/>
        <w:r w:rsidRPr="002C7D1A">
          <w:rPr>
            <w:caps/>
            <w:color w:val="808080"/>
            <w:sz w:val="14"/>
            <w:szCs w:val="14"/>
            <w:lang w:val="nn-NO"/>
          </w:rPr>
          <w:t xml:space="preserve"> </w:t>
        </w:r>
      </w:sdtContent>
    </w:sdt>
    <w:r w:rsidRPr="00717510">
      <w:rPr>
        <w:color w:val="808080"/>
        <w:sz w:val="14"/>
        <w:szCs w:val="14"/>
        <w:lang w:val="nn-NO"/>
      </w:rPr>
      <w:tab/>
    </w:r>
    <w:proofErr w:type="spellStart"/>
    <w:r w:rsidRPr="00717510">
      <w:rPr>
        <w:color w:val="808080"/>
        <w:sz w:val="14"/>
        <w:szCs w:val="14"/>
        <w:lang w:val="nn-NO"/>
      </w:rPr>
      <w:t>DOK</w:t>
    </w:r>
    <w:proofErr w:type="spellEnd"/>
    <w:r w:rsidRPr="00717510">
      <w:rPr>
        <w:color w:val="808080"/>
        <w:sz w:val="14"/>
        <w:szCs w:val="14"/>
        <w:lang w:val="nn-NO"/>
      </w:rPr>
      <w:t>. NR.</w:t>
    </w:r>
    <w:r w:rsidRPr="00717510">
      <w:rPr>
        <w:color w:val="808080"/>
        <w:sz w:val="14"/>
        <w:szCs w:val="14"/>
        <w:lang w:val="nn-NO"/>
      </w:rPr>
      <w:tab/>
      <w:t>SIDE</w:t>
    </w:r>
  </w:p>
  <w:p w14:paraId="4DE0DB5F" w14:textId="16364B8D" w:rsidR="002B6780" w:rsidRPr="002C7D1A" w:rsidRDefault="00000000" w:rsidP="00D91519">
    <w:pPr>
      <w:pStyle w:val="Topptekst"/>
      <w:tabs>
        <w:tab w:val="clear" w:pos="4536"/>
        <w:tab w:val="clear" w:pos="9072"/>
        <w:tab w:val="right" w:pos="8647"/>
        <w:tab w:val="right" w:pos="9923"/>
      </w:tabs>
      <w:ind w:left="2177" w:right="-652"/>
      <w:rPr>
        <w:sz w:val="18"/>
        <w:szCs w:val="18"/>
        <w:lang w:val="nn-NO"/>
      </w:rPr>
    </w:pPr>
    <w:sdt>
      <w:sdtPr>
        <w:rPr>
          <w:sz w:val="15"/>
          <w:szCs w:val="15"/>
          <w:lang w:val="nn-NO"/>
        </w:rPr>
        <w:alias w:val="Dokumenttittel"/>
        <w:tag w:val="dokTittel"/>
        <w:id w:val="726534185"/>
        <w:dataBinding w:xpath="/root[1]/dokTittel[1]" w:storeItemID="{0D17A747-E99C-4863-99F1-501DDDC853AC}"/>
        <w:text/>
      </w:sdtPr>
      <w:sdtContent>
        <w:r w:rsidR="000C1DAE" w:rsidRPr="000C1DAE">
          <w:rPr>
            <w:sz w:val="15"/>
            <w:szCs w:val="15"/>
            <w:lang w:val="nn-NO"/>
          </w:rPr>
          <w:t xml:space="preserve">BL03 Frederikke – Rehabilitering av fasade, tak og teknisk anlegg med </w:t>
        </w:r>
        <w:proofErr w:type="spellStart"/>
        <w:r w:rsidR="000C1DAE" w:rsidRPr="000C1DAE">
          <w:rPr>
            <w:sz w:val="15"/>
            <w:szCs w:val="15"/>
            <w:lang w:val="nn-NO"/>
          </w:rPr>
          <w:t>følgearbeider</w:t>
        </w:r>
        <w:proofErr w:type="spellEnd"/>
      </w:sdtContent>
    </w:sdt>
    <w:r w:rsidR="002B6780" w:rsidRPr="002C7D1A">
      <w:rPr>
        <w:sz w:val="18"/>
        <w:szCs w:val="18"/>
        <w:lang w:val="nn-NO"/>
      </w:rPr>
      <w:tab/>
    </w:r>
    <w:sdt>
      <w:sdtPr>
        <w:rPr>
          <w:sz w:val="18"/>
          <w:szCs w:val="18"/>
          <w:lang w:val="nn-NO"/>
        </w:rPr>
        <w:alias w:val="Dokumentnr"/>
        <w:tag w:val="dokNr"/>
        <w:id w:val="726534203"/>
        <w:dataBinding w:xpath="/root[1]/dokNr[1]" w:storeItemID="{0D17A747-E99C-4863-99F1-501DDDC853AC}"/>
        <w:text/>
      </w:sdtPr>
      <w:sdtContent>
        <w:r w:rsidR="002B6780" w:rsidRPr="002C7D1A">
          <w:rPr>
            <w:sz w:val="18"/>
            <w:szCs w:val="18"/>
            <w:lang w:val="nn-NO"/>
          </w:rPr>
          <w:t>3.1.0.1</w:t>
        </w:r>
      </w:sdtContent>
    </w:sdt>
    <w:r w:rsidR="002B6780" w:rsidRPr="002C7D1A">
      <w:rPr>
        <w:sz w:val="18"/>
        <w:szCs w:val="18"/>
        <w:lang w:val="nn-NO"/>
      </w:rPr>
      <w:tab/>
    </w:r>
    <w:r w:rsidR="002B6780" w:rsidRPr="00C82950">
      <w:rPr>
        <w:sz w:val="18"/>
        <w:szCs w:val="18"/>
      </w:rPr>
      <w:fldChar w:fldCharType="begin"/>
    </w:r>
    <w:r w:rsidR="002B6780" w:rsidRPr="002C7D1A">
      <w:rPr>
        <w:sz w:val="18"/>
        <w:szCs w:val="18"/>
        <w:lang w:val="nn-NO"/>
      </w:rPr>
      <w:instrText xml:space="preserve"> page </w:instrText>
    </w:r>
    <w:r w:rsidR="002B6780" w:rsidRPr="00C82950">
      <w:rPr>
        <w:sz w:val="18"/>
        <w:szCs w:val="18"/>
      </w:rPr>
      <w:fldChar w:fldCharType="separate"/>
    </w:r>
    <w:r w:rsidR="00D97FAC">
      <w:rPr>
        <w:noProof/>
        <w:sz w:val="18"/>
        <w:szCs w:val="18"/>
        <w:lang w:val="nn-NO"/>
      </w:rPr>
      <w:t>3</w:t>
    </w:r>
    <w:r w:rsidR="002B6780" w:rsidRPr="00C82950">
      <w:rPr>
        <w:sz w:val="18"/>
        <w:szCs w:val="18"/>
      </w:rPr>
      <w:fldChar w:fldCharType="end"/>
    </w:r>
    <w:r w:rsidR="002B6780" w:rsidRPr="002C7D1A">
      <w:rPr>
        <w:sz w:val="18"/>
        <w:szCs w:val="18"/>
        <w:lang w:val="nn-NO"/>
      </w:rPr>
      <w:t xml:space="preserve"> av </w:t>
    </w:r>
    <w:r w:rsidR="002B6780" w:rsidRPr="00C82950">
      <w:rPr>
        <w:sz w:val="18"/>
        <w:szCs w:val="18"/>
      </w:rPr>
      <w:fldChar w:fldCharType="begin"/>
    </w:r>
    <w:r w:rsidR="002B6780" w:rsidRPr="002C7D1A">
      <w:rPr>
        <w:sz w:val="18"/>
        <w:szCs w:val="18"/>
        <w:lang w:val="nn-NO"/>
      </w:rPr>
      <w:instrText xml:space="preserve"> numpages </w:instrText>
    </w:r>
    <w:r w:rsidR="002B6780" w:rsidRPr="00C82950">
      <w:rPr>
        <w:sz w:val="18"/>
        <w:szCs w:val="18"/>
      </w:rPr>
      <w:fldChar w:fldCharType="separate"/>
    </w:r>
    <w:r w:rsidR="00D97FAC">
      <w:rPr>
        <w:noProof/>
        <w:sz w:val="18"/>
        <w:szCs w:val="18"/>
        <w:lang w:val="nn-NO"/>
      </w:rPr>
      <w:t>17</w:t>
    </w:r>
    <w:r w:rsidR="002B6780" w:rsidRPr="00C82950">
      <w:rPr>
        <w:sz w:val="18"/>
        <w:szCs w:val="18"/>
      </w:rPr>
      <w:fldChar w:fldCharType="end"/>
    </w:r>
  </w:p>
  <w:p w14:paraId="464CADD1" w14:textId="77777777" w:rsidR="002B6780" w:rsidRDefault="002B6780" w:rsidP="00C82950">
    <w:pPr>
      <w:pStyle w:val="Topptekst"/>
      <w:tabs>
        <w:tab w:val="clear" w:pos="4536"/>
        <w:tab w:val="clear" w:pos="9072"/>
        <w:tab w:val="left" w:pos="8007"/>
      </w:tabs>
    </w:pPr>
    <w:r>
      <w:rPr>
        <w:noProof/>
        <w:lang w:eastAsia="nb-NO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33913D26" wp14:editId="48942D6C">
              <wp:simplePos x="0" y="0"/>
              <wp:positionH relativeFrom="page">
                <wp:posOffset>414020</wp:posOffset>
              </wp:positionH>
              <wp:positionV relativeFrom="page">
                <wp:posOffset>554354</wp:posOffset>
              </wp:positionV>
              <wp:extent cx="6732270" cy="0"/>
              <wp:effectExtent l="0" t="0" r="11430" b="19050"/>
              <wp:wrapNone/>
              <wp:docPr id="1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3227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7146B6A">
            <v:shapetype id="_x0000_t32" coordsize="21600,21600" o:oned="t" filled="f" o:spt="32" path="m,l21600,21600e" w14:anchorId="33B2E306">
              <v:path fillok="f" arrowok="t" o:connecttype="none"/>
              <o:lock v:ext="edit" shapetype="t"/>
            </v:shapetype>
            <v:shape id="AutoShape 9" style="position:absolute;margin-left:32.6pt;margin-top:43.65pt;width:530.1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spid="_x0000_s1026" strokecolor="gray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"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98961" w14:textId="434111CD" w:rsidR="002B6780" w:rsidRDefault="002B6780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65408" behindDoc="1" locked="0" layoutInCell="1" allowOverlap="1" wp14:anchorId="6B17754D" wp14:editId="779F6BA9">
          <wp:simplePos x="0" y="0"/>
          <wp:positionH relativeFrom="column">
            <wp:posOffset>-466090</wp:posOffset>
          </wp:positionH>
          <wp:positionV relativeFrom="paragraph">
            <wp:posOffset>23495</wp:posOffset>
          </wp:positionV>
          <wp:extent cx="2475230" cy="216535"/>
          <wp:effectExtent l="0" t="0" r="0" b="0"/>
          <wp:wrapNone/>
          <wp:docPr id="448522208" name="Bilde 4485222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iendomsavdelingen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5230" cy="216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nb-NO"/>
      </w:rPr>
      <mc:AlternateContent>
        <mc:Choice Requires="wpc">
          <w:drawing>
            <wp:anchor distT="0" distB="0" distL="114300" distR="114300" simplePos="0" relativeHeight="251664384" behindDoc="1" locked="0" layoutInCell="1" allowOverlap="1" wp14:anchorId="47A1E1FA" wp14:editId="39F23405">
              <wp:simplePos x="0" y="0"/>
              <wp:positionH relativeFrom="page">
                <wp:posOffset>0</wp:posOffset>
              </wp:positionH>
              <wp:positionV relativeFrom="page">
                <wp:posOffset>1698625</wp:posOffset>
              </wp:positionV>
              <wp:extent cx="7559040" cy="5629910"/>
              <wp:effectExtent l="0" t="0" r="3810" b="8890"/>
              <wp:wrapNone/>
              <wp:docPr id="435240674" name="Lerret 4352406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blipFill dpi="0" rotWithShape="0">
                        <a:blip r:embed="rId2"/>
                        <a:srcRect/>
                        <a:stretch>
                          <a:fillRect/>
                        </a:stretch>
                      </a:blipFill>
                    </wpc:bg>
                    <wpc:whole/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CFADC52">
            <v:group id="Canvas 66" style="position:absolute;margin-left:0;margin-top:133.75pt;width:595.2pt;height:443.3pt;z-index:-251652096;mso-position-horizontal-relative:page;mso-position-vertical-relative:page" coordsize="75590,56299" o:spid="_x0000_s1026" editas="canvas" w14:anchorId="2605A6A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_x0000_s1027" style="position:absolute;width:75590;height:56299;visibility:visible;mso-wrap-style:square" filled="t" type="#_x0000_t75">
                <v:fill type="frame" o:detectmouseclick="t" o:title="" recolor="t" r:id="rId3"/>
                <v:path o:connecttype="none"/>
              </v:shape>
              <w10:wrap anchorx="page" anchory="page"/>
            </v:group>
          </w:pict>
        </mc:Fallback>
      </mc:AlternateContent>
    </w:r>
    <w:r>
      <w:rPr>
        <w:noProof/>
        <w:lang w:eastAsia="nb-NO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13AF27A4" wp14:editId="1BC286F3">
              <wp:simplePos x="0" y="0"/>
              <wp:positionH relativeFrom="page">
                <wp:posOffset>414020</wp:posOffset>
              </wp:positionH>
              <wp:positionV relativeFrom="page">
                <wp:posOffset>9893934</wp:posOffset>
              </wp:positionV>
              <wp:extent cx="6732270" cy="0"/>
              <wp:effectExtent l="0" t="0" r="11430" b="19050"/>
              <wp:wrapNone/>
              <wp:docPr id="9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3227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3959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7893F309">
            <v:shapetype id="_x0000_t32" coordsize="21600,21600" o:oned="t" filled="f" o:spt="32" path="m,l21600,21600e" w14:anchorId="44ABC74A">
              <v:path fillok="f" arrowok="t" o:connecttype="none"/>
              <o:lock v:ext="edit" shapetype="t"/>
            </v:shapetype>
            <v:shape id="AutoShape 3" style="position:absolute;margin-left:32.6pt;margin-top:779.05pt;width:530.1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spid="_x0000_s1026" strokecolor="#939598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">
              <w10:wrap anchorx="page" anchory="page"/>
            </v:shape>
          </w:pict>
        </mc:Fallback>
      </mc:AlternateContent>
    </w:r>
    <w:r>
      <w:rPr>
        <w:noProof/>
        <w:lang w:eastAsia="nb-NO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5D1858E5" wp14:editId="10BFD7AB">
              <wp:simplePos x="0" y="0"/>
              <wp:positionH relativeFrom="page">
                <wp:posOffset>6102984</wp:posOffset>
              </wp:positionH>
              <wp:positionV relativeFrom="page">
                <wp:posOffset>299085</wp:posOffset>
              </wp:positionV>
              <wp:extent cx="0" cy="622935"/>
              <wp:effectExtent l="0" t="0" r="19050" b="24765"/>
              <wp:wrapNone/>
              <wp:docPr id="7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29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6B88870C">
            <v:shape id="AutoShape 2" style="position:absolute;margin-left:480.55pt;margin-top:23.55pt;width:0;height:49.05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" w14:anchorId="4F4CE31D">
              <w10:wrap anchorx="page" anchory="page"/>
            </v:shape>
          </w:pict>
        </mc:Fallback>
      </mc:AlternateContent>
    </w:r>
    <w:r>
      <w:rPr>
        <w:noProof/>
        <w:lang w:eastAsia="nb-NO"/>
      </w:rPr>
      <mc:AlternateContent>
        <mc:Choice Requires="wps">
          <w:drawing>
            <wp:anchor distT="4294967295" distB="4294967295" distL="114300" distR="114300" simplePos="0" relativeHeight="251656192" behindDoc="0" locked="0" layoutInCell="1" allowOverlap="1" wp14:anchorId="371A5F63" wp14:editId="2AC18839">
              <wp:simplePos x="0" y="0"/>
              <wp:positionH relativeFrom="page">
                <wp:posOffset>414020</wp:posOffset>
              </wp:positionH>
              <wp:positionV relativeFrom="page">
                <wp:posOffset>1040764</wp:posOffset>
              </wp:positionV>
              <wp:extent cx="6732270" cy="0"/>
              <wp:effectExtent l="0" t="0" r="11430" b="19050"/>
              <wp:wrapNone/>
              <wp:docPr id="6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3227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91FDDEB">
            <v:shape id="AutoShape 1" style="position:absolute;margin-left:32.6pt;margin-top:81.95pt;width:530.1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spid="_x0000_s1026" strokecolor="gray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" w14:anchorId="06EEA372">
              <w10:wrap anchorx="page" anchory="page"/>
            </v:shape>
          </w:pict>
        </mc:Fallback>
      </mc:AlternateContent>
    </w:r>
  </w:p>
  <w:p w14:paraId="01782862" w14:textId="77777777" w:rsidR="002B6780" w:rsidRDefault="002B678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D69D" w14:textId="77777777" w:rsidR="002B6780" w:rsidRPr="00717510" w:rsidRDefault="002B6780" w:rsidP="00FC501C">
    <w:pPr>
      <w:pStyle w:val="Topptekst"/>
      <w:tabs>
        <w:tab w:val="clear" w:pos="4536"/>
        <w:tab w:val="clear" w:pos="9072"/>
        <w:tab w:val="right" w:pos="8647"/>
        <w:tab w:val="right" w:pos="9923"/>
      </w:tabs>
      <w:ind w:left="2177" w:right="-652"/>
      <w:rPr>
        <w:color w:val="808080"/>
        <w:sz w:val="14"/>
        <w:szCs w:val="14"/>
        <w:lang w:val="nn-NO"/>
      </w:rPr>
    </w:pPr>
    <w:r>
      <w:rPr>
        <w:noProof/>
        <w:lang w:eastAsia="nb-NO"/>
      </w:rPr>
      <w:drawing>
        <wp:anchor distT="0" distB="0" distL="114300" distR="114300" simplePos="0" relativeHeight="251663360" behindDoc="1" locked="0" layoutInCell="1" allowOverlap="1" wp14:anchorId="334686B3" wp14:editId="51C8DA03">
          <wp:simplePos x="0" y="0"/>
          <wp:positionH relativeFrom="column">
            <wp:posOffset>-456565</wp:posOffset>
          </wp:positionH>
          <wp:positionV relativeFrom="paragraph">
            <wp:posOffset>72390</wp:posOffset>
          </wp:positionV>
          <wp:extent cx="1793240" cy="156845"/>
          <wp:effectExtent l="0" t="0" r="0" b="0"/>
          <wp:wrapNone/>
          <wp:docPr id="566382438" name="Bilde 5663824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iendomsavdelingen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3240" cy="156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caps/>
          <w:color w:val="808080"/>
          <w:sz w:val="14"/>
          <w:szCs w:val="14"/>
          <w:lang w:val="nn-NO"/>
        </w:rPr>
        <w:alias w:val="Dokumentnavn"/>
        <w:tag w:val="dokNavn"/>
        <w:id w:val="-2065937663"/>
        <w:text/>
      </w:sdtPr>
      <w:sdtContent>
        <w:proofErr w:type="spellStart"/>
        <w:r w:rsidRPr="002C7D1A">
          <w:rPr>
            <w:caps/>
            <w:color w:val="808080"/>
            <w:sz w:val="14"/>
            <w:szCs w:val="14"/>
            <w:lang w:val="nn-NO"/>
          </w:rPr>
          <w:t>Dokumentnavn</w:t>
        </w:r>
        <w:proofErr w:type="spellEnd"/>
        <w:r w:rsidRPr="002C7D1A">
          <w:rPr>
            <w:caps/>
            <w:color w:val="808080"/>
            <w:sz w:val="14"/>
            <w:szCs w:val="14"/>
            <w:lang w:val="nn-NO"/>
          </w:rPr>
          <w:t xml:space="preserve"> </w:t>
        </w:r>
      </w:sdtContent>
    </w:sdt>
    <w:r w:rsidRPr="00717510">
      <w:rPr>
        <w:color w:val="808080"/>
        <w:sz w:val="14"/>
        <w:szCs w:val="14"/>
        <w:lang w:val="nn-NO"/>
      </w:rPr>
      <w:tab/>
    </w:r>
    <w:proofErr w:type="spellStart"/>
    <w:r w:rsidRPr="00717510">
      <w:rPr>
        <w:color w:val="808080"/>
        <w:sz w:val="14"/>
        <w:szCs w:val="14"/>
        <w:lang w:val="nn-NO"/>
      </w:rPr>
      <w:t>DOK</w:t>
    </w:r>
    <w:proofErr w:type="spellEnd"/>
    <w:r w:rsidRPr="00717510">
      <w:rPr>
        <w:color w:val="808080"/>
        <w:sz w:val="14"/>
        <w:szCs w:val="14"/>
        <w:lang w:val="nn-NO"/>
      </w:rPr>
      <w:t>. NR.</w:t>
    </w:r>
    <w:r w:rsidRPr="00717510">
      <w:rPr>
        <w:color w:val="808080"/>
        <w:sz w:val="14"/>
        <w:szCs w:val="14"/>
        <w:lang w:val="nn-NO"/>
      </w:rPr>
      <w:tab/>
      <w:t>SIDE</w:t>
    </w:r>
  </w:p>
  <w:p w14:paraId="0FC6180F" w14:textId="6A5DCE72" w:rsidR="002B6780" w:rsidRPr="002C7D1A" w:rsidRDefault="00000000" w:rsidP="00FC501C">
    <w:pPr>
      <w:pStyle w:val="Topptekst"/>
      <w:tabs>
        <w:tab w:val="clear" w:pos="4536"/>
        <w:tab w:val="clear" w:pos="9072"/>
        <w:tab w:val="right" w:pos="8647"/>
        <w:tab w:val="right" w:pos="9923"/>
      </w:tabs>
      <w:ind w:left="2177" w:right="-652"/>
      <w:rPr>
        <w:sz w:val="18"/>
        <w:szCs w:val="18"/>
        <w:lang w:val="nn-NO"/>
      </w:rPr>
    </w:pPr>
    <w:sdt>
      <w:sdtPr>
        <w:rPr>
          <w:sz w:val="18"/>
          <w:szCs w:val="18"/>
          <w:lang w:val="nn-NO"/>
        </w:rPr>
        <w:alias w:val="Dokumenttittel"/>
        <w:tag w:val="dokTittel"/>
        <w:id w:val="-913780900"/>
        <w:dataBinding w:xpath="/root[1]/dokTittel[1]" w:storeItemID="{0D17A747-E99C-4863-99F1-501DDDC853AC}"/>
        <w:text/>
      </w:sdtPr>
      <w:sdtContent>
        <w:r w:rsidR="000C1DAE">
          <w:rPr>
            <w:sz w:val="18"/>
            <w:szCs w:val="18"/>
            <w:lang w:val="nn-NO"/>
          </w:rPr>
          <w:t xml:space="preserve">BL03 Frederikke – Rehabilitering av fasade, tak og teknisk anlegg med </w:t>
        </w:r>
        <w:proofErr w:type="spellStart"/>
        <w:r w:rsidR="000C1DAE">
          <w:rPr>
            <w:sz w:val="18"/>
            <w:szCs w:val="18"/>
            <w:lang w:val="nn-NO"/>
          </w:rPr>
          <w:t>følgearbeider</w:t>
        </w:r>
        <w:proofErr w:type="spellEnd"/>
      </w:sdtContent>
    </w:sdt>
    <w:r w:rsidR="002B6780" w:rsidRPr="002C7D1A">
      <w:rPr>
        <w:sz w:val="18"/>
        <w:szCs w:val="18"/>
        <w:lang w:val="nn-NO"/>
      </w:rPr>
      <w:tab/>
    </w:r>
    <w:sdt>
      <w:sdtPr>
        <w:rPr>
          <w:sz w:val="18"/>
          <w:szCs w:val="18"/>
          <w:lang w:val="nn-NO"/>
        </w:rPr>
        <w:alias w:val="Dokumentnr"/>
        <w:tag w:val="dokNr"/>
        <w:id w:val="1989973888"/>
        <w:dataBinding w:xpath="/root[1]/dokNr[1]" w:storeItemID="{0D17A747-E99C-4863-99F1-501DDDC853AC}"/>
        <w:text/>
      </w:sdtPr>
      <w:sdtContent>
        <w:r w:rsidR="002B6780" w:rsidRPr="002C7D1A">
          <w:rPr>
            <w:sz w:val="18"/>
            <w:szCs w:val="18"/>
            <w:lang w:val="nn-NO"/>
          </w:rPr>
          <w:t>3.1.0.1</w:t>
        </w:r>
      </w:sdtContent>
    </w:sdt>
    <w:r w:rsidR="002B6780" w:rsidRPr="002C7D1A">
      <w:rPr>
        <w:sz w:val="18"/>
        <w:szCs w:val="18"/>
        <w:lang w:val="nn-NO"/>
      </w:rPr>
      <w:tab/>
    </w:r>
    <w:r w:rsidR="002B6780" w:rsidRPr="00C82950">
      <w:rPr>
        <w:sz w:val="18"/>
        <w:szCs w:val="18"/>
      </w:rPr>
      <w:fldChar w:fldCharType="begin"/>
    </w:r>
    <w:r w:rsidR="002B6780" w:rsidRPr="002C7D1A">
      <w:rPr>
        <w:sz w:val="18"/>
        <w:szCs w:val="18"/>
        <w:lang w:val="nn-NO"/>
      </w:rPr>
      <w:instrText xml:space="preserve"> page </w:instrText>
    </w:r>
    <w:r w:rsidR="002B6780" w:rsidRPr="00C82950">
      <w:rPr>
        <w:sz w:val="18"/>
        <w:szCs w:val="18"/>
      </w:rPr>
      <w:fldChar w:fldCharType="separate"/>
    </w:r>
    <w:r w:rsidR="00D97FAC">
      <w:rPr>
        <w:noProof/>
        <w:sz w:val="18"/>
        <w:szCs w:val="18"/>
        <w:lang w:val="nn-NO"/>
      </w:rPr>
      <w:t>14</w:t>
    </w:r>
    <w:r w:rsidR="002B6780" w:rsidRPr="00C82950">
      <w:rPr>
        <w:sz w:val="18"/>
        <w:szCs w:val="18"/>
      </w:rPr>
      <w:fldChar w:fldCharType="end"/>
    </w:r>
    <w:r w:rsidR="002B6780" w:rsidRPr="002C7D1A">
      <w:rPr>
        <w:sz w:val="18"/>
        <w:szCs w:val="18"/>
        <w:lang w:val="nn-NO"/>
      </w:rPr>
      <w:t xml:space="preserve"> av </w:t>
    </w:r>
    <w:r w:rsidR="002B6780" w:rsidRPr="00C82950">
      <w:rPr>
        <w:sz w:val="18"/>
        <w:szCs w:val="18"/>
      </w:rPr>
      <w:fldChar w:fldCharType="begin"/>
    </w:r>
    <w:r w:rsidR="002B6780" w:rsidRPr="002C7D1A">
      <w:rPr>
        <w:sz w:val="18"/>
        <w:szCs w:val="18"/>
        <w:lang w:val="nn-NO"/>
      </w:rPr>
      <w:instrText xml:space="preserve"> numpages </w:instrText>
    </w:r>
    <w:r w:rsidR="002B6780" w:rsidRPr="00C82950">
      <w:rPr>
        <w:sz w:val="18"/>
        <w:szCs w:val="18"/>
      </w:rPr>
      <w:fldChar w:fldCharType="separate"/>
    </w:r>
    <w:r w:rsidR="00D97FAC">
      <w:rPr>
        <w:noProof/>
        <w:sz w:val="18"/>
        <w:szCs w:val="18"/>
        <w:lang w:val="nn-NO"/>
      </w:rPr>
      <w:t>17</w:t>
    </w:r>
    <w:r w:rsidR="002B6780" w:rsidRPr="00C82950">
      <w:rPr>
        <w:sz w:val="18"/>
        <w:szCs w:val="18"/>
      </w:rPr>
      <w:fldChar w:fldCharType="end"/>
    </w:r>
  </w:p>
  <w:p w14:paraId="3D95B4D1" w14:textId="77777777" w:rsidR="002B6780" w:rsidRDefault="002B6780" w:rsidP="00FC501C">
    <w:pPr>
      <w:pStyle w:val="Topptekst"/>
      <w:tabs>
        <w:tab w:val="clear" w:pos="4536"/>
        <w:tab w:val="clear" w:pos="9072"/>
        <w:tab w:val="left" w:pos="8007"/>
      </w:tabs>
    </w:pPr>
    <w:r>
      <w:rPr>
        <w:noProof/>
        <w:lang w:eastAsia="nb-NO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285314FF" wp14:editId="21607AA9">
              <wp:simplePos x="0" y="0"/>
              <wp:positionH relativeFrom="page">
                <wp:posOffset>414020</wp:posOffset>
              </wp:positionH>
              <wp:positionV relativeFrom="page">
                <wp:posOffset>554354</wp:posOffset>
              </wp:positionV>
              <wp:extent cx="6732270" cy="0"/>
              <wp:effectExtent l="0" t="0" r="11430" b="19050"/>
              <wp:wrapNone/>
              <wp:docPr id="10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3227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78BAA90C">
            <v:shapetype id="_x0000_t32" coordsize="21600,21600" o:oned="t" filled="f" o:spt="32" path="m,l21600,21600e" w14:anchorId="2717E8FA">
              <v:path fillok="f" arrowok="t" o:connecttype="none"/>
              <o:lock v:ext="edit" shapetype="t"/>
            </v:shapetype>
            <v:shape id="AutoShape 9" style="position:absolute;margin-left:32.6pt;margin-top:43.65pt;width:530.1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spid="_x0000_s1026" strokecolor="gray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">
              <w10:wrap anchorx="page" anchory="page"/>
            </v:shape>
          </w:pict>
        </mc:Fallback>
      </mc:AlternateContent>
    </w:r>
  </w:p>
  <w:p w14:paraId="0630400F" w14:textId="77777777" w:rsidR="000D71C0" w:rsidRDefault="000D71C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11A8" w14:textId="77777777" w:rsidR="002B6780" w:rsidRPr="00717510" w:rsidRDefault="002B6780" w:rsidP="00FC501C">
    <w:pPr>
      <w:pStyle w:val="Topptekst"/>
      <w:tabs>
        <w:tab w:val="clear" w:pos="4536"/>
        <w:tab w:val="clear" w:pos="9072"/>
        <w:tab w:val="right" w:pos="8647"/>
        <w:tab w:val="right" w:pos="9923"/>
      </w:tabs>
      <w:ind w:left="2177" w:right="-652"/>
      <w:rPr>
        <w:color w:val="808080"/>
        <w:sz w:val="14"/>
        <w:szCs w:val="14"/>
        <w:lang w:val="nn-NO"/>
      </w:rPr>
    </w:pPr>
    <w:r>
      <w:rPr>
        <w:noProof/>
        <w:lang w:eastAsia="nb-NO"/>
      </w:rPr>
      <w:drawing>
        <wp:anchor distT="0" distB="0" distL="114300" distR="114300" simplePos="0" relativeHeight="251657216" behindDoc="1" locked="0" layoutInCell="1" allowOverlap="1" wp14:anchorId="362EF7E8" wp14:editId="0D4E6982">
          <wp:simplePos x="0" y="0"/>
          <wp:positionH relativeFrom="column">
            <wp:posOffset>-456565</wp:posOffset>
          </wp:positionH>
          <wp:positionV relativeFrom="paragraph">
            <wp:posOffset>72390</wp:posOffset>
          </wp:positionV>
          <wp:extent cx="1793240" cy="156845"/>
          <wp:effectExtent l="0" t="0" r="0" b="0"/>
          <wp:wrapNone/>
          <wp:docPr id="67" name="Picture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iendomsavdelingen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3240" cy="156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caps/>
          <w:color w:val="808080"/>
          <w:sz w:val="14"/>
          <w:szCs w:val="14"/>
          <w:lang w:val="nn-NO"/>
        </w:rPr>
        <w:alias w:val="Dokumentnavn"/>
        <w:tag w:val="dokNavn"/>
        <w:id w:val="-1383244638"/>
        <w:text/>
      </w:sdtPr>
      <w:sdtContent>
        <w:proofErr w:type="spellStart"/>
        <w:r w:rsidRPr="002C7D1A">
          <w:rPr>
            <w:caps/>
            <w:color w:val="808080"/>
            <w:sz w:val="14"/>
            <w:szCs w:val="14"/>
            <w:lang w:val="nn-NO"/>
          </w:rPr>
          <w:t>Dokumentnavn</w:t>
        </w:r>
        <w:proofErr w:type="spellEnd"/>
        <w:r w:rsidRPr="002C7D1A">
          <w:rPr>
            <w:caps/>
            <w:color w:val="808080"/>
            <w:sz w:val="14"/>
            <w:szCs w:val="14"/>
            <w:lang w:val="nn-NO"/>
          </w:rPr>
          <w:t xml:space="preserve"> </w:t>
        </w:r>
      </w:sdtContent>
    </w:sdt>
    <w:r w:rsidRPr="00717510">
      <w:rPr>
        <w:color w:val="808080"/>
        <w:sz w:val="14"/>
        <w:szCs w:val="14"/>
        <w:lang w:val="nn-NO"/>
      </w:rPr>
      <w:tab/>
    </w:r>
    <w:proofErr w:type="spellStart"/>
    <w:r w:rsidRPr="00717510">
      <w:rPr>
        <w:color w:val="808080"/>
        <w:sz w:val="14"/>
        <w:szCs w:val="14"/>
        <w:lang w:val="nn-NO"/>
      </w:rPr>
      <w:t>DOK</w:t>
    </w:r>
    <w:proofErr w:type="spellEnd"/>
    <w:r w:rsidRPr="00717510">
      <w:rPr>
        <w:color w:val="808080"/>
        <w:sz w:val="14"/>
        <w:szCs w:val="14"/>
        <w:lang w:val="nn-NO"/>
      </w:rPr>
      <w:t>. NR.</w:t>
    </w:r>
    <w:r w:rsidRPr="00717510">
      <w:rPr>
        <w:color w:val="808080"/>
        <w:sz w:val="14"/>
        <w:szCs w:val="14"/>
        <w:lang w:val="nn-NO"/>
      </w:rPr>
      <w:tab/>
      <w:t>SIDE</w:t>
    </w:r>
  </w:p>
  <w:p w14:paraId="07FF3AC4" w14:textId="3C7673CA" w:rsidR="002B6780" w:rsidRPr="002C7D1A" w:rsidRDefault="00000000" w:rsidP="00FC501C">
    <w:pPr>
      <w:pStyle w:val="Topptekst"/>
      <w:tabs>
        <w:tab w:val="clear" w:pos="4536"/>
        <w:tab w:val="clear" w:pos="9072"/>
        <w:tab w:val="right" w:pos="8647"/>
        <w:tab w:val="right" w:pos="9923"/>
      </w:tabs>
      <w:ind w:left="2177" w:right="-652"/>
      <w:rPr>
        <w:sz w:val="18"/>
        <w:szCs w:val="18"/>
        <w:lang w:val="nn-NO"/>
      </w:rPr>
    </w:pPr>
    <w:sdt>
      <w:sdtPr>
        <w:rPr>
          <w:sz w:val="18"/>
          <w:szCs w:val="18"/>
          <w:lang w:val="nn-NO"/>
        </w:rPr>
        <w:alias w:val="Dokumenttittel"/>
        <w:tag w:val="dokTittel"/>
        <w:id w:val="227738736"/>
        <w:dataBinding w:xpath="/root[1]/dokTittel[1]" w:storeItemID="{0D17A747-E99C-4863-99F1-501DDDC853AC}"/>
        <w:text/>
      </w:sdtPr>
      <w:sdtContent>
        <w:r w:rsidR="000C1DAE">
          <w:rPr>
            <w:sz w:val="18"/>
            <w:szCs w:val="18"/>
            <w:lang w:val="nn-NO"/>
          </w:rPr>
          <w:t xml:space="preserve">BL03 Frederikke – Rehabilitering av fasade, tak og teknisk anlegg med </w:t>
        </w:r>
        <w:proofErr w:type="spellStart"/>
        <w:r w:rsidR="000C1DAE">
          <w:rPr>
            <w:sz w:val="18"/>
            <w:szCs w:val="18"/>
            <w:lang w:val="nn-NO"/>
          </w:rPr>
          <w:t>følgearbeider</w:t>
        </w:r>
        <w:proofErr w:type="spellEnd"/>
      </w:sdtContent>
    </w:sdt>
    <w:r w:rsidR="002B6780" w:rsidRPr="002C7D1A">
      <w:rPr>
        <w:sz w:val="18"/>
        <w:szCs w:val="18"/>
        <w:lang w:val="nn-NO"/>
      </w:rPr>
      <w:tab/>
    </w:r>
    <w:sdt>
      <w:sdtPr>
        <w:rPr>
          <w:sz w:val="18"/>
          <w:szCs w:val="18"/>
          <w:lang w:val="nn-NO"/>
        </w:rPr>
        <w:alias w:val="Dokumentnr"/>
        <w:tag w:val="dokNr"/>
        <w:id w:val="-2116359353"/>
        <w:dataBinding w:xpath="/root[1]/dokNr[1]" w:storeItemID="{0D17A747-E99C-4863-99F1-501DDDC853AC}"/>
        <w:text/>
      </w:sdtPr>
      <w:sdtContent>
        <w:r w:rsidR="002B6780" w:rsidRPr="002C7D1A">
          <w:rPr>
            <w:sz w:val="18"/>
            <w:szCs w:val="18"/>
            <w:lang w:val="nn-NO"/>
          </w:rPr>
          <w:t>3.1.0.1</w:t>
        </w:r>
      </w:sdtContent>
    </w:sdt>
    <w:r w:rsidR="002B6780" w:rsidRPr="002C7D1A">
      <w:rPr>
        <w:sz w:val="18"/>
        <w:szCs w:val="18"/>
        <w:lang w:val="nn-NO"/>
      </w:rPr>
      <w:tab/>
    </w:r>
    <w:r w:rsidR="002B6780" w:rsidRPr="00C82950">
      <w:rPr>
        <w:sz w:val="18"/>
        <w:szCs w:val="18"/>
      </w:rPr>
      <w:fldChar w:fldCharType="begin"/>
    </w:r>
    <w:r w:rsidR="002B6780" w:rsidRPr="002C7D1A">
      <w:rPr>
        <w:sz w:val="18"/>
        <w:szCs w:val="18"/>
        <w:lang w:val="nn-NO"/>
      </w:rPr>
      <w:instrText xml:space="preserve"> page </w:instrText>
    </w:r>
    <w:r w:rsidR="002B6780" w:rsidRPr="00C82950">
      <w:rPr>
        <w:sz w:val="18"/>
        <w:szCs w:val="18"/>
      </w:rPr>
      <w:fldChar w:fldCharType="separate"/>
    </w:r>
    <w:r w:rsidR="00D97FAC">
      <w:rPr>
        <w:noProof/>
        <w:sz w:val="18"/>
        <w:szCs w:val="18"/>
        <w:lang w:val="nn-NO"/>
      </w:rPr>
      <w:t>16</w:t>
    </w:r>
    <w:r w:rsidR="002B6780" w:rsidRPr="00C82950">
      <w:rPr>
        <w:sz w:val="18"/>
        <w:szCs w:val="18"/>
      </w:rPr>
      <w:fldChar w:fldCharType="end"/>
    </w:r>
    <w:r w:rsidR="002B6780" w:rsidRPr="002C7D1A">
      <w:rPr>
        <w:sz w:val="18"/>
        <w:szCs w:val="18"/>
        <w:lang w:val="nn-NO"/>
      </w:rPr>
      <w:t xml:space="preserve"> av </w:t>
    </w:r>
    <w:r w:rsidR="002B6780" w:rsidRPr="00C82950">
      <w:rPr>
        <w:sz w:val="18"/>
        <w:szCs w:val="18"/>
      </w:rPr>
      <w:fldChar w:fldCharType="begin"/>
    </w:r>
    <w:r w:rsidR="002B6780" w:rsidRPr="002C7D1A">
      <w:rPr>
        <w:sz w:val="18"/>
        <w:szCs w:val="18"/>
        <w:lang w:val="nn-NO"/>
      </w:rPr>
      <w:instrText xml:space="preserve"> numpages </w:instrText>
    </w:r>
    <w:r w:rsidR="002B6780" w:rsidRPr="00C82950">
      <w:rPr>
        <w:sz w:val="18"/>
        <w:szCs w:val="18"/>
      </w:rPr>
      <w:fldChar w:fldCharType="separate"/>
    </w:r>
    <w:r w:rsidR="00D97FAC">
      <w:rPr>
        <w:noProof/>
        <w:sz w:val="18"/>
        <w:szCs w:val="18"/>
        <w:lang w:val="nn-NO"/>
      </w:rPr>
      <w:t>17</w:t>
    </w:r>
    <w:r w:rsidR="002B6780" w:rsidRPr="00C82950">
      <w:rPr>
        <w:sz w:val="18"/>
        <w:szCs w:val="18"/>
      </w:rPr>
      <w:fldChar w:fldCharType="end"/>
    </w:r>
  </w:p>
  <w:p w14:paraId="657E37C9" w14:textId="77777777" w:rsidR="002B6780" w:rsidRDefault="002B6780" w:rsidP="00FC501C">
    <w:pPr>
      <w:pStyle w:val="Topptekst"/>
      <w:tabs>
        <w:tab w:val="clear" w:pos="4536"/>
        <w:tab w:val="clear" w:pos="9072"/>
        <w:tab w:val="left" w:pos="8007"/>
      </w:tabs>
    </w:pPr>
    <w:r>
      <w:rPr>
        <w:noProof/>
        <w:lang w:eastAsia="nb-NO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0AB9C6B5" wp14:editId="143257FA">
              <wp:simplePos x="0" y="0"/>
              <wp:positionH relativeFrom="page">
                <wp:posOffset>414020</wp:posOffset>
              </wp:positionH>
              <wp:positionV relativeFrom="page">
                <wp:posOffset>554354</wp:posOffset>
              </wp:positionV>
              <wp:extent cx="6732270" cy="0"/>
              <wp:effectExtent l="0" t="0" r="11430" b="19050"/>
              <wp:wrapNone/>
              <wp:docPr id="24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3227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59E3C8A6">
            <v:shapetype id="_x0000_t32" coordsize="21600,21600" o:oned="t" filled="f" o:spt="32" path="m,l21600,21600e" w14:anchorId="1F918685">
              <v:path fillok="f" arrowok="t" o:connecttype="none"/>
              <o:lock v:ext="edit" shapetype="t"/>
            </v:shapetype>
            <v:shape id="AutoShape 9" style="position:absolute;margin-left:32.6pt;margin-top:43.65pt;width:530.1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spid="_x0000_s1026" strokecolor="gray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">
              <w10:wrap anchorx="page" anchory="page"/>
            </v:shape>
          </w:pict>
        </mc:Fallback>
      </mc:AlternateContent>
    </w:r>
  </w:p>
  <w:p w14:paraId="1D9510A9" w14:textId="77777777" w:rsidR="000D71C0" w:rsidRDefault="000D71C0"/>
</w:hdr>
</file>

<file path=word/intelligence.xml><?xml version="1.0" encoding="utf-8"?>
<int:Intelligence xmlns:int="http://schemas.microsoft.com/office/intelligence/2019/intelligence">
  <int:IntelligenceSettings/>
  <int:Manifest>
    <int:WordHash hashCode="Y3OTUD6Sqnzna2" id="f5DndMkx"/>
    <int:WordHash hashCode="7k8+v8FtHdaxx2" id="PcoywrH2"/>
    <int:WordHash hashCode="DFFUvUSAxDAGEr" id="VD2lERqb"/>
  </int:Manifest>
  <int:Observations>
    <int:Content id="f5DndMkx">
      <int:Rejection type="LegacyProofing"/>
    </int:Content>
    <int:Content id="PcoywrH2">
      <int:Rejection type="LegacyProofing"/>
    </int:Content>
    <int:Content id="VD2lERqb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95885DC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7C8426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88728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9A091E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1CC3A58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F879A8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50C98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4CEBF2"/>
    <w:lvl w:ilvl="0">
      <w:start w:val="1"/>
      <w:numFmt w:val="bullet"/>
      <w:pStyle w:val="Punktliste2"/>
      <w:lvlText w:val="‒"/>
      <w:lvlJc w:val="left"/>
      <w:pPr>
        <w:ind w:left="1069" w:hanging="360"/>
      </w:pPr>
      <w:rPr>
        <w:rFonts w:ascii="Arial" w:hAnsi="Arial" w:hint="default"/>
      </w:rPr>
    </w:lvl>
  </w:abstractNum>
  <w:abstractNum w:abstractNumId="8" w15:restartNumberingAfterBreak="0">
    <w:nsid w:val="FFFFFF88"/>
    <w:multiLevelType w:val="singleLevel"/>
    <w:tmpl w:val="DDCEB6F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C2BE1C"/>
    <w:lvl w:ilvl="0">
      <w:start w:val="1"/>
      <w:numFmt w:val="bullet"/>
      <w:pStyle w:val="Punktliste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1803AFC"/>
    <w:multiLevelType w:val="hybridMultilevel"/>
    <w:tmpl w:val="4624324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3D65B15"/>
    <w:multiLevelType w:val="hybridMultilevel"/>
    <w:tmpl w:val="2DC653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F673E"/>
    <w:multiLevelType w:val="hybridMultilevel"/>
    <w:tmpl w:val="E04416F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59580A"/>
    <w:multiLevelType w:val="hybridMultilevel"/>
    <w:tmpl w:val="716E20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AE0267"/>
    <w:multiLevelType w:val="hybridMultilevel"/>
    <w:tmpl w:val="D0AE2A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FC43C0"/>
    <w:multiLevelType w:val="multilevel"/>
    <w:tmpl w:val="528AC9F8"/>
    <w:lvl w:ilvl="0">
      <w:start w:val="1"/>
      <w:numFmt w:val="decimal"/>
      <w:pStyle w:val="Oversk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"/>
      <w:lvlJc w:val="left"/>
      <w:pPr>
        <w:ind w:left="2694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1FC21E44"/>
    <w:multiLevelType w:val="hybridMultilevel"/>
    <w:tmpl w:val="43520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50698"/>
    <w:multiLevelType w:val="hybridMultilevel"/>
    <w:tmpl w:val="357AF3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C239C3"/>
    <w:multiLevelType w:val="hybridMultilevel"/>
    <w:tmpl w:val="61906C6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EB72CB"/>
    <w:multiLevelType w:val="hybridMultilevel"/>
    <w:tmpl w:val="B32E93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029472">
      <w:start w:val="2"/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B22954"/>
    <w:multiLevelType w:val="hybridMultilevel"/>
    <w:tmpl w:val="712E6B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2039F"/>
    <w:multiLevelType w:val="hybridMultilevel"/>
    <w:tmpl w:val="FBD01C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C2178"/>
    <w:multiLevelType w:val="hybridMultilevel"/>
    <w:tmpl w:val="855A50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96482"/>
    <w:multiLevelType w:val="hybridMultilevel"/>
    <w:tmpl w:val="5BFC3E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247F4A"/>
    <w:multiLevelType w:val="hybridMultilevel"/>
    <w:tmpl w:val="388E0D2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0145F4"/>
    <w:multiLevelType w:val="hybridMultilevel"/>
    <w:tmpl w:val="8E2C98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C7230"/>
    <w:multiLevelType w:val="hybridMultilevel"/>
    <w:tmpl w:val="F094F6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CD2D89"/>
    <w:multiLevelType w:val="hybridMultilevel"/>
    <w:tmpl w:val="3EC097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A0576F"/>
    <w:multiLevelType w:val="hybridMultilevel"/>
    <w:tmpl w:val="B82844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2C3F5A"/>
    <w:multiLevelType w:val="hybridMultilevel"/>
    <w:tmpl w:val="2E82A1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477DF"/>
    <w:multiLevelType w:val="hybridMultilevel"/>
    <w:tmpl w:val="1CB0CCF0"/>
    <w:lvl w:ilvl="0" w:tplc="A7561E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F2E5A"/>
    <w:multiLevelType w:val="hybridMultilevel"/>
    <w:tmpl w:val="C06EB7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667773"/>
    <w:multiLevelType w:val="multilevel"/>
    <w:tmpl w:val="A6A45650"/>
    <w:lvl w:ilvl="0">
      <w:start w:val="7"/>
      <w:numFmt w:val="decimal"/>
      <w:lvlText w:val="%1"/>
      <w:lvlJc w:val="left"/>
      <w:pPr>
        <w:ind w:left="360" w:hanging="360"/>
      </w:pPr>
      <w:rPr>
        <w:rFonts w:ascii="Arial" w:eastAsiaTheme="minorHAnsi" w:hAnsi="Arial" w:hint="default"/>
        <w:color w:val="808080"/>
        <w:u w:val="single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ascii="Arial" w:eastAsiaTheme="minorHAnsi" w:hAnsi="Arial" w:hint="default"/>
        <w:color w:val="808080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HAnsi" w:hAnsi="Arial" w:hint="default"/>
        <w:color w:val="808080"/>
        <w:u w:val="singl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eastAsiaTheme="minorHAnsi" w:hAnsi="Arial" w:hint="default"/>
        <w:color w:val="808080"/>
        <w:u w:val="single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Arial" w:eastAsiaTheme="minorHAnsi" w:hAnsi="Arial" w:hint="default"/>
        <w:color w:val="808080"/>
        <w:u w:val="singl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eastAsiaTheme="minorHAnsi" w:hAnsi="Arial" w:hint="default"/>
        <w:color w:val="808080"/>
        <w:u w:val="singl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Arial" w:eastAsiaTheme="minorHAnsi" w:hAnsi="Arial" w:hint="default"/>
        <w:color w:val="808080"/>
        <w:u w:val="single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="Arial" w:eastAsiaTheme="minorHAnsi" w:hAnsi="Arial" w:hint="default"/>
        <w:color w:val="808080"/>
        <w:u w:val="singl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eastAsiaTheme="minorHAnsi" w:hAnsi="Arial" w:hint="default"/>
        <w:color w:val="808080"/>
        <w:u w:val="single"/>
      </w:rPr>
    </w:lvl>
  </w:abstractNum>
  <w:abstractNum w:abstractNumId="33" w15:restartNumberingAfterBreak="0">
    <w:nsid w:val="5E96729C"/>
    <w:multiLevelType w:val="hybridMultilevel"/>
    <w:tmpl w:val="E6A873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30585"/>
    <w:multiLevelType w:val="singleLevel"/>
    <w:tmpl w:val="CD801F56"/>
    <w:lvl w:ilvl="0">
      <w:start w:val="1"/>
      <w:numFmt w:val="bullet"/>
      <w:pStyle w:val="Prosedyretabellstrek"/>
      <w:lvlText w:val="-"/>
      <w:lvlJc w:val="left"/>
      <w:pPr>
        <w:tabs>
          <w:tab w:val="num" w:pos="0"/>
        </w:tabs>
        <w:ind w:left="1985" w:hanging="283"/>
      </w:pPr>
      <w:rPr>
        <w:rFonts w:ascii="Times New Roman" w:hAnsi="Times New Roman" w:hint="default"/>
        <w:sz w:val="28"/>
      </w:rPr>
    </w:lvl>
  </w:abstractNum>
  <w:abstractNum w:abstractNumId="35" w15:restartNumberingAfterBreak="0">
    <w:nsid w:val="61D97F8E"/>
    <w:multiLevelType w:val="singleLevel"/>
    <w:tmpl w:val="85C69EE8"/>
    <w:lvl w:ilvl="0">
      <w:start w:val="1"/>
      <w:numFmt w:val="bullet"/>
      <w:pStyle w:val="Prosedyretabllkul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70F6487"/>
    <w:multiLevelType w:val="hybridMultilevel"/>
    <w:tmpl w:val="7AB29A9C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2185477"/>
    <w:multiLevelType w:val="hybridMultilevel"/>
    <w:tmpl w:val="5E3EF96E"/>
    <w:lvl w:ilvl="0" w:tplc="0414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8" w15:restartNumberingAfterBreak="0">
    <w:nsid w:val="752602E5"/>
    <w:multiLevelType w:val="hybridMultilevel"/>
    <w:tmpl w:val="9A4AB5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DD71E1"/>
    <w:multiLevelType w:val="hybridMultilevel"/>
    <w:tmpl w:val="15525AF4"/>
    <w:lvl w:ilvl="0" w:tplc="041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636574490">
    <w:abstractNumId w:val="8"/>
  </w:num>
  <w:num w:numId="2" w16cid:durableId="1059402137">
    <w:abstractNumId w:val="3"/>
  </w:num>
  <w:num w:numId="3" w16cid:durableId="1089429836">
    <w:abstractNumId w:val="2"/>
  </w:num>
  <w:num w:numId="4" w16cid:durableId="91704690">
    <w:abstractNumId w:val="1"/>
  </w:num>
  <w:num w:numId="5" w16cid:durableId="144663848">
    <w:abstractNumId w:val="0"/>
  </w:num>
  <w:num w:numId="6" w16cid:durableId="2123988889">
    <w:abstractNumId w:val="9"/>
  </w:num>
  <w:num w:numId="7" w16cid:durableId="1038237631">
    <w:abstractNumId w:val="6"/>
  </w:num>
  <w:num w:numId="8" w16cid:durableId="2066682348">
    <w:abstractNumId w:val="5"/>
  </w:num>
  <w:num w:numId="9" w16cid:durableId="436142634">
    <w:abstractNumId w:val="4"/>
  </w:num>
  <w:num w:numId="10" w16cid:durableId="1858228171">
    <w:abstractNumId w:val="34"/>
  </w:num>
  <w:num w:numId="11" w16cid:durableId="64881260">
    <w:abstractNumId w:val="35"/>
  </w:num>
  <w:num w:numId="12" w16cid:durableId="1223327586">
    <w:abstractNumId w:val="15"/>
  </w:num>
  <w:num w:numId="13" w16cid:durableId="790591688">
    <w:abstractNumId w:val="7"/>
  </w:num>
  <w:num w:numId="14" w16cid:durableId="561329130">
    <w:abstractNumId w:val="36"/>
  </w:num>
  <w:num w:numId="15" w16cid:durableId="28381204">
    <w:abstractNumId w:val="38"/>
  </w:num>
  <w:num w:numId="16" w16cid:durableId="1469859621">
    <w:abstractNumId w:val="31"/>
  </w:num>
  <w:num w:numId="17" w16cid:durableId="1124008189">
    <w:abstractNumId w:val="32"/>
  </w:num>
  <w:num w:numId="18" w16cid:durableId="271279508">
    <w:abstractNumId w:val="29"/>
  </w:num>
  <w:num w:numId="19" w16cid:durableId="1273174697">
    <w:abstractNumId w:val="22"/>
  </w:num>
  <w:num w:numId="20" w16cid:durableId="1504970177">
    <w:abstractNumId w:val="18"/>
  </w:num>
  <w:num w:numId="21" w16cid:durableId="699934917">
    <w:abstractNumId w:val="24"/>
  </w:num>
  <w:num w:numId="22" w16cid:durableId="1152797351">
    <w:abstractNumId w:val="37"/>
  </w:num>
  <w:num w:numId="23" w16cid:durableId="630868453">
    <w:abstractNumId w:val="20"/>
  </w:num>
  <w:num w:numId="24" w16cid:durableId="1467158286">
    <w:abstractNumId w:val="15"/>
  </w:num>
  <w:num w:numId="25" w16cid:durableId="1756438091">
    <w:abstractNumId w:val="15"/>
  </w:num>
  <w:num w:numId="26" w16cid:durableId="1483892107">
    <w:abstractNumId w:val="12"/>
  </w:num>
  <w:num w:numId="27" w16cid:durableId="668214038">
    <w:abstractNumId w:val="10"/>
  </w:num>
  <w:num w:numId="28" w16cid:durableId="1785420033">
    <w:abstractNumId w:val="14"/>
  </w:num>
  <w:num w:numId="29" w16cid:durableId="740375702">
    <w:abstractNumId w:val="27"/>
  </w:num>
  <w:num w:numId="30" w16cid:durableId="1740442976">
    <w:abstractNumId w:val="15"/>
  </w:num>
  <w:num w:numId="31" w16cid:durableId="1172991709">
    <w:abstractNumId w:val="15"/>
  </w:num>
  <w:num w:numId="32" w16cid:durableId="1010331809">
    <w:abstractNumId w:val="26"/>
  </w:num>
  <w:num w:numId="33" w16cid:durableId="2090610696">
    <w:abstractNumId w:val="39"/>
  </w:num>
  <w:num w:numId="34" w16cid:durableId="468792104">
    <w:abstractNumId w:val="17"/>
  </w:num>
  <w:num w:numId="35" w16cid:durableId="1422139659">
    <w:abstractNumId w:val="30"/>
  </w:num>
  <w:num w:numId="36" w16cid:durableId="1467894059">
    <w:abstractNumId w:val="25"/>
  </w:num>
  <w:num w:numId="37" w16cid:durableId="1179854863">
    <w:abstractNumId w:val="13"/>
  </w:num>
  <w:num w:numId="38" w16cid:durableId="645860607">
    <w:abstractNumId w:val="16"/>
  </w:num>
  <w:num w:numId="39" w16cid:durableId="1341157562">
    <w:abstractNumId w:val="21"/>
  </w:num>
  <w:num w:numId="40" w16cid:durableId="1862742037">
    <w:abstractNumId w:val="23"/>
  </w:num>
  <w:num w:numId="41" w16cid:durableId="1300265975">
    <w:abstractNumId w:val="28"/>
  </w:num>
  <w:num w:numId="42" w16cid:durableId="511646584">
    <w:abstractNumId w:val="33"/>
  </w:num>
  <w:num w:numId="43" w16cid:durableId="927080214">
    <w:abstractNumId w:val="19"/>
  </w:num>
  <w:num w:numId="44" w16cid:durableId="162522900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42F"/>
    <w:rsid w:val="00001EFA"/>
    <w:rsid w:val="00003053"/>
    <w:rsid w:val="00003B6A"/>
    <w:rsid w:val="00004E0C"/>
    <w:rsid w:val="00005BDA"/>
    <w:rsid w:val="00006E86"/>
    <w:rsid w:val="00010A11"/>
    <w:rsid w:val="00014033"/>
    <w:rsid w:val="00015656"/>
    <w:rsid w:val="00015BAF"/>
    <w:rsid w:val="00016743"/>
    <w:rsid w:val="0002446C"/>
    <w:rsid w:val="00027C98"/>
    <w:rsid w:val="00030FE9"/>
    <w:rsid w:val="00035548"/>
    <w:rsid w:val="00037470"/>
    <w:rsid w:val="0004120E"/>
    <w:rsid w:val="000422B4"/>
    <w:rsid w:val="0004533A"/>
    <w:rsid w:val="000456A4"/>
    <w:rsid w:val="00045CAA"/>
    <w:rsid w:val="00050E08"/>
    <w:rsid w:val="00060641"/>
    <w:rsid w:val="000611CC"/>
    <w:rsid w:val="00062368"/>
    <w:rsid w:val="00062726"/>
    <w:rsid w:val="0006341F"/>
    <w:rsid w:val="00064720"/>
    <w:rsid w:val="00064A0E"/>
    <w:rsid w:val="00064B55"/>
    <w:rsid w:val="00066219"/>
    <w:rsid w:val="00067CAD"/>
    <w:rsid w:val="00070C4A"/>
    <w:rsid w:val="0007363E"/>
    <w:rsid w:val="00073974"/>
    <w:rsid w:val="00073E2D"/>
    <w:rsid w:val="00077D6A"/>
    <w:rsid w:val="000846BB"/>
    <w:rsid w:val="000868D5"/>
    <w:rsid w:val="0009157B"/>
    <w:rsid w:val="0009542F"/>
    <w:rsid w:val="000A0E3D"/>
    <w:rsid w:val="000B01C6"/>
    <w:rsid w:val="000B0699"/>
    <w:rsid w:val="000B4FC6"/>
    <w:rsid w:val="000B6750"/>
    <w:rsid w:val="000C1DAE"/>
    <w:rsid w:val="000C41AD"/>
    <w:rsid w:val="000C7918"/>
    <w:rsid w:val="000D01C8"/>
    <w:rsid w:val="000D320E"/>
    <w:rsid w:val="000D602D"/>
    <w:rsid w:val="000D6437"/>
    <w:rsid w:val="000D71C0"/>
    <w:rsid w:val="000E0B84"/>
    <w:rsid w:val="000E3B37"/>
    <w:rsid w:val="000F465A"/>
    <w:rsid w:val="000F7BD4"/>
    <w:rsid w:val="001006F8"/>
    <w:rsid w:val="00100C76"/>
    <w:rsid w:val="00106B6E"/>
    <w:rsid w:val="00110B8A"/>
    <w:rsid w:val="0011309D"/>
    <w:rsid w:val="00116561"/>
    <w:rsid w:val="00121259"/>
    <w:rsid w:val="001220B5"/>
    <w:rsid w:val="00123241"/>
    <w:rsid w:val="00123B5B"/>
    <w:rsid w:val="00124EED"/>
    <w:rsid w:val="0012574E"/>
    <w:rsid w:val="001301E8"/>
    <w:rsid w:val="0013285F"/>
    <w:rsid w:val="00135D34"/>
    <w:rsid w:val="00140CE5"/>
    <w:rsid w:val="001464C2"/>
    <w:rsid w:val="001474FD"/>
    <w:rsid w:val="00150F9F"/>
    <w:rsid w:val="001511E5"/>
    <w:rsid w:val="0015121A"/>
    <w:rsid w:val="0015170D"/>
    <w:rsid w:val="00153788"/>
    <w:rsid w:val="00157C2B"/>
    <w:rsid w:val="00162074"/>
    <w:rsid w:val="00163231"/>
    <w:rsid w:val="0016630E"/>
    <w:rsid w:val="001703A7"/>
    <w:rsid w:val="00173A46"/>
    <w:rsid w:val="0017483F"/>
    <w:rsid w:val="00176479"/>
    <w:rsid w:val="001801E4"/>
    <w:rsid w:val="00180DEA"/>
    <w:rsid w:val="00181E37"/>
    <w:rsid w:val="00196FDB"/>
    <w:rsid w:val="001A0BE1"/>
    <w:rsid w:val="001A5B38"/>
    <w:rsid w:val="001B02DD"/>
    <w:rsid w:val="001B207F"/>
    <w:rsid w:val="001B257A"/>
    <w:rsid w:val="001B2934"/>
    <w:rsid w:val="001B33DB"/>
    <w:rsid w:val="001B7930"/>
    <w:rsid w:val="001C18D6"/>
    <w:rsid w:val="001C5323"/>
    <w:rsid w:val="001C67DE"/>
    <w:rsid w:val="001D02F8"/>
    <w:rsid w:val="001D04D1"/>
    <w:rsid w:val="001D0F77"/>
    <w:rsid w:val="001D1544"/>
    <w:rsid w:val="001D2831"/>
    <w:rsid w:val="001D3346"/>
    <w:rsid w:val="001D3542"/>
    <w:rsid w:val="001D66E7"/>
    <w:rsid w:val="001E1534"/>
    <w:rsid w:val="001E2465"/>
    <w:rsid w:val="001E2ED3"/>
    <w:rsid w:val="001E446F"/>
    <w:rsid w:val="001E4496"/>
    <w:rsid w:val="001E7BFD"/>
    <w:rsid w:val="001F12F8"/>
    <w:rsid w:val="001F1B1A"/>
    <w:rsid w:val="001F3C99"/>
    <w:rsid w:val="001F5A07"/>
    <w:rsid w:val="00200E2E"/>
    <w:rsid w:val="00202650"/>
    <w:rsid w:val="00204E9D"/>
    <w:rsid w:val="00205F71"/>
    <w:rsid w:val="00210E8A"/>
    <w:rsid w:val="0021482D"/>
    <w:rsid w:val="0022132E"/>
    <w:rsid w:val="0022517A"/>
    <w:rsid w:val="002255F5"/>
    <w:rsid w:val="00230480"/>
    <w:rsid w:val="0023231B"/>
    <w:rsid w:val="00232C9C"/>
    <w:rsid w:val="0023658E"/>
    <w:rsid w:val="002370CE"/>
    <w:rsid w:val="002406E1"/>
    <w:rsid w:val="0024253F"/>
    <w:rsid w:val="0024499B"/>
    <w:rsid w:val="0024516F"/>
    <w:rsid w:val="002475CB"/>
    <w:rsid w:val="00250509"/>
    <w:rsid w:val="00257CB8"/>
    <w:rsid w:val="002608E6"/>
    <w:rsid w:val="00265B29"/>
    <w:rsid w:val="00280614"/>
    <w:rsid w:val="00285EAF"/>
    <w:rsid w:val="00287339"/>
    <w:rsid w:val="00290EBA"/>
    <w:rsid w:val="00290F5D"/>
    <w:rsid w:val="002927EE"/>
    <w:rsid w:val="00292A3D"/>
    <w:rsid w:val="00297D09"/>
    <w:rsid w:val="002A229C"/>
    <w:rsid w:val="002A711D"/>
    <w:rsid w:val="002A71FC"/>
    <w:rsid w:val="002B4F82"/>
    <w:rsid w:val="002B6780"/>
    <w:rsid w:val="002C1FC5"/>
    <w:rsid w:val="002C4876"/>
    <w:rsid w:val="002C7D1A"/>
    <w:rsid w:val="002D6B7E"/>
    <w:rsid w:val="002E6BBC"/>
    <w:rsid w:val="002F0CEB"/>
    <w:rsid w:val="002F36F7"/>
    <w:rsid w:val="002F48E7"/>
    <w:rsid w:val="002F5320"/>
    <w:rsid w:val="002F696A"/>
    <w:rsid w:val="002F7582"/>
    <w:rsid w:val="0030221B"/>
    <w:rsid w:val="0030266B"/>
    <w:rsid w:val="00302B58"/>
    <w:rsid w:val="00310C54"/>
    <w:rsid w:val="00311055"/>
    <w:rsid w:val="0031555D"/>
    <w:rsid w:val="003173FD"/>
    <w:rsid w:val="00317699"/>
    <w:rsid w:val="0032154D"/>
    <w:rsid w:val="003239AB"/>
    <w:rsid w:val="00327B0A"/>
    <w:rsid w:val="00331191"/>
    <w:rsid w:val="00332750"/>
    <w:rsid w:val="00333CF2"/>
    <w:rsid w:val="00336FB1"/>
    <w:rsid w:val="00344463"/>
    <w:rsid w:val="003477A5"/>
    <w:rsid w:val="003478DE"/>
    <w:rsid w:val="00347B89"/>
    <w:rsid w:val="00355971"/>
    <w:rsid w:val="00360966"/>
    <w:rsid w:val="00370D79"/>
    <w:rsid w:val="00390839"/>
    <w:rsid w:val="0039147E"/>
    <w:rsid w:val="00391548"/>
    <w:rsid w:val="00391869"/>
    <w:rsid w:val="00396012"/>
    <w:rsid w:val="003A0B44"/>
    <w:rsid w:val="003A1CCD"/>
    <w:rsid w:val="003A4681"/>
    <w:rsid w:val="003A752E"/>
    <w:rsid w:val="003B0043"/>
    <w:rsid w:val="003B35D6"/>
    <w:rsid w:val="003B3C49"/>
    <w:rsid w:val="003C1D0E"/>
    <w:rsid w:val="003C3278"/>
    <w:rsid w:val="003C433D"/>
    <w:rsid w:val="003C4668"/>
    <w:rsid w:val="003C5095"/>
    <w:rsid w:val="003C6196"/>
    <w:rsid w:val="003C6865"/>
    <w:rsid w:val="003D08AA"/>
    <w:rsid w:val="003D50B6"/>
    <w:rsid w:val="003D5B70"/>
    <w:rsid w:val="003D6062"/>
    <w:rsid w:val="003D798C"/>
    <w:rsid w:val="003D7CAE"/>
    <w:rsid w:val="003E396C"/>
    <w:rsid w:val="003E6684"/>
    <w:rsid w:val="003F4C3C"/>
    <w:rsid w:val="003F6553"/>
    <w:rsid w:val="00400C3A"/>
    <w:rsid w:val="00412138"/>
    <w:rsid w:val="00415FBA"/>
    <w:rsid w:val="00421BAD"/>
    <w:rsid w:val="004230C5"/>
    <w:rsid w:val="004240DE"/>
    <w:rsid w:val="004264BA"/>
    <w:rsid w:val="00435EA5"/>
    <w:rsid w:val="0044303C"/>
    <w:rsid w:val="0045594C"/>
    <w:rsid w:val="004606D5"/>
    <w:rsid w:val="004639C9"/>
    <w:rsid w:val="00466C2E"/>
    <w:rsid w:val="00467E31"/>
    <w:rsid w:val="00470AD6"/>
    <w:rsid w:val="00470CB6"/>
    <w:rsid w:val="0047187A"/>
    <w:rsid w:val="004750B0"/>
    <w:rsid w:val="0048477A"/>
    <w:rsid w:val="0048660E"/>
    <w:rsid w:val="004921F2"/>
    <w:rsid w:val="00495C49"/>
    <w:rsid w:val="004A2768"/>
    <w:rsid w:val="004A35FB"/>
    <w:rsid w:val="004A4062"/>
    <w:rsid w:val="004A4C63"/>
    <w:rsid w:val="004B057F"/>
    <w:rsid w:val="004B20F9"/>
    <w:rsid w:val="004B557C"/>
    <w:rsid w:val="004B7365"/>
    <w:rsid w:val="004C511E"/>
    <w:rsid w:val="004C6FDB"/>
    <w:rsid w:val="004D17BF"/>
    <w:rsid w:val="004D343C"/>
    <w:rsid w:val="004E5BB2"/>
    <w:rsid w:val="004F2329"/>
    <w:rsid w:val="004F7978"/>
    <w:rsid w:val="0050421B"/>
    <w:rsid w:val="0050545B"/>
    <w:rsid w:val="00510DDD"/>
    <w:rsid w:val="00511682"/>
    <w:rsid w:val="00515394"/>
    <w:rsid w:val="00517C60"/>
    <w:rsid w:val="005225A0"/>
    <w:rsid w:val="00527000"/>
    <w:rsid w:val="00533417"/>
    <w:rsid w:val="00533B41"/>
    <w:rsid w:val="005350CF"/>
    <w:rsid w:val="00540C30"/>
    <w:rsid w:val="00556944"/>
    <w:rsid w:val="00556F6E"/>
    <w:rsid w:val="00557BD5"/>
    <w:rsid w:val="00563D74"/>
    <w:rsid w:val="005666B8"/>
    <w:rsid w:val="005759F3"/>
    <w:rsid w:val="0057665F"/>
    <w:rsid w:val="00582E9D"/>
    <w:rsid w:val="00584946"/>
    <w:rsid w:val="00584AAC"/>
    <w:rsid w:val="00584FF1"/>
    <w:rsid w:val="00595C4C"/>
    <w:rsid w:val="00595E32"/>
    <w:rsid w:val="005A2112"/>
    <w:rsid w:val="005A3547"/>
    <w:rsid w:val="005A6553"/>
    <w:rsid w:val="005B0C04"/>
    <w:rsid w:val="005C25D8"/>
    <w:rsid w:val="005C71DB"/>
    <w:rsid w:val="005D0ABE"/>
    <w:rsid w:val="005D43BF"/>
    <w:rsid w:val="005D45DB"/>
    <w:rsid w:val="005D5321"/>
    <w:rsid w:val="005D742F"/>
    <w:rsid w:val="005E523C"/>
    <w:rsid w:val="005E7E9D"/>
    <w:rsid w:val="005F1E3E"/>
    <w:rsid w:val="005F5148"/>
    <w:rsid w:val="005F56C7"/>
    <w:rsid w:val="006050A9"/>
    <w:rsid w:val="00610605"/>
    <w:rsid w:val="00611B6A"/>
    <w:rsid w:val="00621607"/>
    <w:rsid w:val="00622B6E"/>
    <w:rsid w:val="006232F7"/>
    <w:rsid w:val="006241BC"/>
    <w:rsid w:val="00631669"/>
    <w:rsid w:val="00631A57"/>
    <w:rsid w:val="00633935"/>
    <w:rsid w:val="00636151"/>
    <w:rsid w:val="00640453"/>
    <w:rsid w:val="00643B7D"/>
    <w:rsid w:val="00651D4D"/>
    <w:rsid w:val="00662F2B"/>
    <w:rsid w:val="00666D14"/>
    <w:rsid w:val="006708D0"/>
    <w:rsid w:val="0067198B"/>
    <w:rsid w:val="00671A4D"/>
    <w:rsid w:val="0067510B"/>
    <w:rsid w:val="00676B21"/>
    <w:rsid w:val="00677466"/>
    <w:rsid w:val="006774FA"/>
    <w:rsid w:val="0067795B"/>
    <w:rsid w:val="00680481"/>
    <w:rsid w:val="00682642"/>
    <w:rsid w:val="006862EA"/>
    <w:rsid w:val="006865E9"/>
    <w:rsid w:val="00693309"/>
    <w:rsid w:val="00694BD1"/>
    <w:rsid w:val="006A053A"/>
    <w:rsid w:val="006A51F1"/>
    <w:rsid w:val="006A548B"/>
    <w:rsid w:val="006B26FD"/>
    <w:rsid w:val="006C3DEC"/>
    <w:rsid w:val="006C571F"/>
    <w:rsid w:val="006C63AE"/>
    <w:rsid w:val="006D3FA7"/>
    <w:rsid w:val="006D46ED"/>
    <w:rsid w:val="006D4FE8"/>
    <w:rsid w:val="006E43E4"/>
    <w:rsid w:val="006E4868"/>
    <w:rsid w:val="006E48FD"/>
    <w:rsid w:val="006F3111"/>
    <w:rsid w:val="006F5565"/>
    <w:rsid w:val="006F6323"/>
    <w:rsid w:val="00711EFC"/>
    <w:rsid w:val="00714974"/>
    <w:rsid w:val="00717510"/>
    <w:rsid w:val="00721820"/>
    <w:rsid w:val="00722984"/>
    <w:rsid w:val="0073245C"/>
    <w:rsid w:val="00732764"/>
    <w:rsid w:val="00733EEF"/>
    <w:rsid w:val="007414FC"/>
    <w:rsid w:val="00742A73"/>
    <w:rsid w:val="00754789"/>
    <w:rsid w:val="00755081"/>
    <w:rsid w:val="00755FA3"/>
    <w:rsid w:val="007635F9"/>
    <w:rsid w:val="00772BAF"/>
    <w:rsid w:val="007731E2"/>
    <w:rsid w:val="00774EAF"/>
    <w:rsid w:val="00776538"/>
    <w:rsid w:val="00777383"/>
    <w:rsid w:val="00787101"/>
    <w:rsid w:val="00794DB9"/>
    <w:rsid w:val="0079658C"/>
    <w:rsid w:val="007A4760"/>
    <w:rsid w:val="007A6576"/>
    <w:rsid w:val="007B5F8C"/>
    <w:rsid w:val="007C0F6C"/>
    <w:rsid w:val="007C199D"/>
    <w:rsid w:val="007C67CD"/>
    <w:rsid w:val="007C6A5E"/>
    <w:rsid w:val="007D083A"/>
    <w:rsid w:val="007D0E41"/>
    <w:rsid w:val="007D2EE2"/>
    <w:rsid w:val="007D4CB8"/>
    <w:rsid w:val="007E5AF4"/>
    <w:rsid w:val="007F4F65"/>
    <w:rsid w:val="007F6628"/>
    <w:rsid w:val="007F729E"/>
    <w:rsid w:val="00817AF2"/>
    <w:rsid w:val="0082355A"/>
    <w:rsid w:val="0082365B"/>
    <w:rsid w:val="0082529F"/>
    <w:rsid w:val="00831CAB"/>
    <w:rsid w:val="00832B6B"/>
    <w:rsid w:val="00834427"/>
    <w:rsid w:val="008406B6"/>
    <w:rsid w:val="00841604"/>
    <w:rsid w:val="00852A4E"/>
    <w:rsid w:val="00853ACC"/>
    <w:rsid w:val="00854B60"/>
    <w:rsid w:val="00874BAE"/>
    <w:rsid w:val="0087587A"/>
    <w:rsid w:val="008777B3"/>
    <w:rsid w:val="008927AB"/>
    <w:rsid w:val="00895A80"/>
    <w:rsid w:val="008A3B9F"/>
    <w:rsid w:val="008A4009"/>
    <w:rsid w:val="008A4038"/>
    <w:rsid w:val="008A4F9B"/>
    <w:rsid w:val="008D3D76"/>
    <w:rsid w:val="008D3FD3"/>
    <w:rsid w:val="008D46F7"/>
    <w:rsid w:val="008E1130"/>
    <w:rsid w:val="008E5928"/>
    <w:rsid w:val="008E61A4"/>
    <w:rsid w:val="008E7135"/>
    <w:rsid w:val="008E7766"/>
    <w:rsid w:val="008E7C24"/>
    <w:rsid w:val="008F5FF8"/>
    <w:rsid w:val="008F66B4"/>
    <w:rsid w:val="008F6856"/>
    <w:rsid w:val="008F6E4D"/>
    <w:rsid w:val="00905980"/>
    <w:rsid w:val="00910305"/>
    <w:rsid w:val="009170C7"/>
    <w:rsid w:val="00923597"/>
    <w:rsid w:val="00926962"/>
    <w:rsid w:val="00927A69"/>
    <w:rsid w:val="009309CF"/>
    <w:rsid w:val="00933B13"/>
    <w:rsid w:val="00936033"/>
    <w:rsid w:val="00940BD3"/>
    <w:rsid w:val="00941A2B"/>
    <w:rsid w:val="00943208"/>
    <w:rsid w:val="0094351A"/>
    <w:rsid w:val="00946B25"/>
    <w:rsid w:val="00946DD9"/>
    <w:rsid w:val="0095136A"/>
    <w:rsid w:val="009527A4"/>
    <w:rsid w:val="00960810"/>
    <w:rsid w:val="00965E9B"/>
    <w:rsid w:val="00973AD1"/>
    <w:rsid w:val="00980B38"/>
    <w:rsid w:val="00981651"/>
    <w:rsid w:val="009867FA"/>
    <w:rsid w:val="00987BFA"/>
    <w:rsid w:val="0099260E"/>
    <w:rsid w:val="00993846"/>
    <w:rsid w:val="00993D31"/>
    <w:rsid w:val="009A079E"/>
    <w:rsid w:val="009B3AD5"/>
    <w:rsid w:val="009C1CF3"/>
    <w:rsid w:val="009C48A8"/>
    <w:rsid w:val="009C6248"/>
    <w:rsid w:val="009D4EB7"/>
    <w:rsid w:val="009D59D8"/>
    <w:rsid w:val="009D6313"/>
    <w:rsid w:val="009D67F6"/>
    <w:rsid w:val="009F55AA"/>
    <w:rsid w:val="00A0620C"/>
    <w:rsid w:val="00A0708E"/>
    <w:rsid w:val="00A14885"/>
    <w:rsid w:val="00A26389"/>
    <w:rsid w:val="00A318E9"/>
    <w:rsid w:val="00A327D1"/>
    <w:rsid w:val="00A3559D"/>
    <w:rsid w:val="00A35A03"/>
    <w:rsid w:val="00A36A78"/>
    <w:rsid w:val="00A37D7C"/>
    <w:rsid w:val="00A454C8"/>
    <w:rsid w:val="00A4598F"/>
    <w:rsid w:val="00A55B70"/>
    <w:rsid w:val="00A612F9"/>
    <w:rsid w:val="00A614FC"/>
    <w:rsid w:val="00A61CB0"/>
    <w:rsid w:val="00A629D9"/>
    <w:rsid w:val="00A6345B"/>
    <w:rsid w:val="00A63FD6"/>
    <w:rsid w:val="00A71606"/>
    <w:rsid w:val="00A76ADC"/>
    <w:rsid w:val="00A809DA"/>
    <w:rsid w:val="00A834D2"/>
    <w:rsid w:val="00A8421E"/>
    <w:rsid w:val="00A84AE2"/>
    <w:rsid w:val="00A91EC5"/>
    <w:rsid w:val="00A93DF3"/>
    <w:rsid w:val="00A96B92"/>
    <w:rsid w:val="00AA0CA9"/>
    <w:rsid w:val="00AA2EC5"/>
    <w:rsid w:val="00AA5952"/>
    <w:rsid w:val="00AA695D"/>
    <w:rsid w:val="00AC00FB"/>
    <w:rsid w:val="00AC2CAD"/>
    <w:rsid w:val="00AD02CD"/>
    <w:rsid w:val="00AD595F"/>
    <w:rsid w:val="00AE2A40"/>
    <w:rsid w:val="00AF5935"/>
    <w:rsid w:val="00AF7744"/>
    <w:rsid w:val="00B008EC"/>
    <w:rsid w:val="00B04D30"/>
    <w:rsid w:val="00B05583"/>
    <w:rsid w:val="00B06132"/>
    <w:rsid w:val="00B11AC8"/>
    <w:rsid w:val="00B12A0C"/>
    <w:rsid w:val="00B14018"/>
    <w:rsid w:val="00B1465E"/>
    <w:rsid w:val="00B1575D"/>
    <w:rsid w:val="00B2699F"/>
    <w:rsid w:val="00B26F56"/>
    <w:rsid w:val="00B27066"/>
    <w:rsid w:val="00B27924"/>
    <w:rsid w:val="00B30F11"/>
    <w:rsid w:val="00B31DA0"/>
    <w:rsid w:val="00B35183"/>
    <w:rsid w:val="00B403DA"/>
    <w:rsid w:val="00B450BE"/>
    <w:rsid w:val="00B47060"/>
    <w:rsid w:val="00B50B17"/>
    <w:rsid w:val="00B62C08"/>
    <w:rsid w:val="00B6719F"/>
    <w:rsid w:val="00B77417"/>
    <w:rsid w:val="00B81009"/>
    <w:rsid w:val="00B8299D"/>
    <w:rsid w:val="00B869D3"/>
    <w:rsid w:val="00B94D41"/>
    <w:rsid w:val="00BA2C12"/>
    <w:rsid w:val="00BA3356"/>
    <w:rsid w:val="00BB3C35"/>
    <w:rsid w:val="00BB624D"/>
    <w:rsid w:val="00BC345E"/>
    <w:rsid w:val="00BC5560"/>
    <w:rsid w:val="00BC6B1D"/>
    <w:rsid w:val="00BD0238"/>
    <w:rsid w:val="00BD1481"/>
    <w:rsid w:val="00BD156A"/>
    <w:rsid w:val="00BE04C9"/>
    <w:rsid w:val="00BE1FE3"/>
    <w:rsid w:val="00BE27A7"/>
    <w:rsid w:val="00BE7E2B"/>
    <w:rsid w:val="00BF08C8"/>
    <w:rsid w:val="00BF17B8"/>
    <w:rsid w:val="00C05CEA"/>
    <w:rsid w:val="00C0788C"/>
    <w:rsid w:val="00C07E24"/>
    <w:rsid w:val="00C100E2"/>
    <w:rsid w:val="00C113CC"/>
    <w:rsid w:val="00C12BEC"/>
    <w:rsid w:val="00C13B63"/>
    <w:rsid w:val="00C14EB9"/>
    <w:rsid w:val="00C1674C"/>
    <w:rsid w:val="00C21AD7"/>
    <w:rsid w:val="00C245D0"/>
    <w:rsid w:val="00C30E1F"/>
    <w:rsid w:val="00C35589"/>
    <w:rsid w:val="00C362B1"/>
    <w:rsid w:val="00C41566"/>
    <w:rsid w:val="00C50426"/>
    <w:rsid w:val="00C50D33"/>
    <w:rsid w:val="00C5324E"/>
    <w:rsid w:val="00C6011F"/>
    <w:rsid w:val="00C613B8"/>
    <w:rsid w:val="00C65D76"/>
    <w:rsid w:val="00C71B57"/>
    <w:rsid w:val="00C82950"/>
    <w:rsid w:val="00C85A70"/>
    <w:rsid w:val="00C93C75"/>
    <w:rsid w:val="00C961CA"/>
    <w:rsid w:val="00CA1DC6"/>
    <w:rsid w:val="00CA2041"/>
    <w:rsid w:val="00CA2433"/>
    <w:rsid w:val="00CA25C6"/>
    <w:rsid w:val="00CB22A6"/>
    <w:rsid w:val="00CB2678"/>
    <w:rsid w:val="00CB5572"/>
    <w:rsid w:val="00CB64E1"/>
    <w:rsid w:val="00CC1A57"/>
    <w:rsid w:val="00CC6A51"/>
    <w:rsid w:val="00CC7093"/>
    <w:rsid w:val="00CC7F5F"/>
    <w:rsid w:val="00CD0237"/>
    <w:rsid w:val="00CD4F2F"/>
    <w:rsid w:val="00CD6159"/>
    <w:rsid w:val="00CD6F67"/>
    <w:rsid w:val="00CE3FE2"/>
    <w:rsid w:val="00CE54C2"/>
    <w:rsid w:val="00CF068B"/>
    <w:rsid w:val="00CF6A00"/>
    <w:rsid w:val="00D07991"/>
    <w:rsid w:val="00D105F4"/>
    <w:rsid w:val="00D10E14"/>
    <w:rsid w:val="00D110DE"/>
    <w:rsid w:val="00D148B2"/>
    <w:rsid w:val="00D21FA1"/>
    <w:rsid w:val="00D24265"/>
    <w:rsid w:val="00D24AA5"/>
    <w:rsid w:val="00D26DA9"/>
    <w:rsid w:val="00D326E9"/>
    <w:rsid w:val="00D32B80"/>
    <w:rsid w:val="00D35821"/>
    <w:rsid w:val="00D407E1"/>
    <w:rsid w:val="00D41FF3"/>
    <w:rsid w:val="00D4216E"/>
    <w:rsid w:val="00D42EB8"/>
    <w:rsid w:val="00D44B96"/>
    <w:rsid w:val="00D45F82"/>
    <w:rsid w:val="00D4639B"/>
    <w:rsid w:val="00D52EC2"/>
    <w:rsid w:val="00D53635"/>
    <w:rsid w:val="00D53C5E"/>
    <w:rsid w:val="00D543A3"/>
    <w:rsid w:val="00D61045"/>
    <w:rsid w:val="00D642E6"/>
    <w:rsid w:val="00D65389"/>
    <w:rsid w:val="00D66DEB"/>
    <w:rsid w:val="00D73D92"/>
    <w:rsid w:val="00D82A8E"/>
    <w:rsid w:val="00D8345B"/>
    <w:rsid w:val="00D878A4"/>
    <w:rsid w:val="00D91519"/>
    <w:rsid w:val="00D926B9"/>
    <w:rsid w:val="00D97002"/>
    <w:rsid w:val="00D97707"/>
    <w:rsid w:val="00D97AA5"/>
    <w:rsid w:val="00D97FAC"/>
    <w:rsid w:val="00DA3147"/>
    <w:rsid w:val="00DA39FB"/>
    <w:rsid w:val="00DA414C"/>
    <w:rsid w:val="00DA5D04"/>
    <w:rsid w:val="00DB03D8"/>
    <w:rsid w:val="00DB59EA"/>
    <w:rsid w:val="00DB727F"/>
    <w:rsid w:val="00DC2A80"/>
    <w:rsid w:val="00DC5362"/>
    <w:rsid w:val="00DC6B20"/>
    <w:rsid w:val="00DC7EE5"/>
    <w:rsid w:val="00DD1261"/>
    <w:rsid w:val="00DD2726"/>
    <w:rsid w:val="00DD6971"/>
    <w:rsid w:val="00DE0FB3"/>
    <w:rsid w:val="00DE3B19"/>
    <w:rsid w:val="00DE4A87"/>
    <w:rsid w:val="00DE5070"/>
    <w:rsid w:val="00DF2D98"/>
    <w:rsid w:val="00E14ABA"/>
    <w:rsid w:val="00E16AB7"/>
    <w:rsid w:val="00E16D76"/>
    <w:rsid w:val="00E16FB9"/>
    <w:rsid w:val="00E23387"/>
    <w:rsid w:val="00E24E0C"/>
    <w:rsid w:val="00E2500B"/>
    <w:rsid w:val="00E279B9"/>
    <w:rsid w:val="00E32375"/>
    <w:rsid w:val="00E34DAF"/>
    <w:rsid w:val="00E374D4"/>
    <w:rsid w:val="00E4254D"/>
    <w:rsid w:val="00E50E5C"/>
    <w:rsid w:val="00E542E6"/>
    <w:rsid w:val="00E61AD5"/>
    <w:rsid w:val="00E62B99"/>
    <w:rsid w:val="00E66255"/>
    <w:rsid w:val="00E747AA"/>
    <w:rsid w:val="00E807A2"/>
    <w:rsid w:val="00E90414"/>
    <w:rsid w:val="00E91434"/>
    <w:rsid w:val="00E946F9"/>
    <w:rsid w:val="00E9476F"/>
    <w:rsid w:val="00EA105D"/>
    <w:rsid w:val="00EA2893"/>
    <w:rsid w:val="00EA39B8"/>
    <w:rsid w:val="00EA520B"/>
    <w:rsid w:val="00EB0CF3"/>
    <w:rsid w:val="00EB18AF"/>
    <w:rsid w:val="00EB1967"/>
    <w:rsid w:val="00EB417F"/>
    <w:rsid w:val="00EB50E1"/>
    <w:rsid w:val="00EB57F5"/>
    <w:rsid w:val="00EB71E4"/>
    <w:rsid w:val="00EC0F29"/>
    <w:rsid w:val="00EC7E88"/>
    <w:rsid w:val="00ED0EAF"/>
    <w:rsid w:val="00ED11C7"/>
    <w:rsid w:val="00ED37C2"/>
    <w:rsid w:val="00ED39B3"/>
    <w:rsid w:val="00EE0A12"/>
    <w:rsid w:val="00EE1412"/>
    <w:rsid w:val="00EE2BD3"/>
    <w:rsid w:val="00EE5A6E"/>
    <w:rsid w:val="00EE6AC1"/>
    <w:rsid w:val="00EE77A9"/>
    <w:rsid w:val="00EF30FF"/>
    <w:rsid w:val="00EF5181"/>
    <w:rsid w:val="00F009EE"/>
    <w:rsid w:val="00F01A4E"/>
    <w:rsid w:val="00F0239C"/>
    <w:rsid w:val="00F036F6"/>
    <w:rsid w:val="00F10189"/>
    <w:rsid w:val="00F10B30"/>
    <w:rsid w:val="00F12118"/>
    <w:rsid w:val="00F14AEF"/>
    <w:rsid w:val="00F14BC3"/>
    <w:rsid w:val="00F209EF"/>
    <w:rsid w:val="00F21F35"/>
    <w:rsid w:val="00F27651"/>
    <w:rsid w:val="00F305ED"/>
    <w:rsid w:val="00F33E34"/>
    <w:rsid w:val="00F377B9"/>
    <w:rsid w:val="00F4299D"/>
    <w:rsid w:val="00F442FC"/>
    <w:rsid w:val="00F44C26"/>
    <w:rsid w:val="00F45DAA"/>
    <w:rsid w:val="00F50A2F"/>
    <w:rsid w:val="00F51ED0"/>
    <w:rsid w:val="00F55745"/>
    <w:rsid w:val="00F57F83"/>
    <w:rsid w:val="00F6016C"/>
    <w:rsid w:val="00F67443"/>
    <w:rsid w:val="00F71B8F"/>
    <w:rsid w:val="00F73024"/>
    <w:rsid w:val="00F8399F"/>
    <w:rsid w:val="00F84407"/>
    <w:rsid w:val="00F91F26"/>
    <w:rsid w:val="00F9572B"/>
    <w:rsid w:val="00FA0E70"/>
    <w:rsid w:val="00FA1380"/>
    <w:rsid w:val="00FA1A48"/>
    <w:rsid w:val="00FA606D"/>
    <w:rsid w:val="00FA6560"/>
    <w:rsid w:val="00FB54B4"/>
    <w:rsid w:val="00FC10A8"/>
    <w:rsid w:val="00FC1816"/>
    <w:rsid w:val="00FC1DAF"/>
    <w:rsid w:val="00FC4380"/>
    <w:rsid w:val="00FC501C"/>
    <w:rsid w:val="00FC5368"/>
    <w:rsid w:val="00FC61A2"/>
    <w:rsid w:val="00FD0FED"/>
    <w:rsid w:val="00FD15C2"/>
    <w:rsid w:val="00FD34C1"/>
    <w:rsid w:val="00FD3D46"/>
    <w:rsid w:val="00FE1806"/>
    <w:rsid w:val="00FE3C99"/>
    <w:rsid w:val="00FF21E9"/>
    <w:rsid w:val="02E746E1"/>
    <w:rsid w:val="04DAE3E1"/>
    <w:rsid w:val="09219D5D"/>
    <w:rsid w:val="09AC1F88"/>
    <w:rsid w:val="0A40465F"/>
    <w:rsid w:val="0C1D33A1"/>
    <w:rsid w:val="0D452CC7"/>
    <w:rsid w:val="190EF285"/>
    <w:rsid w:val="1BE9A2EB"/>
    <w:rsid w:val="1C469347"/>
    <w:rsid w:val="2137A7C8"/>
    <w:rsid w:val="271A0C0A"/>
    <w:rsid w:val="2B2D1B3B"/>
    <w:rsid w:val="2DDEBD05"/>
    <w:rsid w:val="300B7648"/>
    <w:rsid w:val="30D03808"/>
    <w:rsid w:val="328C914C"/>
    <w:rsid w:val="334A9C50"/>
    <w:rsid w:val="35055A23"/>
    <w:rsid w:val="39C5CA07"/>
    <w:rsid w:val="3E361918"/>
    <w:rsid w:val="42BC421A"/>
    <w:rsid w:val="4698C91C"/>
    <w:rsid w:val="4E82A1CC"/>
    <w:rsid w:val="531102E4"/>
    <w:rsid w:val="53C19FE8"/>
    <w:rsid w:val="563AFB7F"/>
    <w:rsid w:val="5D67E01E"/>
    <w:rsid w:val="64AD98EB"/>
    <w:rsid w:val="64CB86A5"/>
    <w:rsid w:val="684FA63A"/>
    <w:rsid w:val="6EF4FA56"/>
    <w:rsid w:val="7A12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BA997"/>
  <w15:docId w15:val="{26F283FA-CA83-4A1F-B593-8E3A79ECD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2" w:qFormat="1"/>
    <w:lsdException w:name="heading 1" w:uiPriority="17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2"/>
    <w:qFormat/>
    <w:rsid w:val="009867FA"/>
    <w:pPr>
      <w:spacing w:after="140"/>
    </w:pPr>
  </w:style>
  <w:style w:type="paragraph" w:styleId="Overskrift1">
    <w:name w:val="heading 1"/>
    <w:basedOn w:val="Normal"/>
    <w:next w:val="Normal"/>
    <w:link w:val="Overskrift1Tegn"/>
    <w:uiPriority w:val="17"/>
    <w:qFormat/>
    <w:rsid w:val="005D43BF"/>
    <w:pPr>
      <w:keepNext/>
      <w:keepLines/>
      <w:numPr>
        <w:numId w:val="12"/>
      </w:numPr>
      <w:spacing w:before="440"/>
      <w:outlineLvl w:val="0"/>
    </w:pPr>
    <w:rPr>
      <w:rFonts w:ascii="Georgia" w:eastAsiaTheme="majorEastAsia" w:hAnsi="Georgia" w:cstheme="majorBidi"/>
      <w:b/>
      <w:bCs/>
      <w:caps/>
      <w:color w:val="808080"/>
      <w:sz w:val="24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415FBA"/>
    <w:pPr>
      <w:keepNext/>
      <w:keepLines/>
      <w:numPr>
        <w:ilvl w:val="1"/>
        <w:numId w:val="12"/>
      </w:numPr>
      <w:spacing w:before="440"/>
      <w:outlineLvl w:val="1"/>
    </w:pPr>
    <w:rPr>
      <w:rFonts w:eastAsiaTheme="majorEastAsia" w:cstheme="majorBidi"/>
      <w:b/>
      <w:bCs/>
      <w:caps/>
      <w:color w:val="000000" w:themeColor="text1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D91519"/>
    <w:pPr>
      <w:keepNext/>
      <w:keepLines/>
      <w:numPr>
        <w:ilvl w:val="2"/>
        <w:numId w:val="12"/>
      </w:numPr>
      <w:spacing w:before="440" w:after="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3B0043"/>
    <w:pPr>
      <w:keepNext/>
      <w:keepLines/>
      <w:numPr>
        <w:ilvl w:val="3"/>
        <w:numId w:val="12"/>
      </w:numPr>
      <w:spacing w:before="200" w:after="0"/>
      <w:outlineLvl w:val="3"/>
    </w:pPr>
    <w:rPr>
      <w:rFonts w:eastAsiaTheme="majorEastAsia" w:cstheme="majorBidi"/>
      <w:b/>
      <w:bCs/>
      <w:i/>
      <w:iCs/>
      <w:color w:val="000000" w:themeColor="text1"/>
    </w:rPr>
  </w:style>
  <w:style w:type="paragraph" w:styleId="Overskrift5">
    <w:name w:val="heading 5"/>
    <w:basedOn w:val="Normal"/>
    <w:next w:val="Normal"/>
    <w:link w:val="Overskrift5Tegn"/>
    <w:unhideWhenUsed/>
    <w:qFormat/>
    <w:rsid w:val="003B0043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nhideWhenUsed/>
    <w:qFormat/>
    <w:rsid w:val="003B0043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3B0043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3B0043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3B0043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3B0043"/>
    <w:rPr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17"/>
    <w:rsid w:val="00415FBA"/>
    <w:rPr>
      <w:rFonts w:ascii="Georgia" w:eastAsiaTheme="majorEastAsia" w:hAnsi="Georgia" w:cstheme="majorBidi"/>
      <w:b/>
      <w:bCs/>
      <w:caps/>
      <w:color w:val="808080"/>
      <w:sz w:val="24"/>
      <w:szCs w:val="28"/>
    </w:rPr>
  </w:style>
  <w:style w:type="character" w:customStyle="1" w:styleId="Overskrift2Tegn">
    <w:name w:val="Overskrift 2 Tegn"/>
    <w:basedOn w:val="Standardskriftforavsnitt"/>
    <w:link w:val="Overskrift2"/>
    <w:rsid w:val="00415FBA"/>
    <w:rPr>
      <w:rFonts w:eastAsiaTheme="majorEastAsia" w:cstheme="majorBidi"/>
      <w:b/>
      <w:bCs/>
      <w:caps/>
      <w:color w:val="000000" w:themeColor="text1"/>
      <w:szCs w:val="26"/>
    </w:rPr>
  </w:style>
  <w:style w:type="paragraph" w:styleId="Avsenderadresse">
    <w:name w:val="envelope return"/>
    <w:basedOn w:val="Normal"/>
    <w:uiPriority w:val="99"/>
    <w:semiHidden/>
    <w:unhideWhenUsed/>
    <w:rsid w:val="003B0043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3B0043"/>
  </w:style>
  <w:style w:type="paragraph" w:styleId="Bildetekst">
    <w:name w:val="caption"/>
    <w:basedOn w:val="Normal"/>
    <w:next w:val="Normal"/>
    <w:uiPriority w:val="35"/>
    <w:semiHidden/>
    <w:unhideWhenUsed/>
    <w:rsid w:val="003B004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3B00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Bobletekst">
    <w:name w:val="Balloon Text"/>
    <w:basedOn w:val="Normal"/>
    <w:link w:val="BobletekstTegn"/>
    <w:semiHidden/>
    <w:unhideWhenUsed/>
    <w:rsid w:val="003B0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B0043"/>
    <w:rPr>
      <w:rFonts w:ascii="Tahoma" w:hAnsi="Tahoma" w:cs="Tahoma"/>
      <w:sz w:val="16"/>
      <w:szCs w:val="16"/>
    </w:rPr>
  </w:style>
  <w:style w:type="character" w:styleId="Boktittel">
    <w:name w:val="Book Title"/>
    <w:basedOn w:val="Standardskriftforavsnitt"/>
    <w:uiPriority w:val="33"/>
    <w:semiHidden/>
    <w:rsid w:val="003B0043"/>
    <w:rPr>
      <w:b/>
      <w:bCs/>
      <w:smallCaps/>
      <w:spacing w:val="5"/>
    </w:rPr>
  </w:style>
  <w:style w:type="paragraph" w:styleId="Brdtekst">
    <w:name w:val="Body Text"/>
    <w:basedOn w:val="Normal"/>
    <w:link w:val="BrdtekstTegn"/>
    <w:unhideWhenUsed/>
    <w:rsid w:val="003B0043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B0043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B0043"/>
    <w:pPr>
      <w:spacing w:after="20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B0043"/>
  </w:style>
  <w:style w:type="paragraph" w:styleId="Brdtekstinnrykk">
    <w:name w:val="Body Text Indent"/>
    <w:basedOn w:val="Normal"/>
    <w:link w:val="BrdtekstinnrykkTegn"/>
    <w:unhideWhenUsed/>
    <w:rsid w:val="003B0043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B0043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B0043"/>
    <w:pPr>
      <w:spacing w:after="20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B0043"/>
  </w:style>
  <w:style w:type="paragraph" w:styleId="Brdtekst2">
    <w:name w:val="Body Text 2"/>
    <w:basedOn w:val="Normal"/>
    <w:link w:val="Brdtekst2Tegn"/>
    <w:uiPriority w:val="99"/>
    <w:semiHidden/>
    <w:unhideWhenUsed/>
    <w:rsid w:val="003B0043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B0043"/>
  </w:style>
  <w:style w:type="paragraph" w:styleId="Brdtekst3">
    <w:name w:val="Body Text 3"/>
    <w:basedOn w:val="Normal"/>
    <w:link w:val="Brdtekst3Tegn"/>
    <w:uiPriority w:val="99"/>
    <w:semiHidden/>
    <w:unhideWhenUsed/>
    <w:rsid w:val="003B0043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3B0043"/>
    <w:rPr>
      <w:sz w:val="16"/>
      <w:szCs w:val="16"/>
    </w:rPr>
  </w:style>
  <w:style w:type="paragraph" w:styleId="Brdtekstinnrykk2">
    <w:name w:val="Body Text Indent 2"/>
    <w:basedOn w:val="Normal"/>
    <w:link w:val="Brdtekstinnrykk2Tegn"/>
    <w:unhideWhenUsed/>
    <w:rsid w:val="003B0043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B0043"/>
  </w:style>
  <w:style w:type="paragraph" w:styleId="Brdtekstinnrykk3">
    <w:name w:val="Body Text Indent 3"/>
    <w:basedOn w:val="Normal"/>
    <w:link w:val="Brdtekstinnrykk3Tegn"/>
    <w:unhideWhenUsed/>
    <w:rsid w:val="003B0043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B0043"/>
    <w:rPr>
      <w:sz w:val="16"/>
      <w:szCs w:val="16"/>
    </w:rPr>
  </w:style>
  <w:style w:type="paragraph" w:styleId="Bunntekst">
    <w:name w:val="footer"/>
    <w:basedOn w:val="Normal"/>
    <w:link w:val="BunntekstTegn"/>
    <w:unhideWhenUsed/>
    <w:rsid w:val="003B0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B0043"/>
  </w:style>
  <w:style w:type="paragraph" w:styleId="Dato">
    <w:name w:val="Date"/>
    <w:basedOn w:val="Normal"/>
    <w:next w:val="Normal"/>
    <w:link w:val="DatoTegn"/>
    <w:uiPriority w:val="99"/>
    <w:semiHidden/>
    <w:unhideWhenUsed/>
    <w:rsid w:val="003B0043"/>
  </w:style>
  <w:style w:type="character" w:customStyle="1" w:styleId="DatoTegn">
    <w:name w:val="Dato Tegn"/>
    <w:basedOn w:val="Standardskriftforavsnitt"/>
    <w:link w:val="Dato"/>
    <w:uiPriority w:val="99"/>
    <w:semiHidden/>
    <w:rsid w:val="003B0043"/>
  </w:style>
  <w:style w:type="paragraph" w:styleId="Dokumentkart">
    <w:name w:val="Document Map"/>
    <w:basedOn w:val="Normal"/>
    <w:link w:val="DokumentkartTegn"/>
    <w:uiPriority w:val="99"/>
    <w:semiHidden/>
    <w:unhideWhenUsed/>
    <w:rsid w:val="003B0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B0043"/>
    <w:rPr>
      <w:rFonts w:ascii="Tahoma" w:hAnsi="Tahoma" w:cs="Tahoma"/>
      <w:sz w:val="16"/>
      <w:szCs w:val="16"/>
    </w:r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B0043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B0043"/>
  </w:style>
  <w:style w:type="paragraph" w:styleId="Figurliste">
    <w:name w:val="table of figures"/>
    <w:basedOn w:val="Normal"/>
    <w:next w:val="Normal"/>
    <w:uiPriority w:val="99"/>
    <w:semiHidden/>
    <w:unhideWhenUsed/>
    <w:rsid w:val="003B0043"/>
    <w:pPr>
      <w:spacing w:after="0"/>
    </w:pPr>
  </w:style>
  <w:style w:type="character" w:styleId="Fotnotereferanse">
    <w:name w:val="footnote reference"/>
    <w:basedOn w:val="Standardskriftforavsnitt"/>
    <w:semiHidden/>
    <w:unhideWhenUsed/>
    <w:rsid w:val="003B0043"/>
    <w:rPr>
      <w:vertAlign w:val="superscript"/>
    </w:rPr>
  </w:style>
  <w:style w:type="paragraph" w:styleId="Fotnotetekst">
    <w:name w:val="footnote text"/>
    <w:basedOn w:val="Normal"/>
    <w:link w:val="FotnotetekstTegn"/>
    <w:semiHidden/>
    <w:unhideWhenUsed/>
    <w:rsid w:val="003B0043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B0043"/>
    <w:rPr>
      <w:sz w:val="20"/>
      <w:szCs w:val="20"/>
    </w:rPr>
  </w:style>
  <w:style w:type="character" w:styleId="Fulgthyperkobling">
    <w:name w:val="FollowedHyperlink"/>
    <w:basedOn w:val="Standardskriftforavsnitt"/>
    <w:unhideWhenUsed/>
    <w:rsid w:val="003B0043"/>
    <w:rPr>
      <w:color w:val="800080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B0043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3B0043"/>
  </w:style>
  <w:style w:type="paragraph" w:styleId="HTML-adresse">
    <w:name w:val="HTML Address"/>
    <w:basedOn w:val="Normal"/>
    <w:link w:val="HTML-adresseTegn"/>
    <w:uiPriority w:val="99"/>
    <w:semiHidden/>
    <w:unhideWhenUsed/>
    <w:rsid w:val="003B0043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B0043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B0043"/>
  </w:style>
  <w:style w:type="character" w:styleId="HTML-definisjon">
    <w:name w:val="HTML Definition"/>
    <w:basedOn w:val="Standardskriftforavsnitt"/>
    <w:uiPriority w:val="99"/>
    <w:semiHidden/>
    <w:unhideWhenUsed/>
    <w:rsid w:val="003B0043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B0043"/>
    <w:rPr>
      <w:rFonts w:ascii="Consolas" w:hAnsi="Consolas" w:cs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B004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B0043"/>
    <w:rPr>
      <w:rFonts w:ascii="Consolas" w:hAnsi="Consolas" w:cs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B0043"/>
    <w:rPr>
      <w:rFonts w:ascii="Consolas" w:hAnsi="Consolas" w:cs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B0043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B0043"/>
    <w:rPr>
      <w:rFonts w:ascii="Consolas" w:hAnsi="Consolas" w:cs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B0043"/>
    <w:rPr>
      <w:rFonts w:ascii="Consolas" w:hAnsi="Consolas" w:cs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B0043"/>
    <w:rPr>
      <w:i/>
      <w:iCs/>
    </w:rPr>
  </w:style>
  <w:style w:type="character" w:styleId="Hyperkobling">
    <w:name w:val="Hyperlink"/>
    <w:basedOn w:val="Standardskriftforavsnitt"/>
    <w:uiPriority w:val="99"/>
    <w:unhideWhenUsed/>
    <w:qFormat/>
    <w:rsid w:val="000E0B84"/>
    <w:rPr>
      <w:color w:val="808080"/>
      <w:sz w:val="22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3B0043"/>
    <w:pPr>
      <w:spacing w:after="0" w:line="240" w:lineRule="auto"/>
      <w:ind w:left="1980" w:hanging="220"/>
    </w:pPr>
  </w:style>
  <w:style w:type="paragraph" w:styleId="Ingenmellomrom">
    <w:name w:val="No Spacing"/>
    <w:uiPriority w:val="1"/>
    <w:semiHidden/>
    <w:rsid w:val="003B0043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202650"/>
    <w:pPr>
      <w:tabs>
        <w:tab w:val="right" w:leader="dot" w:pos="9288"/>
      </w:tabs>
    </w:pPr>
    <w:rPr>
      <w:b/>
      <w:caps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010A11"/>
    <w:pPr>
      <w:tabs>
        <w:tab w:val="right" w:leader="dot" w:pos="9288"/>
      </w:tabs>
      <w:contextualSpacing/>
    </w:pPr>
    <w:rPr>
      <w:noProof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8E1130"/>
    <w:pPr>
      <w:tabs>
        <w:tab w:val="right" w:leader="dot" w:pos="9288"/>
      </w:tabs>
      <w:spacing w:after="100"/>
    </w:pPr>
  </w:style>
  <w:style w:type="paragraph" w:styleId="INNH4">
    <w:name w:val="toc 4"/>
    <w:basedOn w:val="Normal"/>
    <w:next w:val="Normal"/>
    <w:autoRedefine/>
    <w:semiHidden/>
    <w:unhideWhenUsed/>
    <w:rsid w:val="003B0043"/>
    <w:pPr>
      <w:spacing w:after="100"/>
      <w:ind w:left="660"/>
    </w:pPr>
  </w:style>
  <w:style w:type="paragraph" w:styleId="INNH5">
    <w:name w:val="toc 5"/>
    <w:basedOn w:val="Normal"/>
    <w:next w:val="Normal"/>
    <w:autoRedefine/>
    <w:semiHidden/>
    <w:unhideWhenUsed/>
    <w:rsid w:val="003B0043"/>
    <w:pPr>
      <w:spacing w:after="100"/>
      <w:ind w:left="880"/>
    </w:pPr>
  </w:style>
  <w:style w:type="paragraph" w:styleId="INNH6">
    <w:name w:val="toc 6"/>
    <w:basedOn w:val="Normal"/>
    <w:next w:val="Normal"/>
    <w:autoRedefine/>
    <w:semiHidden/>
    <w:unhideWhenUsed/>
    <w:rsid w:val="003B0043"/>
    <w:pPr>
      <w:spacing w:after="100"/>
      <w:ind w:left="1100"/>
    </w:pPr>
  </w:style>
  <w:style w:type="paragraph" w:styleId="INNH7">
    <w:name w:val="toc 7"/>
    <w:basedOn w:val="Normal"/>
    <w:next w:val="Normal"/>
    <w:autoRedefine/>
    <w:semiHidden/>
    <w:unhideWhenUsed/>
    <w:rsid w:val="003B0043"/>
    <w:pPr>
      <w:spacing w:after="100"/>
      <w:ind w:left="1320"/>
    </w:pPr>
  </w:style>
  <w:style w:type="paragraph" w:styleId="INNH8">
    <w:name w:val="toc 8"/>
    <w:basedOn w:val="Normal"/>
    <w:next w:val="Normal"/>
    <w:autoRedefine/>
    <w:semiHidden/>
    <w:unhideWhenUsed/>
    <w:rsid w:val="003B0043"/>
    <w:pPr>
      <w:spacing w:after="100"/>
      <w:ind w:left="1540"/>
    </w:pPr>
  </w:style>
  <w:style w:type="paragraph" w:styleId="INNH9">
    <w:name w:val="toc 9"/>
    <w:basedOn w:val="Normal"/>
    <w:next w:val="Normal"/>
    <w:autoRedefine/>
    <w:semiHidden/>
    <w:unhideWhenUsed/>
    <w:rsid w:val="003B0043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B0043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B0043"/>
  </w:style>
  <w:style w:type="paragraph" w:styleId="Kildeliste">
    <w:name w:val="table of authorities"/>
    <w:basedOn w:val="Normal"/>
    <w:next w:val="Normal"/>
    <w:uiPriority w:val="99"/>
    <w:semiHidden/>
    <w:unhideWhenUsed/>
    <w:rsid w:val="003B0043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3B00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nhideWhenUsed/>
    <w:rsid w:val="003B004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3B004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B004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B0043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B0043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3B0043"/>
  </w:style>
  <w:style w:type="paragraph" w:styleId="Liste">
    <w:name w:val="List"/>
    <w:basedOn w:val="Normal"/>
    <w:uiPriority w:val="99"/>
    <w:semiHidden/>
    <w:unhideWhenUsed/>
    <w:rsid w:val="003B0043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3B0043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3B0043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3B0043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3B0043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3B0043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3B0043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3B0043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3B0043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3B0043"/>
    <w:pPr>
      <w:ind w:left="1415" w:hanging="283"/>
      <w:contextualSpacing/>
    </w:pPr>
  </w:style>
  <w:style w:type="paragraph" w:styleId="Listeavsnitt">
    <w:name w:val="List Paragraph"/>
    <w:aliases w:val="EG Bullet 1,List P1"/>
    <w:basedOn w:val="Normal"/>
    <w:link w:val="ListeavsnittTegn"/>
    <w:uiPriority w:val="34"/>
    <w:qFormat/>
    <w:rsid w:val="003B0043"/>
    <w:pPr>
      <w:ind w:left="720"/>
      <w:contextualSpacing/>
    </w:pPr>
  </w:style>
  <w:style w:type="paragraph" w:styleId="Makrotekst">
    <w:name w:val="macro"/>
    <w:link w:val="MakrotekstTegn"/>
    <w:uiPriority w:val="99"/>
    <w:semiHidden/>
    <w:unhideWhenUsed/>
    <w:rsid w:val="003B00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B0043"/>
    <w:rPr>
      <w:rFonts w:ascii="Consolas" w:hAnsi="Consolas" w:cs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B00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B004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semiHidden/>
    <w:unhideWhenUsed/>
    <w:rsid w:val="003B0043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3B0043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B0043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3B0043"/>
  </w:style>
  <w:style w:type="paragraph" w:styleId="Nummerertliste">
    <w:name w:val="List Number"/>
    <w:basedOn w:val="Normal"/>
    <w:uiPriority w:val="1"/>
    <w:unhideWhenUsed/>
    <w:qFormat/>
    <w:rsid w:val="007D2EE2"/>
    <w:pPr>
      <w:numPr>
        <w:numId w:val="1"/>
      </w:numPr>
      <w:ind w:left="312" w:hanging="312"/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3B0043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3B0043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3B0043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3B0043"/>
    <w:pPr>
      <w:numPr>
        <w:numId w:val="5"/>
      </w:numPr>
      <w:contextualSpacing/>
    </w:pPr>
  </w:style>
  <w:style w:type="character" w:customStyle="1" w:styleId="Overskrift3Tegn">
    <w:name w:val="Overskrift 3 Tegn"/>
    <w:basedOn w:val="Standardskriftforavsnitt"/>
    <w:link w:val="Overskrift3"/>
    <w:rsid w:val="00D91519"/>
    <w:rPr>
      <w:rFonts w:eastAsiaTheme="majorEastAsia" w:cstheme="majorBidi"/>
      <w:b/>
      <w:b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rsid w:val="003B0043"/>
    <w:rPr>
      <w:rFonts w:eastAsiaTheme="majorEastAsia" w:cstheme="majorBidi"/>
      <w:b/>
      <w:bCs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rsid w:val="003B004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rsid w:val="003B00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rsid w:val="003B00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rsid w:val="003B004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3B00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B0043"/>
    <w:pPr>
      <w:outlineLvl w:val="9"/>
    </w:pPr>
    <w:rPr>
      <w:rFonts w:asciiTheme="majorHAnsi" w:hAnsiTheme="majorHAnsi"/>
      <w:color w:val="365F91" w:themeColor="accent1" w:themeShade="BF"/>
    </w:rPr>
  </w:style>
  <w:style w:type="paragraph" w:styleId="Punktliste">
    <w:name w:val="List Bullet"/>
    <w:basedOn w:val="Normal"/>
    <w:uiPriority w:val="2"/>
    <w:unhideWhenUsed/>
    <w:qFormat/>
    <w:rsid w:val="00776538"/>
    <w:pPr>
      <w:numPr>
        <w:numId w:val="6"/>
      </w:numPr>
      <w:ind w:left="198" w:hanging="198"/>
      <w:contextualSpacing/>
    </w:pPr>
  </w:style>
  <w:style w:type="paragraph" w:styleId="Punktliste2">
    <w:name w:val="List Bullet 2"/>
    <w:basedOn w:val="Normal"/>
    <w:uiPriority w:val="3"/>
    <w:unhideWhenUsed/>
    <w:qFormat/>
    <w:rsid w:val="005D43BF"/>
    <w:pPr>
      <w:numPr>
        <w:numId w:val="13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3B0043"/>
    <w:pPr>
      <w:numPr>
        <w:numId w:val="7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3B0043"/>
    <w:pPr>
      <w:numPr>
        <w:numId w:val="8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3B0043"/>
    <w:pPr>
      <w:numPr>
        <w:numId w:val="9"/>
      </w:numPr>
      <w:contextualSpacing/>
    </w:pPr>
  </w:style>
  <w:style w:type="paragraph" w:styleId="Rentekst">
    <w:name w:val="Plain Text"/>
    <w:basedOn w:val="Normal"/>
    <w:link w:val="RentekstTegn"/>
    <w:unhideWhenUsed/>
    <w:rsid w:val="003B004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rsid w:val="003B0043"/>
    <w:rPr>
      <w:rFonts w:ascii="Consolas" w:hAnsi="Consolas" w:cs="Consolas"/>
      <w:sz w:val="21"/>
      <w:szCs w:val="21"/>
    </w:rPr>
  </w:style>
  <w:style w:type="character" w:styleId="Sidetall">
    <w:name w:val="page number"/>
    <w:basedOn w:val="Standardskriftforavsnitt"/>
    <w:unhideWhenUsed/>
    <w:rsid w:val="003B0043"/>
  </w:style>
  <w:style w:type="paragraph" w:styleId="Sitat">
    <w:name w:val="Quote"/>
    <w:basedOn w:val="Normal"/>
    <w:next w:val="Normal"/>
    <w:link w:val="SitatTegn"/>
    <w:uiPriority w:val="29"/>
    <w:semiHidden/>
    <w:rsid w:val="003B0043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3B0043"/>
    <w:rPr>
      <w:i/>
      <w:iCs/>
      <w:color w:val="000000" w:themeColor="text1"/>
    </w:rPr>
  </w:style>
  <w:style w:type="character" w:styleId="Sluttnotereferanse">
    <w:name w:val="endnote reference"/>
    <w:basedOn w:val="Standardskriftforavsnitt"/>
    <w:semiHidden/>
    <w:unhideWhenUsed/>
    <w:rsid w:val="003B0043"/>
    <w:rPr>
      <w:vertAlign w:val="superscript"/>
    </w:rPr>
  </w:style>
  <w:style w:type="paragraph" w:styleId="Sluttnotetekst">
    <w:name w:val="endnote text"/>
    <w:basedOn w:val="Normal"/>
    <w:link w:val="SluttnotetekstTegn"/>
    <w:semiHidden/>
    <w:unhideWhenUsed/>
    <w:rsid w:val="003B0043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B0043"/>
    <w:rPr>
      <w:sz w:val="20"/>
      <w:szCs w:val="20"/>
    </w:rPr>
  </w:style>
  <w:style w:type="character" w:styleId="Sterk">
    <w:name w:val="Strong"/>
    <w:basedOn w:val="Standardskriftforavsnitt"/>
    <w:uiPriority w:val="22"/>
    <w:semiHidden/>
    <w:rsid w:val="003B0043"/>
    <w:rPr>
      <w:b/>
      <w:bCs/>
    </w:rPr>
  </w:style>
  <w:style w:type="character" w:styleId="Sterkreferanse">
    <w:name w:val="Intense Reference"/>
    <w:basedOn w:val="Standardskriftforavsnitt"/>
    <w:uiPriority w:val="32"/>
    <w:semiHidden/>
    <w:rsid w:val="003B0043"/>
    <w:rPr>
      <w:b/>
      <w:bCs/>
      <w:smallCaps/>
      <w:color w:val="C0504D" w:themeColor="accent2"/>
      <w:spacing w:val="5"/>
      <w:u w:val="single"/>
    </w:rPr>
  </w:style>
  <w:style w:type="character" w:styleId="Sterkutheving">
    <w:name w:val="Intense Emphasis"/>
    <w:basedOn w:val="Standardskriftforavsnitt"/>
    <w:uiPriority w:val="21"/>
    <w:semiHidden/>
    <w:rsid w:val="003B0043"/>
    <w:rPr>
      <w:b/>
      <w:bCs/>
      <w:i/>
      <w:iCs/>
      <w:color w:val="4F81BD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rsid w:val="003B004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B0043"/>
    <w:rPr>
      <w:b/>
      <w:bCs/>
      <w:i/>
      <w:iCs/>
      <w:color w:val="4F81BD" w:themeColor="accent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B0043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rsid w:val="003B0043"/>
    <w:rPr>
      <w:smallCaps/>
      <w:color w:val="C0504D" w:themeColor="accent2"/>
      <w:u w:val="single"/>
    </w:rPr>
  </w:style>
  <w:style w:type="character" w:styleId="Svakutheving">
    <w:name w:val="Subtle Emphasis"/>
    <w:basedOn w:val="Standardskriftforavsnitt"/>
    <w:uiPriority w:val="19"/>
    <w:semiHidden/>
    <w:rsid w:val="003B0043"/>
    <w:rPr>
      <w:i/>
      <w:iCs/>
      <w:color w:val="808080" w:themeColor="text1" w:themeTint="7F"/>
    </w:rPr>
  </w:style>
  <w:style w:type="paragraph" w:styleId="Tittel">
    <w:name w:val="Title"/>
    <w:basedOn w:val="Normal"/>
    <w:next w:val="Normal"/>
    <w:link w:val="TittelTegn"/>
    <w:qFormat/>
    <w:rsid w:val="003B00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3B00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pptekst">
    <w:name w:val="header"/>
    <w:basedOn w:val="Normal"/>
    <w:link w:val="TopptekstTegn"/>
    <w:unhideWhenUsed/>
    <w:rsid w:val="003B0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B0043"/>
  </w:style>
  <w:style w:type="paragraph" w:styleId="Underskrift">
    <w:name w:val="Signature"/>
    <w:basedOn w:val="Normal"/>
    <w:link w:val="UnderskriftTegn"/>
    <w:uiPriority w:val="99"/>
    <w:semiHidden/>
    <w:unhideWhenUsed/>
    <w:rsid w:val="003B0043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B0043"/>
  </w:style>
  <w:style w:type="paragraph" w:styleId="Undertittel">
    <w:name w:val="Subtitle"/>
    <w:basedOn w:val="Normal"/>
    <w:next w:val="Normal"/>
    <w:link w:val="UndertittelTegn"/>
    <w:qFormat/>
    <w:rsid w:val="00F10189"/>
    <w:pPr>
      <w:numPr>
        <w:ilvl w:val="1"/>
      </w:numPr>
      <w:spacing w:after="0"/>
    </w:pPr>
    <w:rPr>
      <w:rFonts w:ascii="Georgia" w:eastAsiaTheme="majorEastAsia" w:hAnsi="Georgia" w:cstheme="majorBidi"/>
      <w:i/>
      <w:iCs/>
      <w:color w:val="000000" w:themeColor="text1"/>
      <w:spacing w:val="15"/>
      <w:sz w:val="30"/>
      <w:szCs w:val="24"/>
    </w:rPr>
  </w:style>
  <w:style w:type="character" w:customStyle="1" w:styleId="UndertittelTegn">
    <w:name w:val="Undertittel Tegn"/>
    <w:basedOn w:val="Standardskriftforavsnitt"/>
    <w:link w:val="Undertittel"/>
    <w:rsid w:val="00F10189"/>
    <w:rPr>
      <w:rFonts w:ascii="Georgia" w:eastAsiaTheme="majorEastAsia" w:hAnsi="Georgia" w:cstheme="majorBidi"/>
      <w:i/>
      <w:iCs/>
      <w:color w:val="000000" w:themeColor="text1"/>
      <w:spacing w:val="15"/>
      <w:sz w:val="30"/>
      <w:szCs w:val="24"/>
    </w:rPr>
  </w:style>
  <w:style w:type="character" w:styleId="Utheving">
    <w:name w:val="Emphasis"/>
    <w:basedOn w:val="Standardskriftforavsnitt"/>
    <w:uiPriority w:val="20"/>
    <w:semiHidden/>
    <w:rsid w:val="003B0043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3B0043"/>
    <w:pPr>
      <w:ind w:left="708"/>
    </w:pPr>
  </w:style>
  <w:style w:type="table" w:styleId="Tabellrutenett">
    <w:name w:val="Table Grid"/>
    <w:basedOn w:val="Vanligtabell"/>
    <w:rsid w:val="007D2EE2"/>
    <w:pPr>
      <w:spacing w:after="0" w:line="240" w:lineRule="auto"/>
    </w:pPr>
    <w:tblPr>
      <w:tblInd w:w="108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</w:tblPr>
  </w:style>
  <w:style w:type="paragraph" w:customStyle="1" w:styleId="Default">
    <w:name w:val="Default"/>
    <w:semiHidden/>
    <w:rsid w:val="00F12118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semiHidden/>
    <w:rsid w:val="00F12118"/>
    <w:pPr>
      <w:spacing w:line="241" w:lineRule="atLeast"/>
    </w:pPr>
    <w:rPr>
      <w:color w:val="auto"/>
    </w:rPr>
  </w:style>
  <w:style w:type="character" w:customStyle="1" w:styleId="A7">
    <w:name w:val="A7"/>
    <w:uiPriority w:val="99"/>
    <w:semiHidden/>
    <w:rsid w:val="00F12118"/>
    <w:rPr>
      <w:color w:val="211D1E"/>
      <w:sz w:val="12"/>
      <w:szCs w:val="12"/>
    </w:rPr>
  </w:style>
  <w:style w:type="paragraph" w:customStyle="1" w:styleId="Ingress">
    <w:name w:val="Ingress"/>
    <w:basedOn w:val="Normal"/>
    <w:uiPriority w:val="9"/>
    <w:qFormat/>
    <w:rsid w:val="005D43BF"/>
    <w:pPr>
      <w:pBdr>
        <w:bottom w:val="dashSmallGap" w:sz="4" w:space="9" w:color="939598"/>
      </w:pBdr>
      <w:spacing w:after="400"/>
    </w:pPr>
    <w:rPr>
      <w:rFonts w:ascii="Georgia" w:hAnsi="Georgia"/>
      <w:i/>
      <w:color w:val="7F7F7F"/>
      <w:sz w:val="26"/>
    </w:rPr>
  </w:style>
  <w:style w:type="paragraph" w:customStyle="1" w:styleId="Ingress2Display">
    <w:name w:val="Ingress 2 (Display)"/>
    <w:basedOn w:val="Ingress"/>
    <w:uiPriority w:val="10"/>
    <w:qFormat/>
    <w:rsid w:val="00693309"/>
    <w:rPr>
      <w:color w:val="000000" w:themeColor="text1"/>
      <w:spacing w:val="-8"/>
      <w:sz w:val="32"/>
      <w:szCs w:val="32"/>
    </w:rPr>
  </w:style>
  <w:style w:type="paragraph" w:customStyle="1" w:styleId="Uthevetbrdtekst">
    <w:name w:val="Uthevet brødtekst"/>
    <w:basedOn w:val="Normal"/>
    <w:uiPriority w:val="16"/>
    <w:qFormat/>
    <w:rsid w:val="007D083A"/>
    <w:rPr>
      <w:b/>
      <w:i/>
    </w:rPr>
  </w:style>
  <w:style w:type="paragraph" w:customStyle="1" w:styleId="Display1">
    <w:name w:val="Display 1"/>
    <w:basedOn w:val="Normal"/>
    <w:qFormat/>
    <w:rsid w:val="003E396C"/>
    <w:pPr>
      <w:spacing w:after="180" w:line="240" w:lineRule="auto"/>
    </w:pPr>
    <w:rPr>
      <w:rFonts w:ascii="Georgia" w:hAnsi="Georgia"/>
      <w:sz w:val="52"/>
      <w:szCs w:val="52"/>
    </w:rPr>
  </w:style>
  <w:style w:type="paragraph" w:customStyle="1" w:styleId="Display1alternate">
    <w:name w:val="Display 1  (alternate)"/>
    <w:basedOn w:val="Display1"/>
    <w:uiPriority w:val="8"/>
    <w:qFormat/>
    <w:rsid w:val="003E396C"/>
    <w:rPr>
      <w:i/>
    </w:rPr>
  </w:style>
  <w:style w:type="paragraph" w:customStyle="1" w:styleId="Innholdsstil">
    <w:name w:val="Innholdsstil"/>
    <w:uiPriority w:val="10"/>
    <w:semiHidden/>
    <w:rsid w:val="005D43BF"/>
    <w:pPr>
      <w:spacing w:after="140"/>
    </w:pPr>
    <w:rPr>
      <w:rFonts w:ascii="Georgia" w:eastAsiaTheme="majorEastAsia" w:hAnsi="Georgia" w:cstheme="majorBidi"/>
      <w:b/>
      <w:bCs/>
      <w:caps/>
      <w:color w:val="808080"/>
      <w:sz w:val="24"/>
      <w:szCs w:val="28"/>
    </w:rPr>
  </w:style>
  <w:style w:type="paragraph" w:customStyle="1" w:styleId="UnummerertOverskrift1">
    <w:name w:val="Unummerert Overskrift 1"/>
    <w:basedOn w:val="Overskrift1"/>
    <w:uiPriority w:val="13"/>
    <w:qFormat/>
    <w:rsid w:val="005D43BF"/>
    <w:pPr>
      <w:numPr>
        <w:numId w:val="0"/>
      </w:numPr>
    </w:pPr>
  </w:style>
  <w:style w:type="paragraph" w:customStyle="1" w:styleId="UnummerertOverskrift2">
    <w:name w:val="Unummerert Overskrift 2"/>
    <w:basedOn w:val="Overskrift2"/>
    <w:uiPriority w:val="14"/>
    <w:qFormat/>
    <w:rsid w:val="00140CE5"/>
    <w:pPr>
      <w:numPr>
        <w:ilvl w:val="0"/>
        <w:numId w:val="0"/>
      </w:numPr>
    </w:pPr>
  </w:style>
  <w:style w:type="paragraph" w:customStyle="1" w:styleId="UnummerertOverskrift3">
    <w:name w:val="Unummerert Overskrift 3"/>
    <w:basedOn w:val="Overskrift3"/>
    <w:uiPriority w:val="15"/>
    <w:qFormat/>
    <w:rsid w:val="00140CE5"/>
    <w:pPr>
      <w:numPr>
        <w:ilvl w:val="0"/>
        <w:numId w:val="0"/>
      </w:numPr>
    </w:pPr>
  </w:style>
  <w:style w:type="paragraph" w:customStyle="1" w:styleId="Tabelltekst">
    <w:name w:val="Tabelltekst"/>
    <w:basedOn w:val="Normal"/>
    <w:qFormat/>
    <w:rsid w:val="007D2EE2"/>
    <w:pPr>
      <w:spacing w:after="0" w:line="240" w:lineRule="auto"/>
    </w:pPr>
  </w:style>
  <w:style w:type="paragraph" w:customStyle="1" w:styleId="Ingress2Display50Sort">
    <w:name w:val="Ingress 2 (Display) 50% Sort"/>
    <w:basedOn w:val="Ingress2Display"/>
    <w:uiPriority w:val="12"/>
    <w:qFormat/>
    <w:rsid w:val="00693309"/>
    <w:rPr>
      <w:color w:val="808080"/>
    </w:rPr>
  </w:style>
  <w:style w:type="paragraph" w:customStyle="1" w:styleId="DefaultText">
    <w:name w:val="Default Text"/>
    <w:rsid w:val="00BD02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nb-NO"/>
    </w:rPr>
  </w:style>
  <w:style w:type="paragraph" w:customStyle="1" w:styleId="BodyText22">
    <w:name w:val="Body Text 22"/>
    <w:basedOn w:val="Normal"/>
    <w:rsid w:val="00BD0238"/>
    <w:pPr>
      <w:overflowPunct w:val="0"/>
      <w:autoSpaceDE w:val="0"/>
      <w:autoSpaceDN w:val="0"/>
      <w:adjustRightInd w:val="0"/>
      <w:spacing w:after="0" w:line="240" w:lineRule="auto"/>
      <w:ind w:left="708"/>
      <w:jc w:val="both"/>
      <w:textAlignment w:val="baseline"/>
    </w:pPr>
    <w:rPr>
      <w:rFonts w:eastAsia="Times New Roman" w:cs="Times New Roman"/>
      <w:sz w:val="24"/>
      <w:szCs w:val="20"/>
      <w:lang w:eastAsia="nb-NO"/>
    </w:rPr>
  </w:style>
  <w:style w:type="paragraph" w:customStyle="1" w:styleId="Ledetekst">
    <w:name w:val="Ledetekst"/>
    <w:basedOn w:val="Normal"/>
    <w:next w:val="Normal"/>
    <w:rsid w:val="00BD0238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eastAsia="Times New Roman" w:cs="Times New Roman"/>
      <w:i/>
      <w:color w:val="FF0000"/>
      <w:sz w:val="24"/>
      <w:szCs w:val="20"/>
      <w:lang w:eastAsia="nb-NO"/>
    </w:rPr>
  </w:style>
  <w:style w:type="paragraph" w:customStyle="1" w:styleId="Ledetekts1">
    <w:name w:val="Ledetekts 1"/>
    <w:basedOn w:val="Ledetekst"/>
    <w:rsid w:val="00BD0238"/>
    <w:pPr>
      <w:ind w:left="991" w:hanging="283"/>
    </w:pPr>
  </w:style>
  <w:style w:type="paragraph" w:customStyle="1" w:styleId="Normaloverskrift">
    <w:name w:val="Normaloverskrift"/>
    <w:basedOn w:val="Normal"/>
    <w:rsid w:val="00BD0238"/>
    <w:pPr>
      <w:overflowPunct w:val="0"/>
      <w:autoSpaceDE w:val="0"/>
      <w:autoSpaceDN w:val="0"/>
      <w:adjustRightInd w:val="0"/>
      <w:spacing w:after="0" w:line="240" w:lineRule="auto"/>
      <w:ind w:left="709"/>
      <w:textAlignment w:val="baseline"/>
    </w:pPr>
    <w:rPr>
      <w:rFonts w:eastAsia="Times New Roman" w:cs="Times New Roman"/>
      <w:b/>
      <w:sz w:val="24"/>
      <w:szCs w:val="20"/>
      <w:lang w:eastAsia="nb-NO"/>
    </w:rPr>
  </w:style>
  <w:style w:type="paragraph" w:customStyle="1" w:styleId="Normaloverskrift1">
    <w:name w:val="Normaloverskrift1"/>
    <w:basedOn w:val="Normaloverskrift"/>
    <w:rsid w:val="00BD0238"/>
    <w:pPr>
      <w:spacing w:after="120"/>
      <w:ind w:left="1418"/>
    </w:pPr>
    <w:rPr>
      <w:u w:val="single"/>
    </w:rPr>
  </w:style>
  <w:style w:type="paragraph" w:customStyle="1" w:styleId="Avsnitt">
    <w:name w:val="Avsnitt"/>
    <w:basedOn w:val="Normal"/>
    <w:rsid w:val="00BD0238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customStyle="1" w:styleId="Utheuunderstrek">
    <w:name w:val="Utheu/understrek"/>
    <w:basedOn w:val="Normal"/>
    <w:rsid w:val="00BD0238"/>
    <w:pPr>
      <w:overflowPunct w:val="0"/>
      <w:autoSpaceDE w:val="0"/>
      <w:autoSpaceDN w:val="0"/>
      <w:adjustRightInd w:val="0"/>
      <w:spacing w:after="0" w:line="289" w:lineRule="atLeast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4"/>
      <w:szCs w:val="20"/>
      <w:u w:val="single"/>
      <w:lang w:eastAsia="nb-NO"/>
    </w:rPr>
  </w:style>
  <w:style w:type="paragraph" w:customStyle="1" w:styleId="BodyTextIndent21">
    <w:name w:val="Body Text Indent 21"/>
    <w:basedOn w:val="Normal"/>
    <w:rsid w:val="00BD0238"/>
    <w:pPr>
      <w:overflowPunct w:val="0"/>
      <w:autoSpaceDE w:val="0"/>
      <w:autoSpaceDN w:val="0"/>
      <w:adjustRightInd w:val="0"/>
      <w:spacing w:after="0" w:line="240" w:lineRule="auto"/>
      <w:ind w:left="708"/>
      <w:jc w:val="both"/>
      <w:textAlignment w:val="baseline"/>
    </w:pPr>
    <w:rPr>
      <w:rFonts w:eastAsia="Times New Roman" w:cs="Times New Roman"/>
      <w:szCs w:val="20"/>
      <w:lang w:eastAsia="nb-NO"/>
    </w:rPr>
  </w:style>
  <w:style w:type="paragraph" w:customStyle="1" w:styleId="BodyTextIndent31">
    <w:name w:val="Body Text Indent 31"/>
    <w:basedOn w:val="Normal"/>
    <w:rsid w:val="00BD0238"/>
    <w:pPr>
      <w:overflowPunct w:val="0"/>
      <w:autoSpaceDE w:val="0"/>
      <w:autoSpaceDN w:val="0"/>
      <w:adjustRightInd w:val="0"/>
      <w:spacing w:after="0" w:line="240" w:lineRule="auto"/>
      <w:ind w:left="709"/>
      <w:textAlignment w:val="baseline"/>
    </w:pPr>
    <w:rPr>
      <w:rFonts w:eastAsia="Times New Roman" w:cs="Times New Roman"/>
      <w:szCs w:val="20"/>
      <w:lang w:eastAsia="nb-NO"/>
    </w:rPr>
  </w:style>
  <w:style w:type="paragraph" w:customStyle="1" w:styleId="BodyText21">
    <w:name w:val="Body Text 21"/>
    <w:basedOn w:val="Normal"/>
    <w:rsid w:val="00BD023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customStyle="1" w:styleId="gp-topp1">
    <w:name w:val="gp-topp1"/>
    <w:basedOn w:val="Normal"/>
    <w:rsid w:val="00BD0238"/>
    <w:pPr>
      <w:framePr w:w="7938" w:hSpace="180" w:vSpace="180" w:wrap="auto" w:vAnchor="page" w:hAnchor="page" w:x="2377" w:y="830"/>
      <w:spacing w:after="0" w:line="360" w:lineRule="exact"/>
    </w:pPr>
    <w:rPr>
      <w:rFonts w:ascii="Times" w:eastAsia="Times New Roman" w:hAnsi="Times" w:cs="Times New Roman"/>
      <w:b/>
      <w:spacing w:val="20"/>
      <w:sz w:val="32"/>
      <w:szCs w:val="20"/>
      <w:lang w:eastAsia="en-GB"/>
    </w:rPr>
  </w:style>
  <w:style w:type="paragraph" w:customStyle="1" w:styleId="gp-topp3">
    <w:name w:val="gp-topp3"/>
    <w:basedOn w:val="Normal"/>
    <w:rsid w:val="00BD0238"/>
    <w:pPr>
      <w:framePr w:w="2835" w:hSpace="180" w:vSpace="180" w:wrap="auto" w:vAnchor="page" w:hAnchor="page" w:x="8272" w:y="2310"/>
      <w:spacing w:after="0" w:line="240" w:lineRule="exact"/>
      <w:jc w:val="right"/>
    </w:pPr>
    <w:rPr>
      <w:rFonts w:ascii="Times" w:eastAsia="Times New Roman" w:hAnsi="Times" w:cs="Times New Roman"/>
      <w:i/>
      <w:sz w:val="20"/>
      <w:szCs w:val="20"/>
      <w:lang w:eastAsia="en-GB"/>
    </w:rPr>
  </w:style>
  <w:style w:type="paragraph" w:customStyle="1" w:styleId="gp-topp2">
    <w:name w:val="gp-topp2"/>
    <w:rsid w:val="00BD0238"/>
    <w:pPr>
      <w:framePr w:w="2835" w:hSpace="180" w:vSpace="180" w:wrap="auto" w:vAnchor="page" w:hAnchor="page" w:x="8292" w:y="2355"/>
      <w:spacing w:after="0" w:line="240" w:lineRule="atLeast"/>
      <w:jc w:val="right"/>
    </w:pPr>
    <w:rPr>
      <w:rFonts w:ascii="Times" w:eastAsia="Times New Roman" w:hAnsi="Times" w:cs="Times New Roman"/>
      <w:b/>
      <w:sz w:val="20"/>
      <w:szCs w:val="20"/>
      <w:lang w:eastAsia="en-GB"/>
    </w:rPr>
  </w:style>
  <w:style w:type="paragraph" w:customStyle="1" w:styleId="Avdeling">
    <w:name w:val="Avdeling"/>
    <w:basedOn w:val="Topptekst"/>
    <w:rsid w:val="00BD0238"/>
    <w:pPr>
      <w:tabs>
        <w:tab w:val="clear" w:pos="4536"/>
        <w:tab w:val="clear" w:pos="9072"/>
      </w:tabs>
      <w:spacing w:before="120"/>
      <w:jc w:val="right"/>
    </w:pPr>
    <w:rPr>
      <w:rFonts w:ascii="Myriad RH SemiBold" w:eastAsia="Times New Roman" w:hAnsi="Myriad RH SemiBold" w:cs="Times New Roman"/>
      <w:sz w:val="20"/>
      <w:szCs w:val="20"/>
      <w:lang w:eastAsia="nb-NO"/>
    </w:rPr>
  </w:style>
  <w:style w:type="paragraph" w:customStyle="1" w:styleId="Prosedyre">
    <w:name w:val="Prosedyre"/>
    <w:basedOn w:val="Normal"/>
    <w:rsid w:val="00BD0238"/>
    <w:pPr>
      <w:spacing w:after="0" w:line="240" w:lineRule="auto"/>
    </w:pPr>
    <w:rPr>
      <w:rFonts w:ascii="Times New Roman" w:eastAsia="Times New Roman" w:hAnsi="Times New Roman" w:cs="Times New Roman"/>
      <w:b/>
      <w:sz w:val="36"/>
      <w:szCs w:val="20"/>
      <w:lang w:eastAsia="nb-NO"/>
    </w:rPr>
  </w:style>
  <w:style w:type="paragraph" w:customStyle="1" w:styleId="Ledeteksttopp">
    <w:name w:val="Ledetekst topp"/>
    <w:basedOn w:val="Topptekst"/>
    <w:rsid w:val="00BD0238"/>
    <w:pPr>
      <w:spacing w:before="80" w:after="80"/>
    </w:pPr>
    <w:rPr>
      <w:rFonts w:ascii="Myriad RH Regular" w:eastAsia="Times New Roman" w:hAnsi="Myriad RH Regular" w:cs="Times New Roman"/>
      <w:sz w:val="20"/>
      <w:szCs w:val="20"/>
      <w:lang w:eastAsia="nb-NO"/>
    </w:rPr>
  </w:style>
  <w:style w:type="paragraph" w:customStyle="1" w:styleId="Innfyllingtopp">
    <w:name w:val="Innfylling topp"/>
    <w:basedOn w:val="Ledeteksttopp"/>
    <w:rsid w:val="00BD0238"/>
  </w:style>
  <w:style w:type="paragraph" w:customStyle="1" w:styleId="Prosedyrenr">
    <w:name w:val="Prosedyre nr."/>
    <w:basedOn w:val="Normal"/>
    <w:rsid w:val="00BD0238"/>
    <w:pPr>
      <w:spacing w:after="0" w:line="240" w:lineRule="auto"/>
    </w:pPr>
    <w:rPr>
      <w:rFonts w:ascii="Times New Roman" w:eastAsia="Times New Roman" w:hAnsi="Times New Roman" w:cs="Times New Roman"/>
      <w:b/>
      <w:sz w:val="36"/>
      <w:szCs w:val="20"/>
      <w:lang w:eastAsia="nb-NO"/>
    </w:rPr>
  </w:style>
  <w:style w:type="paragraph" w:customStyle="1" w:styleId="Prosedyrenormal">
    <w:name w:val="Prosedyrenormal"/>
    <w:basedOn w:val="Normal"/>
    <w:rsid w:val="00BD0238"/>
    <w:pPr>
      <w:spacing w:after="0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customStyle="1" w:styleId="Prosedyreinnrykk">
    <w:name w:val="Prosedyreinnrykk"/>
    <w:basedOn w:val="Prosedyrenormal"/>
    <w:rsid w:val="00BD0238"/>
    <w:pPr>
      <w:tabs>
        <w:tab w:val="left" w:pos="3828"/>
      </w:tabs>
      <w:ind w:left="2835" w:hanging="2268"/>
    </w:pPr>
  </w:style>
  <w:style w:type="paragraph" w:customStyle="1" w:styleId="Prosedyrenrinnrykk">
    <w:name w:val="Prosedyrenr.innrykk"/>
    <w:basedOn w:val="Prosedyreinnrykk"/>
    <w:rsid w:val="00BD0238"/>
  </w:style>
  <w:style w:type="paragraph" w:customStyle="1" w:styleId="Prosedyreoverskrift">
    <w:name w:val="Prosedyreoverskrift"/>
    <w:basedOn w:val="Prosedyrenrinnrykk"/>
    <w:next w:val="Prosedyrenormal"/>
    <w:rsid w:val="00BD0238"/>
    <w:pPr>
      <w:tabs>
        <w:tab w:val="clear" w:pos="3828"/>
        <w:tab w:val="left" w:pos="2268"/>
        <w:tab w:val="left" w:pos="2694"/>
        <w:tab w:val="left" w:pos="3119"/>
      </w:tabs>
      <w:spacing w:before="480"/>
      <w:ind w:left="1134" w:hanging="567"/>
    </w:pPr>
    <w:rPr>
      <w:b/>
      <w:sz w:val="28"/>
    </w:rPr>
  </w:style>
  <w:style w:type="paragraph" w:customStyle="1" w:styleId="Prosedyrenrhengende">
    <w:name w:val="Prosedyrenr.hengende"/>
    <w:basedOn w:val="Prosedyrenrinnrykk"/>
    <w:rsid w:val="00BD0238"/>
    <w:pPr>
      <w:tabs>
        <w:tab w:val="clear" w:pos="3828"/>
        <w:tab w:val="left" w:pos="2835"/>
        <w:tab w:val="left" w:pos="3261"/>
        <w:tab w:val="left" w:pos="3686"/>
      </w:tabs>
      <w:ind w:left="3686" w:hanging="3119"/>
    </w:pPr>
  </w:style>
  <w:style w:type="paragraph" w:customStyle="1" w:styleId="Prosedyretabell">
    <w:name w:val="Prosedyretabell"/>
    <w:basedOn w:val="Prosedyrenormal"/>
    <w:rsid w:val="00BD0238"/>
    <w:pPr>
      <w:ind w:left="0"/>
    </w:pPr>
    <w:rPr>
      <w:sz w:val="24"/>
    </w:rPr>
  </w:style>
  <w:style w:type="paragraph" w:customStyle="1" w:styleId="Prosedyretabellfet">
    <w:name w:val="Prosedyretabell fet"/>
    <w:basedOn w:val="Prosedyretabell"/>
    <w:rsid w:val="00BD0238"/>
    <w:rPr>
      <w:b/>
    </w:rPr>
  </w:style>
  <w:style w:type="paragraph" w:customStyle="1" w:styleId="Prosedyretabellstrek">
    <w:name w:val="Prosedyretabellstrek"/>
    <w:basedOn w:val="Normal"/>
    <w:rsid w:val="00BD0238"/>
    <w:pPr>
      <w:numPr>
        <w:numId w:val="10"/>
      </w:numPr>
      <w:spacing w:after="0" w:line="240" w:lineRule="auto"/>
      <w:ind w:left="639" w:hanging="284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Prosedyretabllkule">
    <w:name w:val="Prosedyretabllkule"/>
    <w:basedOn w:val="Normal"/>
    <w:rsid w:val="00BD0238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Stil10ptFet">
    <w:name w:val="Stil 10 pt Fet"/>
    <w:basedOn w:val="Standardskriftforavsnitt"/>
    <w:rsid w:val="00BD0238"/>
    <w:rPr>
      <w:b/>
      <w:bCs/>
      <w:sz w:val="18"/>
    </w:rPr>
  </w:style>
  <w:style w:type="character" w:customStyle="1" w:styleId="Stil14ptFetStorebokstaver">
    <w:name w:val="Stil 14 pt Fet Store bokstaver"/>
    <w:basedOn w:val="Standardskriftforavsnitt"/>
    <w:rsid w:val="00BD0238"/>
    <w:rPr>
      <w:b/>
      <w:bCs/>
      <w:caps/>
      <w:sz w:val="24"/>
    </w:rPr>
  </w:style>
  <w:style w:type="paragraph" w:customStyle="1" w:styleId="Brd2">
    <w:name w:val="Brød_2"/>
    <w:basedOn w:val="Brdtekst"/>
    <w:link w:val="Brd2Char"/>
    <w:qFormat/>
    <w:rsid w:val="001301E8"/>
    <w:pPr>
      <w:spacing w:before="20" w:line="264" w:lineRule="auto"/>
      <w:ind w:left="567"/>
    </w:pPr>
    <w:rPr>
      <w:rFonts w:ascii="Calibri" w:eastAsia="Times New Roman" w:hAnsi="Calibri" w:cs="Times New Roman"/>
    </w:rPr>
  </w:style>
  <w:style w:type="character" w:customStyle="1" w:styleId="Brd2Char">
    <w:name w:val="Brød_2 Char"/>
    <w:basedOn w:val="BrdtekstTegn"/>
    <w:link w:val="Brd2"/>
    <w:rsid w:val="001301E8"/>
    <w:rPr>
      <w:rFonts w:ascii="Calibri" w:eastAsia="Times New Roman" w:hAnsi="Calibri" w:cs="Times New Roman"/>
    </w:rPr>
  </w:style>
  <w:style w:type="paragraph" w:customStyle="1" w:styleId="Innrykk1">
    <w:name w:val="Innrykk1"/>
    <w:link w:val="Innrykk1Char"/>
    <w:rsid w:val="00FE3C99"/>
    <w:pPr>
      <w:spacing w:before="80" w:after="80" w:line="240" w:lineRule="auto"/>
      <w:ind w:left="851"/>
    </w:pPr>
    <w:rPr>
      <w:rFonts w:ascii="Times New Roman" w:eastAsia="Times New Roman" w:hAnsi="Times New Roman" w:cs="Times New Roman"/>
      <w:szCs w:val="20"/>
    </w:rPr>
  </w:style>
  <w:style w:type="character" w:customStyle="1" w:styleId="Innrykk1Char">
    <w:name w:val="Innrykk1 Char"/>
    <w:basedOn w:val="Standardskriftforavsnitt"/>
    <w:link w:val="Innrykk1"/>
    <w:rsid w:val="00FE3C99"/>
    <w:rPr>
      <w:rFonts w:ascii="Times New Roman" w:eastAsia="Times New Roman" w:hAnsi="Times New Roman" w:cs="Times New Roman"/>
      <w:szCs w:val="20"/>
    </w:rPr>
  </w:style>
  <w:style w:type="table" w:customStyle="1" w:styleId="Multiconsulttabell">
    <w:name w:val="Multiconsult_tabell"/>
    <w:basedOn w:val="Vanligtabell"/>
    <w:uiPriority w:val="99"/>
    <w:qFormat/>
    <w:rsid w:val="00FE3C99"/>
    <w:pPr>
      <w:spacing w:before="40" w:after="40" w:line="240" w:lineRule="auto"/>
    </w:pPr>
    <w:rPr>
      <w:rFonts w:ascii="Calibri" w:hAnsi="Calibri"/>
      <w:szCs w:val="24"/>
    </w:rPr>
    <w:tblPr>
      <w:tblInd w:w="567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blStylePr w:type="firstRow">
      <w:pPr>
        <w:keepNext/>
        <w:wordWrap/>
        <w:jc w:val="left"/>
      </w:pPr>
      <w:rPr>
        <w:rFonts w:ascii="Calibri" w:hAnsi="Calibri"/>
        <w:b/>
        <w:color w:val="auto"/>
        <w:sz w:val="22"/>
      </w:rPr>
      <w:tblPr/>
      <w:tcPr>
        <w:shd w:val="clear" w:color="auto" w:fill="D9D9D9" w:themeFill="background1" w:themeFillShade="D9"/>
      </w:tcPr>
    </w:tblStylePr>
  </w:style>
  <w:style w:type="paragraph" w:customStyle="1" w:styleId="Blkursiv">
    <w:name w:val="Blå kursiv"/>
    <w:basedOn w:val="Normal"/>
    <w:qFormat/>
    <w:rsid w:val="00FE3C99"/>
    <w:pPr>
      <w:spacing w:before="100" w:after="100" w:line="240" w:lineRule="auto"/>
      <w:ind w:left="851"/>
    </w:pPr>
    <w:rPr>
      <w:rFonts w:eastAsia="Times New Roman" w:cs="Arial"/>
      <w:i/>
      <w:color w:val="365F91"/>
      <w:sz w:val="20"/>
      <w:szCs w:val="20"/>
    </w:rPr>
  </w:style>
  <w:style w:type="paragraph" w:styleId="Revisjon">
    <w:name w:val="Revision"/>
    <w:hidden/>
    <w:uiPriority w:val="99"/>
    <w:semiHidden/>
    <w:rsid w:val="000C41AD"/>
    <w:pPr>
      <w:spacing w:after="0" w:line="240" w:lineRule="auto"/>
    </w:pPr>
  </w:style>
  <w:style w:type="paragraph" w:customStyle="1" w:styleId="Contractstyle">
    <w:name w:val="Contractstyle"/>
    <w:uiPriority w:val="99"/>
    <w:rsid w:val="00360966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47187A"/>
    <w:rPr>
      <w:color w:val="605E5C"/>
      <w:shd w:val="clear" w:color="auto" w:fill="E1DFDD"/>
    </w:rPr>
  </w:style>
  <w:style w:type="character" w:customStyle="1" w:styleId="ListeavsnittTegn">
    <w:name w:val="Listeavsnitt Tegn"/>
    <w:aliases w:val="EG Bullet 1 Tegn,List P1 Tegn"/>
    <w:basedOn w:val="Standardskriftforavsnitt"/>
    <w:link w:val="Listeavsnitt"/>
    <w:uiPriority w:val="34"/>
    <w:rsid w:val="005E5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diagramData" Target="diagrams/data1.xml"/><Relationship Id="rId18" Type="http://schemas.openxmlformats.org/officeDocument/2006/relationships/hyperlink" Target="http://www.lovdata.no/all/hl-20050617-062.html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mailto:l.j.johannessen@admin.uio.no" TargetMode="External"/><Relationship Id="rId17" Type="http://schemas.microsoft.com/office/2007/relationships/diagramDrawing" Target="diagrams/drawing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diagramColors" Target="diagrams/colors1.xml"/><Relationship Id="rId20" Type="http://schemas.openxmlformats.org/officeDocument/2006/relationships/hyperlink" Target="https://www.lovdata.no/for/sf/ai/xi-20090803-1028.htm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diagramQuickStyle" Target="diagrams/quickStyle1.xml"/><Relationship Id="rId23" Type="http://schemas.openxmlformats.org/officeDocument/2006/relationships/footer" Target="footer1.xml"/><Relationship Id="rId28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hyperlink" Target="http://www.lovdata.no/for/sf/ai/xi-19961206-1127.html" TargetMode="External"/><Relationship Id="Rc6224815d84e4be6" Type="http://schemas.microsoft.com/office/2019/09/relationships/intelligence" Target="intelligenc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diagramLayout" Target="diagrams/layout1.xm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2EA35F9-585B-468B-9B91-94189B4545E3}" type="doc">
      <dgm:prSet loTypeId="urn:microsoft.com/office/officeart/2005/8/layout/orgChart1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nb-NO"/>
        </a:p>
      </dgm:t>
    </dgm:pt>
    <dgm:pt modelId="{38C9EBF7-F5BA-4C7A-AF03-B90C90521AB0}">
      <dgm:prSet phldrT="[Text]" custT="1"/>
      <dgm:spPr/>
      <dgm:t>
        <a:bodyPr/>
        <a:lstStyle/>
        <a:p>
          <a:pPr algn="ctr"/>
          <a:endParaRPr lang="nb-NO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pPr algn="ctr"/>
          <a:r>
            <a:rPr lang="nb-NO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EA v/ Per Sutter </a:t>
          </a:r>
          <a:endParaRPr lang="nb-NO" sz="1000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pPr algn="ctr"/>
          <a:r>
            <a:rPr lang="nb-NO" sz="10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Prosjektleder</a:t>
          </a:r>
        </a:p>
        <a:p>
          <a:pPr algn="ctr"/>
          <a:r>
            <a:rPr lang="nb-NO" sz="1000">
              <a:solidFill>
                <a:srgbClr val="C0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Byggherrens representant</a:t>
          </a:r>
        </a:p>
        <a:p>
          <a:pPr algn="ctr"/>
          <a:endParaRPr lang="nb-NO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AFE20DB-C828-4238-9FA1-BBDCC1445E6E}" type="parTrans" cxnId="{230FF3E1-333B-487A-B21D-269C2F7833EF}">
      <dgm:prSet/>
      <dgm:spPr/>
      <dgm:t>
        <a:bodyPr/>
        <a:lstStyle/>
        <a:p>
          <a:endParaRPr lang="nb-NO"/>
        </a:p>
      </dgm:t>
    </dgm:pt>
    <dgm:pt modelId="{C73C8C71-9181-4664-A03E-294DFC3BC5A8}" type="sibTrans" cxnId="{230FF3E1-333B-487A-B21D-269C2F7833EF}">
      <dgm:prSet/>
      <dgm:spPr/>
      <dgm:t>
        <a:bodyPr/>
        <a:lstStyle/>
        <a:p>
          <a:endParaRPr lang="nb-NO"/>
        </a:p>
      </dgm:t>
    </dgm:pt>
    <dgm:pt modelId="{E48DAC22-9CC0-4930-933B-97575959BDC4}">
      <dgm:prSet custT="1"/>
      <dgm:spPr/>
      <dgm:t>
        <a:bodyPr/>
        <a:lstStyle/>
        <a:p>
          <a:r>
            <a:rPr lang="nb-NO" sz="1000">
              <a:latin typeface="Arial" panose="020B0604020202020204" pitchFamily="34" charset="0"/>
              <a:cs typeface="Arial" panose="020B0604020202020204" pitchFamily="34" charset="0"/>
            </a:rPr>
            <a:t>Universitetet i Oslo </a:t>
          </a:r>
        </a:p>
        <a:p>
          <a:r>
            <a:rPr lang="nb-NO" sz="1000">
              <a:latin typeface="Arial" panose="020B0604020202020204" pitchFamily="34" charset="0"/>
              <a:cs typeface="Arial" panose="020B0604020202020204" pitchFamily="34" charset="0"/>
            </a:rPr>
            <a:t>v/ Leif Johnny Johannessen</a:t>
          </a:r>
        </a:p>
        <a:p>
          <a:r>
            <a:rPr lang="nb-NO" sz="1000">
              <a:solidFill>
                <a:srgbClr val="C0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</a:t>
          </a:r>
        </a:p>
      </dgm:t>
    </dgm:pt>
    <dgm:pt modelId="{A402C3D8-16B9-4768-AE01-EE017C93A490}" type="parTrans" cxnId="{B40D7A80-7DEB-4EC9-AE30-65679DE1C8F3}">
      <dgm:prSet/>
      <dgm:spPr/>
      <dgm:t>
        <a:bodyPr/>
        <a:lstStyle/>
        <a:p>
          <a:endParaRPr lang="nb-NO"/>
        </a:p>
      </dgm:t>
    </dgm:pt>
    <dgm:pt modelId="{82044346-F751-4D5B-9391-1043C3606E62}" type="sibTrans" cxnId="{B40D7A80-7DEB-4EC9-AE30-65679DE1C8F3}">
      <dgm:prSet/>
      <dgm:spPr/>
      <dgm:t>
        <a:bodyPr/>
        <a:lstStyle/>
        <a:p>
          <a:endParaRPr lang="nb-NO"/>
        </a:p>
      </dgm:t>
    </dgm:pt>
    <dgm:pt modelId="{4041A929-4125-4BF5-9DBE-E683752A56BA}" type="asst">
      <dgm:prSet custT="1"/>
      <dgm:spPr/>
      <dgm:t>
        <a:bodyPr/>
        <a:lstStyle/>
        <a:p>
          <a:r>
            <a:rPr lang="nb-NO" sz="1000">
              <a:latin typeface="Arial" panose="020B0604020202020204" pitchFamily="34" charset="0"/>
              <a:cs typeface="Arial" panose="020B0604020202020204" pitchFamily="34" charset="0"/>
            </a:rPr>
            <a:t>Dyrø og Moen AS arkitekter </a:t>
          </a:r>
        </a:p>
        <a:p>
          <a:r>
            <a:rPr lang="nb-NO" sz="1000">
              <a:latin typeface="Arial" panose="020B0604020202020204" pitchFamily="34" charset="0"/>
              <a:cs typeface="Arial" panose="020B0604020202020204" pitchFamily="34" charset="0"/>
            </a:rPr>
            <a:t>v/ Haakon Heyerdahl Larsen</a:t>
          </a:r>
        </a:p>
        <a:p>
          <a:r>
            <a:rPr lang="nb-NO" sz="1000">
              <a:solidFill>
                <a:srgbClr val="C00000"/>
              </a:solidFill>
              <a:latin typeface="Arial" panose="020B0604020202020204" pitchFamily="34" charset="0"/>
              <a:cs typeface="Arial" panose="020B0604020202020204" pitchFamily="34" charset="0"/>
            </a:rPr>
            <a:t>Koordinator prosjektering (KP)</a:t>
          </a:r>
        </a:p>
      </dgm:t>
    </dgm:pt>
    <dgm:pt modelId="{CB104020-7FBF-4D69-80AC-A506519A8636}" type="parTrans" cxnId="{3B005F6F-C248-49DC-9202-47F079B6813F}">
      <dgm:prSet/>
      <dgm:spPr/>
      <dgm:t>
        <a:bodyPr/>
        <a:lstStyle/>
        <a:p>
          <a:endParaRPr lang="nb-NO"/>
        </a:p>
      </dgm:t>
    </dgm:pt>
    <dgm:pt modelId="{3D08584B-3525-4A36-BE69-74284EB28DA3}" type="sibTrans" cxnId="{3B005F6F-C248-49DC-9202-47F079B6813F}">
      <dgm:prSet/>
      <dgm:spPr/>
      <dgm:t>
        <a:bodyPr/>
        <a:lstStyle/>
        <a:p>
          <a:endParaRPr lang="nb-NO"/>
        </a:p>
      </dgm:t>
    </dgm:pt>
    <dgm:pt modelId="{8F889836-83A4-429D-B64E-B2C84141E4E3}" type="asst">
      <dgm:prSet custT="1"/>
      <dgm:spPr/>
      <dgm:t>
        <a:bodyPr/>
        <a:lstStyle/>
        <a:p>
          <a:r>
            <a:rPr lang="nb-NO" sz="1000">
              <a:latin typeface="Arial" panose="020B0604020202020204" pitchFamily="34" charset="0"/>
              <a:cs typeface="Arial" panose="020B0604020202020204" pitchFamily="34" charset="0"/>
            </a:rPr>
            <a:t>NN</a:t>
          </a:r>
        </a:p>
        <a:p>
          <a:r>
            <a:rPr lang="nb-NO" sz="1000">
              <a:latin typeface="Arial" panose="020B0604020202020204" pitchFamily="34" charset="0"/>
              <a:cs typeface="Arial" panose="020B0604020202020204" pitchFamily="34" charset="0"/>
            </a:rPr>
            <a:t>v/ NN</a:t>
          </a:r>
        </a:p>
        <a:p>
          <a:r>
            <a:rPr lang="nb-NO" sz="1000">
              <a:solidFill>
                <a:srgbClr val="C00000"/>
              </a:solidFill>
              <a:latin typeface="Arial" panose="020B0604020202020204" pitchFamily="34" charset="0"/>
              <a:cs typeface="Arial" panose="020B0604020202020204" pitchFamily="34" charset="0"/>
            </a:rPr>
            <a:t>Koordinator utførelse (KU)</a:t>
          </a:r>
        </a:p>
      </dgm:t>
    </dgm:pt>
    <dgm:pt modelId="{B9E93BB8-FD57-49E7-A423-F78444C53736}" type="parTrans" cxnId="{24910AA5-9E94-4927-B99B-0BB59F944869}">
      <dgm:prSet/>
      <dgm:spPr/>
      <dgm:t>
        <a:bodyPr/>
        <a:lstStyle/>
        <a:p>
          <a:endParaRPr lang="nb-NO"/>
        </a:p>
      </dgm:t>
    </dgm:pt>
    <dgm:pt modelId="{B23A518F-2F9C-48B5-9919-7B81A1750CA7}" type="sibTrans" cxnId="{24910AA5-9E94-4927-B99B-0BB59F944869}">
      <dgm:prSet/>
      <dgm:spPr/>
      <dgm:t>
        <a:bodyPr/>
        <a:lstStyle/>
        <a:p>
          <a:endParaRPr lang="nb-NO"/>
        </a:p>
      </dgm:t>
    </dgm:pt>
    <dgm:pt modelId="{36108FC6-74EF-44F8-A112-4808E00AF7C8}">
      <dgm:prSet custT="1"/>
      <dgm:spPr/>
      <dgm:t>
        <a:bodyPr/>
        <a:lstStyle/>
        <a:p>
          <a:pPr algn="l"/>
          <a:r>
            <a:rPr lang="nb-NO" sz="1000">
              <a:latin typeface="Arial" panose="020B0604020202020204" pitchFamily="34" charset="0"/>
              <a:cs typeface="Arial" panose="020B0604020202020204" pitchFamily="34" charset="0"/>
            </a:rPr>
            <a:t>Prosjekteringsgruppe: </a:t>
          </a:r>
        </a:p>
        <a:p>
          <a:pPr algn="l"/>
          <a:r>
            <a:rPr lang="nb-NO" sz="10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Arkitekt: </a:t>
          </a:r>
          <a:r>
            <a:rPr lang="nb-NO" sz="10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Dyrø </a:t>
          </a:r>
          <a:r>
            <a:rPr lang="nb-NO" sz="1000">
              <a:latin typeface="Arial" panose="020B0604020202020204" pitchFamily="34" charset="0"/>
              <a:cs typeface="Arial" panose="020B0604020202020204" pitchFamily="34" charset="0"/>
            </a:rPr>
            <a:t>og Moen AS v/ Haakon Heyerdhal Larsen</a:t>
          </a:r>
        </a:p>
        <a:p>
          <a:pPr algn="l"/>
          <a:r>
            <a:rPr lang="nb-NO" sz="10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RIV</a:t>
          </a:r>
          <a:r>
            <a:rPr lang="nb-NO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: Multiconsult v/ Bjørn Øyen</a:t>
          </a:r>
        </a:p>
        <a:p>
          <a:pPr algn="l"/>
          <a:r>
            <a:rPr lang="nb-NO" sz="10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RIE</a:t>
          </a:r>
          <a:r>
            <a:rPr lang="nb-NO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: Norconsult v/ </a:t>
          </a:r>
          <a:r>
            <a:rPr lang="nb-NO" sz="1100"/>
            <a:t>Kalaikumar Seenivasagam</a:t>
          </a:r>
          <a:endParaRPr lang="nb-NO" sz="1100">
            <a:latin typeface="Arial" panose="020B0604020202020204" pitchFamily="34" charset="0"/>
            <a:cs typeface="Arial" panose="020B0604020202020204" pitchFamily="34" charset="0"/>
          </a:endParaRPr>
        </a:p>
        <a:p>
          <a:pPr algn="l"/>
          <a:r>
            <a:rPr lang="nb-NO" sz="10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RIB</a:t>
          </a:r>
          <a:r>
            <a:rPr lang="nb-NO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: DoF engineers v/ Ellen Rondestvedt </a:t>
          </a:r>
        </a:p>
        <a:p>
          <a:pPr algn="l"/>
          <a:r>
            <a:rPr lang="nb-NO" sz="10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RIBr</a:t>
          </a:r>
          <a:r>
            <a:rPr lang="nb-NO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: Multiconsult v/ Hanna Martine Barosen</a:t>
          </a:r>
        </a:p>
        <a:p>
          <a:pPr algn="l"/>
          <a:r>
            <a:rPr lang="nb-NO" sz="10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RIAku: </a:t>
          </a:r>
          <a:r>
            <a:rPr lang="nb-NO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Brekke &amp; Strand v/ Tore Moen</a:t>
          </a:r>
        </a:p>
        <a:p>
          <a:pPr algn="l"/>
          <a:r>
            <a:rPr lang="nb-NO" sz="10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RIM</a:t>
          </a:r>
          <a:r>
            <a:rPr lang="nb-NO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: Multiconsult v/ Magnus Engebretsen Reinemo</a:t>
          </a:r>
        </a:p>
        <a:p>
          <a:pPr algn="l"/>
          <a:r>
            <a:rPr lang="nb-NO" sz="1000">
              <a:solidFill>
                <a:schemeClr val="accent1">
                  <a:lumMod val="75000"/>
                </a:schemeClr>
              </a:solidFill>
              <a:latin typeface="Arial" panose="020B0604020202020204" pitchFamily="34" charset="0"/>
              <a:cs typeface="Arial" panose="020B0604020202020204" pitchFamily="34" charset="0"/>
            </a:rPr>
            <a:t>RIAut: </a:t>
          </a:r>
          <a:r>
            <a:rPr lang="nb-NO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Cristian Georgescu-Solbrekken </a:t>
          </a:r>
        </a:p>
        <a:p>
          <a:pPr algn="l"/>
          <a:r>
            <a:rPr lang="nb-NO" sz="1000">
              <a:solidFill>
                <a:schemeClr val="accent1">
                  <a:lumMod val="75000"/>
                </a:schemeClr>
              </a:solidFill>
              <a:latin typeface="Arial" panose="020B0604020202020204" pitchFamily="34" charset="0"/>
              <a:cs typeface="Arial" panose="020B0604020202020204" pitchFamily="34" charset="0"/>
            </a:rPr>
            <a:t>RIBfy: </a:t>
          </a:r>
          <a:r>
            <a:rPr lang="nb-NO" sz="10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Solrun Karlsen Lie</a:t>
          </a:r>
        </a:p>
        <a:p>
          <a:pPr algn="l"/>
          <a:r>
            <a:rPr lang="nb-NO" sz="10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RIEn: </a:t>
          </a:r>
          <a:r>
            <a:rPr lang="nb-NO" sz="10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Kjetil Bøhmer</a:t>
          </a:r>
        </a:p>
        <a:p>
          <a:pPr algn="l"/>
          <a:endParaRPr lang="nb-NO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pPr algn="l"/>
          <a:endParaRPr lang="nb-NO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E791A75-EFA0-4426-9A4A-A35947A4670B}" type="parTrans" cxnId="{C813714A-2E64-491B-802A-30376ACE0851}">
      <dgm:prSet/>
      <dgm:spPr/>
      <dgm:t>
        <a:bodyPr/>
        <a:lstStyle/>
        <a:p>
          <a:endParaRPr lang="nb-NO"/>
        </a:p>
      </dgm:t>
    </dgm:pt>
    <dgm:pt modelId="{8A23C8F7-BB73-41D9-92EA-400D26D48168}" type="sibTrans" cxnId="{C813714A-2E64-491B-802A-30376ACE0851}">
      <dgm:prSet/>
      <dgm:spPr/>
      <dgm:t>
        <a:bodyPr/>
        <a:lstStyle/>
        <a:p>
          <a:endParaRPr lang="nb-NO"/>
        </a:p>
      </dgm:t>
    </dgm:pt>
    <dgm:pt modelId="{6B8B9F36-2C39-418C-8FC4-EB42084A3B80}">
      <dgm:prSet custT="1"/>
      <dgm:spPr/>
      <dgm:t>
        <a:bodyPr/>
        <a:lstStyle/>
        <a:p>
          <a:r>
            <a:rPr lang="nb-NO" sz="1000">
              <a:highlight>
                <a:srgbClr val="FFFF00"/>
              </a:highlight>
              <a:latin typeface="Arial" panose="020B0604020202020204" pitchFamily="34" charset="0"/>
              <a:cs typeface="Arial" panose="020B0604020202020204" pitchFamily="34" charset="0"/>
            </a:rPr>
            <a:t> </a:t>
          </a:r>
        </a:p>
        <a:p>
          <a:endParaRPr lang="nb-NO" sz="1000">
            <a:latin typeface="Arial" panose="020B0604020202020204" pitchFamily="34" charset="0"/>
            <a:cs typeface="Arial" panose="020B0604020202020204" pitchFamily="34" charset="0"/>
          </a:endParaRPr>
        </a:p>
        <a:p>
          <a:r>
            <a:rPr lang="nb-NO" sz="1000">
              <a:solidFill>
                <a:schemeClr val="tx2"/>
              </a:solidFill>
            </a:rPr>
            <a:t>Entreprenør</a:t>
          </a:r>
        </a:p>
        <a:p>
          <a:r>
            <a:rPr lang="nb-NO" sz="1000">
              <a:solidFill>
                <a:srgbClr val="C00000"/>
              </a:solidFill>
            </a:rPr>
            <a:t>Hovedbedrift</a:t>
          </a:r>
          <a:endParaRPr lang="nb-NO" sz="1000">
            <a:solidFill>
              <a:srgbClr val="C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CA1A0F0-922A-46E8-B6F1-488F23156089}" type="sibTrans" cxnId="{A9165C59-7129-4203-B0F6-37D7D2B5AE0C}">
      <dgm:prSet/>
      <dgm:spPr/>
      <dgm:t>
        <a:bodyPr/>
        <a:lstStyle/>
        <a:p>
          <a:endParaRPr lang="nb-NO"/>
        </a:p>
      </dgm:t>
    </dgm:pt>
    <dgm:pt modelId="{BB36365E-75DE-43EB-8C64-F0E13AAFA183}" type="parTrans" cxnId="{A9165C59-7129-4203-B0F6-37D7D2B5AE0C}">
      <dgm:prSet/>
      <dgm:spPr/>
      <dgm:t>
        <a:bodyPr/>
        <a:lstStyle/>
        <a:p>
          <a:endParaRPr lang="nb-NO"/>
        </a:p>
      </dgm:t>
    </dgm:pt>
    <dgm:pt modelId="{B0233AEE-AF80-4D0B-9B67-83C86DC77597}" type="pres">
      <dgm:prSet presAssocID="{92EA35F9-585B-468B-9B91-94189B4545E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E4407EFB-0785-4381-BC3D-B7410A360C09}" type="pres">
      <dgm:prSet presAssocID="{E48DAC22-9CC0-4930-933B-97575959BDC4}" presName="hierRoot1" presStyleCnt="0">
        <dgm:presLayoutVars>
          <dgm:hierBranch val="init"/>
        </dgm:presLayoutVars>
      </dgm:prSet>
      <dgm:spPr/>
    </dgm:pt>
    <dgm:pt modelId="{B56AE82C-494E-44FC-892B-8D88618376ED}" type="pres">
      <dgm:prSet presAssocID="{E48DAC22-9CC0-4930-933B-97575959BDC4}" presName="rootComposite1" presStyleCnt="0"/>
      <dgm:spPr/>
    </dgm:pt>
    <dgm:pt modelId="{805E327E-0BAD-41F0-9EA1-42391BB04945}" type="pres">
      <dgm:prSet presAssocID="{E48DAC22-9CC0-4930-933B-97575959BDC4}" presName="rootText1" presStyleLbl="node0" presStyleIdx="0" presStyleCnt="1" custScaleX="129455" custScaleY="145146" custLinFactNeighborX="51507" custLinFactNeighborY="6243">
        <dgm:presLayoutVars>
          <dgm:chPref val="3"/>
        </dgm:presLayoutVars>
      </dgm:prSet>
      <dgm:spPr/>
    </dgm:pt>
    <dgm:pt modelId="{2159BE23-DB77-4F05-BA38-C8E656121DD7}" type="pres">
      <dgm:prSet presAssocID="{E48DAC22-9CC0-4930-933B-97575959BDC4}" presName="rootConnector1" presStyleLbl="node1" presStyleIdx="0" presStyleCnt="0"/>
      <dgm:spPr/>
    </dgm:pt>
    <dgm:pt modelId="{75059355-0E27-4A93-B77B-BC86AF0708A6}" type="pres">
      <dgm:prSet presAssocID="{E48DAC22-9CC0-4930-933B-97575959BDC4}" presName="hierChild2" presStyleCnt="0"/>
      <dgm:spPr/>
    </dgm:pt>
    <dgm:pt modelId="{19988F86-07B9-42AF-94DE-7DE4CD6FBB18}" type="pres">
      <dgm:prSet presAssocID="{4AFE20DB-C828-4238-9FA1-BBDCC1445E6E}" presName="Name37" presStyleLbl="parChTrans1D2" presStyleIdx="0" presStyleCnt="1"/>
      <dgm:spPr/>
    </dgm:pt>
    <dgm:pt modelId="{FE4A1285-733A-4347-8BFE-0131BED45515}" type="pres">
      <dgm:prSet presAssocID="{38C9EBF7-F5BA-4C7A-AF03-B90C90521AB0}" presName="hierRoot2" presStyleCnt="0">
        <dgm:presLayoutVars>
          <dgm:hierBranch/>
        </dgm:presLayoutVars>
      </dgm:prSet>
      <dgm:spPr/>
    </dgm:pt>
    <dgm:pt modelId="{139AEF57-59A1-4906-9EEC-83ACBCCB61AF}" type="pres">
      <dgm:prSet presAssocID="{38C9EBF7-F5BA-4C7A-AF03-B90C90521AB0}" presName="rootComposite" presStyleCnt="0"/>
      <dgm:spPr/>
    </dgm:pt>
    <dgm:pt modelId="{34EFB431-7A94-47E4-8CFF-93A757448535}" type="pres">
      <dgm:prSet presAssocID="{38C9EBF7-F5BA-4C7A-AF03-B90C90521AB0}" presName="rootText" presStyleLbl="node2" presStyleIdx="0" presStyleCnt="1" custScaleX="141941" custScaleY="170083" custLinFactNeighborX="51507" custLinFactNeighborY="1561">
        <dgm:presLayoutVars>
          <dgm:chPref val="3"/>
        </dgm:presLayoutVars>
      </dgm:prSet>
      <dgm:spPr/>
    </dgm:pt>
    <dgm:pt modelId="{884F1CB9-28BA-49A3-BB01-93A792273456}" type="pres">
      <dgm:prSet presAssocID="{38C9EBF7-F5BA-4C7A-AF03-B90C90521AB0}" presName="rootConnector" presStyleLbl="node2" presStyleIdx="0" presStyleCnt="1"/>
      <dgm:spPr/>
    </dgm:pt>
    <dgm:pt modelId="{C5BBD9EC-D5F2-433C-918A-66BD5DD3F234}" type="pres">
      <dgm:prSet presAssocID="{38C9EBF7-F5BA-4C7A-AF03-B90C90521AB0}" presName="hierChild4" presStyleCnt="0"/>
      <dgm:spPr/>
    </dgm:pt>
    <dgm:pt modelId="{2FF79040-5F6C-445D-BB94-F1D4CD066C5F}" type="pres">
      <dgm:prSet presAssocID="{38C9EBF7-F5BA-4C7A-AF03-B90C90521AB0}" presName="hierChild5" presStyleCnt="0"/>
      <dgm:spPr/>
    </dgm:pt>
    <dgm:pt modelId="{7D1F1043-5930-4E04-98A0-97F4B92941D1}" type="pres">
      <dgm:prSet presAssocID="{CB104020-7FBF-4D69-80AC-A506519A8636}" presName="Name111" presStyleLbl="parChTrans1D3" presStyleIdx="0" presStyleCnt="2"/>
      <dgm:spPr/>
    </dgm:pt>
    <dgm:pt modelId="{5B4B6A0D-735F-4FBC-97F5-4EC4660B255E}" type="pres">
      <dgm:prSet presAssocID="{4041A929-4125-4BF5-9DBE-E683752A56BA}" presName="hierRoot3" presStyleCnt="0">
        <dgm:presLayoutVars>
          <dgm:hierBranch/>
        </dgm:presLayoutVars>
      </dgm:prSet>
      <dgm:spPr/>
    </dgm:pt>
    <dgm:pt modelId="{3614F4FA-78C8-4679-ACD4-82CD057A5730}" type="pres">
      <dgm:prSet presAssocID="{4041A929-4125-4BF5-9DBE-E683752A56BA}" presName="rootComposite3" presStyleCnt="0"/>
      <dgm:spPr/>
    </dgm:pt>
    <dgm:pt modelId="{0B1B0A79-8D88-4B8D-8744-0968C3ADB0D4}" type="pres">
      <dgm:prSet presAssocID="{4041A929-4125-4BF5-9DBE-E683752A56BA}" presName="rootText3" presStyleLbl="asst2" presStyleIdx="0" presStyleCnt="2" custScaleX="138406" custScaleY="91592" custLinFactNeighborX="-20401" custLinFactNeighborY="-14503">
        <dgm:presLayoutVars>
          <dgm:chPref val="3"/>
        </dgm:presLayoutVars>
      </dgm:prSet>
      <dgm:spPr/>
    </dgm:pt>
    <dgm:pt modelId="{91BC99BE-C54C-4C35-BCFE-2DD3D58220C4}" type="pres">
      <dgm:prSet presAssocID="{4041A929-4125-4BF5-9DBE-E683752A56BA}" presName="rootConnector3" presStyleLbl="asst2" presStyleIdx="0" presStyleCnt="2"/>
      <dgm:spPr/>
    </dgm:pt>
    <dgm:pt modelId="{6BD80122-824B-4B57-B09F-42ACE292B130}" type="pres">
      <dgm:prSet presAssocID="{4041A929-4125-4BF5-9DBE-E683752A56BA}" presName="hierChild6" presStyleCnt="0"/>
      <dgm:spPr/>
    </dgm:pt>
    <dgm:pt modelId="{916D2EEA-8621-4C36-8A2A-D693C4FB5031}" type="pres">
      <dgm:prSet presAssocID="{7E791A75-EFA0-4426-9A4A-A35947A4670B}" presName="Name35" presStyleLbl="parChTrans1D4" presStyleIdx="0" presStyleCnt="2"/>
      <dgm:spPr/>
    </dgm:pt>
    <dgm:pt modelId="{19B1B17F-895A-40B8-BAA2-9AA662093A90}" type="pres">
      <dgm:prSet presAssocID="{36108FC6-74EF-44F8-A112-4808E00AF7C8}" presName="hierRoot2" presStyleCnt="0">
        <dgm:presLayoutVars>
          <dgm:hierBranch/>
        </dgm:presLayoutVars>
      </dgm:prSet>
      <dgm:spPr/>
    </dgm:pt>
    <dgm:pt modelId="{11161DF9-0A2D-43DC-89AF-33606DB90C33}" type="pres">
      <dgm:prSet presAssocID="{36108FC6-74EF-44F8-A112-4808E00AF7C8}" presName="rootComposite" presStyleCnt="0"/>
      <dgm:spPr/>
    </dgm:pt>
    <dgm:pt modelId="{3ED0D38D-AEB2-4083-9300-3C4A229CA122}" type="pres">
      <dgm:prSet presAssocID="{36108FC6-74EF-44F8-A112-4808E00AF7C8}" presName="rootText" presStyleLbl="node4" presStyleIdx="0" presStyleCnt="2" custScaleX="184743" custScaleY="384389" custLinFactNeighborX="-4508" custLinFactNeighborY="38">
        <dgm:presLayoutVars>
          <dgm:chPref val="3"/>
        </dgm:presLayoutVars>
      </dgm:prSet>
      <dgm:spPr/>
    </dgm:pt>
    <dgm:pt modelId="{B3EDCD22-E381-4D95-A52D-F600365BCEA8}" type="pres">
      <dgm:prSet presAssocID="{36108FC6-74EF-44F8-A112-4808E00AF7C8}" presName="rootConnector" presStyleLbl="node4" presStyleIdx="0" presStyleCnt="2"/>
      <dgm:spPr/>
    </dgm:pt>
    <dgm:pt modelId="{48B67C2C-8CDE-4769-A3FA-7617CEC5924B}" type="pres">
      <dgm:prSet presAssocID="{36108FC6-74EF-44F8-A112-4808E00AF7C8}" presName="hierChild4" presStyleCnt="0"/>
      <dgm:spPr/>
    </dgm:pt>
    <dgm:pt modelId="{6CBFEBB2-3AD7-4E85-8BDC-7869752DBF5F}" type="pres">
      <dgm:prSet presAssocID="{36108FC6-74EF-44F8-A112-4808E00AF7C8}" presName="hierChild5" presStyleCnt="0"/>
      <dgm:spPr/>
    </dgm:pt>
    <dgm:pt modelId="{3438E614-B5F0-45E1-90F7-34D66756A2F6}" type="pres">
      <dgm:prSet presAssocID="{4041A929-4125-4BF5-9DBE-E683752A56BA}" presName="hierChild7" presStyleCnt="0"/>
      <dgm:spPr/>
    </dgm:pt>
    <dgm:pt modelId="{B2ADEE7B-15A4-4D09-B316-E411A4354791}" type="pres">
      <dgm:prSet presAssocID="{B9E93BB8-FD57-49E7-A423-F78444C53736}" presName="Name111" presStyleLbl="parChTrans1D3" presStyleIdx="1" presStyleCnt="2"/>
      <dgm:spPr/>
    </dgm:pt>
    <dgm:pt modelId="{C24896F9-7327-4FFF-A86F-59490B761977}" type="pres">
      <dgm:prSet presAssocID="{8F889836-83A4-429D-B64E-B2C84141E4E3}" presName="hierRoot3" presStyleCnt="0">
        <dgm:presLayoutVars>
          <dgm:hierBranch/>
        </dgm:presLayoutVars>
      </dgm:prSet>
      <dgm:spPr/>
    </dgm:pt>
    <dgm:pt modelId="{C459A6C5-24D9-4AA4-8256-86D628173C44}" type="pres">
      <dgm:prSet presAssocID="{8F889836-83A4-429D-B64E-B2C84141E4E3}" presName="rootComposite3" presStyleCnt="0"/>
      <dgm:spPr/>
    </dgm:pt>
    <dgm:pt modelId="{940B3071-FDCA-45C1-9E4D-3760E87E7F0E}" type="pres">
      <dgm:prSet presAssocID="{8F889836-83A4-429D-B64E-B2C84141E4E3}" presName="rootText3" presStyleLbl="asst2" presStyleIdx="1" presStyleCnt="2" custScaleX="148608" custLinFactNeighborX="18317" custLinFactNeighborY="-14058">
        <dgm:presLayoutVars>
          <dgm:chPref val="3"/>
        </dgm:presLayoutVars>
      </dgm:prSet>
      <dgm:spPr/>
    </dgm:pt>
    <dgm:pt modelId="{9132D33F-89E3-426F-BCD5-C7D4305ACA68}" type="pres">
      <dgm:prSet presAssocID="{8F889836-83A4-429D-B64E-B2C84141E4E3}" presName="rootConnector3" presStyleLbl="asst2" presStyleIdx="1" presStyleCnt="2"/>
      <dgm:spPr/>
    </dgm:pt>
    <dgm:pt modelId="{9CFB2703-7251-4216-8478-0573BA40C71E}" type="pres">
      <dgm:prSet presAssocID="{8F889836-83A4-429D-B64E-B2C84141E4E3}" presName="hierChild6" presStyleCnt="0"/>
      <dgm:spPr/>
    </dgm:pt>
    <dgm:pt modelId="{1846D602-316F-40B3-AABB-95071859E395}" type="pres">
      <dgm:prSet presAssocID="{BB36365E-75DE-43EB-8C64-F0E13AAFA183}" presName="Name35" presStyleLbl="parChTrans1D4" presStyleIdx="1" presStyleCnt="2"/>
      <dgm:spPr/>
    </dgm:pt>
    <dgm:pt modelId="{9FB28693-F20C-4EAA-874D-DE3DE4107618}" type="pres">
      <dgm:prSet presAssocID="{6B8B9F36-2C39-418C-8FC4-EB42084A3B80}" presName="hierRoot2" presStyleCnt="0">
        <dgm:presLayoutVars>
          <dgm:hierBranch val="r"/>
        </dgm:presLayoutVars>
      </dgm:prSet>
      <dgm:spPr/>
    </dgm:pt>
    <dgm:pt modelId="{938AA393-755F-4F9E-A525-60ADC834B409}" type="pres">
      <dgm:prSet presAssocID="{6B8B9F36-2C39-418C-8FC4-EB42084A3B80}" presName="rootComposite" presStyleCnt="0"/>
      <dgm:spPr/>
    </dgm:pt>
    <dgm:pt modelId="{95F85EF6-10D1-4EB1-8371-2600AC4A9144}" type="pres">
      <dgm:prSet presAssocID="{6B8B9F36-2C39-418C-8FC4-EB42084A3B80}" presName="rootText" presStyleLbl="node4" presStyleIdx="1" presStyleCnt="2" custScaleX="122857" custScaleY="180697" custLinFactNeighborX="3096">
        <dgm:presLayoutVars>
          <dgm:chPref val="3"/>
        </dgm:presLayoutVars>
      </dgm:prSet>
      <dgm:spPr/>
    </dgm:pt>
    <dgm:pt modelId="{9848E2D3-3232-47E2-BB0E-7230E36D31CC}" type="pres">
      <dgm:prSet presAssocID="{6B8B9F36-2C39-418C-8FC4-EB42084A3B80}" presName="rootConnector" presStyleLbl="node4" presStyleIdx="1" presStyleCnt="2"/>
      <dgm:spPr/>
    </dgm:pt>
    <dgm:pt modelId="{E97E57D8-E9D0-4C87-AAFD-E48642599E63}" type="pres">
      <dgm:prSet presAssocID="{6B8B9F36-2C39-418C-8FC4-EB42084A3B80}" presName="hierChild4" presStyleCnt="0"/>
      <dgm:spPr/>
    </dgm:pt>
    <dgm:pt modelId="{9D67665B-FC11-4521-A3F5-7D06823DBB0D}" type="pres">
      <dgm:prSet presAssocID="{6B8B9F36-2C39-418C-8FC4-EB42084A3B80}" presName="hierChild5" presStyleCnt="0"/>
      <dgm:spPr/>
    </dgm:pt>
    <dgm:pt modelId="{D4719C4F-F682-48A0-AF97-59CA302D87C2}" type="pres">
      <dgm:prSet presAssocID="{8F889836-83A4-429D-B64E-B2C84141E4E3}" presName="hierChild7" presStyleCnt="0"/>
      <dgm:spPr/>
    </dgm:pt>
    <dgm:pt modelId="{6C50ACFA-F257-47E3-B069-855ADC0237D2}" type="pres">
      <dgm:prSet presAssocID="{E48DAC22-9CC0-4930-933B-97575959BDC4}" presName="hierChild3" presStyleCnt="0"/>
      <dgm:spPr/>
    </dgm:pt>
  </dgm:ptLst>
  <dgm:cxnLst>
    <dgm:cxn modelId="{5B2C8309-8711-4C8C-8FC9-C6D9FCA90320}" type="presOf" srcId="{92EA35F9-585B-468B-9B91-94189B4545E3}" destId="{B0233AEE-AF80-4D0B-9B67-83C86DC77597}" srcOrd="0" destOrd="0" presId="urn:microsoft.com/office/officeart/2005/8/layout/orgChart1"/>
    <dgm:cxn modelId="{7D609810-8501-412D-B9B7-7459CA6B0937}" type="presOf" srcId="{7E791A75-EFA0-4426-9A4A-A35947A4670B}" destId="{916D2EEA-8621-4C36-8A2A-D693C4FB5031}" srcOrd="0" destOrd="0" presId="urn:microsoft.com/office/officeart/2005/8/layout/orgChart1"/>
    <dgm:cxn modelId="{B5C70637-0A11-4A75-A72E-BCF9331839A6}" type="presOf" srcId="{E48DAC22-9CC0-4930-933B-97575959BDC4}" destId="{805E327E-0BAD-41F0-9EA1-42391BB04945}" srcOrd="0" destOrd="0" presId="urn:microsoft.com/office/officeart/2005/8/layout/orgChart1"/>
    <dgm:cxn modelId="{14C80940-5283-443B-87FA-CA103FB3F384}" type="presOf" srcId="{6B8B9F36-2C39-418C-8FC4-EB42084A3B80}" destId="{95F85EF6-10D1-4EB1-8371-2600AC4A9144}" srcOrd="0" destOrd="0" presId="urn:microsoft.com/office/officeart/2005/8/layout/orgChart1"/>
    <dgm:cxn modelId="{C813714A-2E64-491B-802A-30376ACE0851}" srcId="{4041A929-4125-4BF5-9DBE-E683752A56BA}" destId="{36108FC6-74EF-44F8-A112-4808E00AF7C8}" srcOrd="0" destOrd="0" parTransId="{7E791A75-EFA0-4426-9A4A-A35947A4670B}" sibTransId="{8A23C8F7-BB73-41D9-92EA-400D26D48168}"/>
    <dgm:cxn modelId="{72C64D4B-3CCA-42BB-94C7-F5C62E2C88B0}" type="presOf" srcId="{4041A929-4125-4BF5-9DBE-E683752A56BA}" destId="{91BC99BE-C54C-4C35-BCFE-2DD3D58220C4}" srcOrd="1" destOrd="0" presId="urn:microsoft.com/office/officeart/2005/8/layout/orgChart1"/>
    <dgm:cxn modelId="{A7A01953-2FDD-4A04-A7C8-B9DB199DF6D1}" type="presOf" srcId="{8F889836-83A4-429D-B64E-B2C84141E4E3}" destId="{9132D33F-89E3-426F-BCD5-C7D4305ACA68}" srcOrd="1" destOrd="0" presId="urn:microsoft.com/office/officeart/2005/8/layout/orgChart1"/>
    <dgm:cxn modelId="{5E07CF56-4096-461D-B9C5-4EB0489BD9AD}" type="presOf" srcId="{4AFE20DB-C828-4238-9FA1-BBDCC1445E6E}" destId="{19988F86-07B9-42AF-94DE-7DE4CD6FBB18}" srcOrd="0" destOrd="0" presId="urn:microsoft.com/office/officeart/2005/8/layout/orgChart1"/>
    <dgm:cxn modelId="{A9165C59-7129-4203-B0F6-37D7D2B5AE0C}" srcId="{8F889836-83A4-429D-B64E-B2C84141E4E3}" destId="{6B8B9F36-2C39-418C-8FC4-EB42084A3B80}" srcOrd="0" destOrd="0" parTransId="{BB36365E-75DE-43EB-8C64-F0E13AAFA183}" sibTransId="{CCA1A0F0-922A-46E8-B6F1-488F23156089}"/>
    <dgm:cxn modelId="{3B005F6F-C248-49DC-9202-47F079B6813F}" srcId="{38C9EBF7-F5BA-4C7A-AF03-B90C90521AB0}" destId="{4041A929-4125-4BF5-9DBE-E683752A56BA}" srcOrd="0" destOrd="0" parTransId="{CB104020-7FBF-4D69-80AC-A506519A8636}" sibTransId="{3D08584B-3525-4A36-BE69-74284EB28DA3}"/>
    <dgm:cxn modelId="{A3B5297A-D521-4600-AFBA-F4D956A33D40}" type="presOf" srcId="{36108FC6-74EF-44F8-A112-4808E00AF7C8}" destId="{B3EDCD22-E381-4D95-A52D-F600365BCEA8}" srcOrd="1" destOrd="0" presId="urn:microsoft.com/office/officeart/2005/8/layout/orgChart1"/>
    <dgm:cxn modelId="{F31C477C-0F4F-4D35-886F-10BAF886716B}" type="presOf" srcId="{38C9EBF7-F5BA-4C7A-AF03-B90C90521AB0}" destId="{884F1CB9-28BA-49A3-BB01-93A792273456}" srcOrd="1" destOrd="0" presId="urn:microsoft.com/office/officeart/2005/8/layout/orgChart1"/>
    <dgm:cxn modelId="{B40D7A80-7DEB-4EC9-AE30-65679DE1C8F3}" srcId="{92EA35F9-585B-468B-9B91-94189B4545E3}" destId="{E48DAC22-9CC0-4930-933B-97575959BDC4}" srcOrd="0" destOrd="0" parTransId="{A402C3D8-16B9-4768-AE01-EE017C93A490}" sibTransId="{82044346-F751-4D5B-9391-1043C3606E62}"/>
    <dgm:cxn modelId="{6881419B-F50B-43D2-80B3-8A93EA53E72A}" type="presOf" srcId="{CB104020-7FBF-4D69-80AC-A506519A8636}" destId="{7D1F1043-5930-4E04-98A0-97F4B92941D1}" srcOrd="0" destOrd="0" presId="urn:microsoft.com/office/officeart/2005/8/layout/orgChart1"/>
    <dgm:cxn modelId="{57705FA1-0ED9-4AF0-8BF0-973D2F0B64C0}" type="presOf" srcId="{8F889836-83A4-429D-B64E-B2C84141E4E3}" destId="{940B3071-FDCA-45C1-9E4D-3760E87E7F0E}" srcOrd="0" destOrd="0" presId="urn:microsoft.com/office/officeart/2005/8/layout/orgChart1"/>
    <dgm:cxn modelId="{24910AA5-9E94-4927-B99B-0BB59F944869}" srcId="{38C9EBF7-F5BA-4C7A-AF03-B90C90521AB0}" destId="{8F889836-83A4-429D-B64E-B2C84141E4E3}" srcOrd="1" destOrd="0" parTransId="{B9E93BB8-FD57-49E7-A423-F78444C53736}" sibTransId="{B23A518F-2F9C-48B5-9919-7B81A1750CA7}"/>
    <dgm:cxn modelId="{44D4D0B7-CB9A-4427-8006-16A9C90DB095}" type="presOf" srcId="{4041A929-4125-4BF5-9DBE-E683752A56BA}" destId="{0B1B0A79-8D88-4B8D-8744-0968C3ADB0D4}" srcOrd="0" destOrd="0" presId="urn:microsoft.com/office/officeart/2005/8/layout/orgChart1"/>
    <dgm:cxn modelId="{D22697BD-888C-473A-B988-E1D20770B45C}" type="presOf" srcId="{B9E93BB8-FD57-49E7-A423-F78444C53736}" destId="{B2ADEE7B-15A4-4D09-B316-E411A4354791}" srcOrd="0" destOrd="0" presId="urn:microsoft.com/office/officeart/2005/8/layout/orgChart1"/>
    <dgm:cxn modelId="{D8357FD7-0838-4C62-861E-6E33EA18B7B1}" type="presOf" srcId="{BB36365E-75DE-43EB-8C64-F0E13AAFA183}" destId="{1846D602-316F-40B3-AABB-95071859E395}" srcOrd="0" destOrd="0" presId="urn:microsoft.com/office/officeart/2005/8/layout/orgChart1"/>
    <dgm:cxn modelId="{1B73E2E1-9968-4C16-9D5A-9C57D1D2758E}" type="presOf" srcId="{38C9EBF7-F5BA-4C7A-AF03-B90C90521AB0}" destId="{34EFB431-7A94-47E4-8CFF-93A757448535}" srcOrd="0" destOrd="0" presId="urn:microsoft.com/office/officeart/2005/8/layout/orgChart1"/>
    <dgm:cxn modelId="{230FF3E1-333B-487A-B21D-269C2F7833EF}" srcId="{E48DAC22-9CC0-4930-933B-97575959BDC4}" destId="{38C9EBF7-F5BA-4C7A-AF03-B90C90521AB0}" srcOrd="0" destOrd="0" parTransId="{4AFE20DB-C828-4238-9FA1-BBDCC1445E6E}" sibTransId="{C73C8C71-9181-4664-A03E-294DFC3BC5A8}"/>
    <dgm:cxn modelId="{78392CE5-1A23-42F2-AE9F-3349C85DE323}" type="presOf" srcId="{6B8B9F36-2C39-418C-8FC4-EB42084A3B80}" destId="{9848E2D3-3232-47E2-BB0E-7230E36D31CC}" srcOrd="1" destOrd="0" presId="urn:microsoft.com/office/officeart/2005/8/layout/orgChart1"/>
    <dgm:cxn modelId="{BDCCE8E9-E7E2-4FF6-81E6-24EFDA6BF01A}" type="presOf" srcId="{E48DAC22-9CC0-4930-933B-97575959BDC4}" destId="{2159BE23-DB77-4F05-BA38-C8E656121DD7}" srcOrd="1" destOrd="0" presId="urn:microsoft.com/office/officeart/2005/8/layout/orgChart1"/>
    <dgm:cxn modelId="{D5B5BAEF-D697-4B17-ACF9-8F4EDD6B48CB}" type="presOf" srcId="{36108FC6-74EF-44F8-A112-4808E00AF7C8}" destId="{3ED0D38D-AEB2-4083-9300-3C4A229CA122}" srcOrd="0" destOrd="0" presId="urn:microsoft.com/office/officeart/2005/8/layout/orgChart1"/>
    <dgm:cxn modelId="{0C8AE4E1-AFF0-4DEF-885F-6EE94823C8C6}" type="presParOf" srcId="{B0233AEE-AF80-4D0B-9B67-83C86DC77597}" destId="{E4407EFB-0785-4381-BC3D-B7410A360C09}" srcOrd="0" destOrd="0" presId="urn:microsoft.com/office/officeart/2005/8/layout/orgChart1"/>
    <dgm:cxn modelId="{C0F4B16F-8849-4F2D-B77E-B6E898967954}" type="presParOf" srcId="{E4407EFB-0785-4381-BC3D-B7410A360C09}" destId="{B56AE82C-494E-44FC-892B-8D88618376ED}" srcOrd="0" destOrd="0" presId="urn:microsoft.com/office/officeart/2005/8/layout/orgChart1"/>
    <dgm:cxn modelId="{232CE186-07F5-41BA-8577-5DEE694D2AF2}" type="presParOf" srcId="{B56AE82C-494E-44FC-892B-8D88618376ED}" destId="{805E327E-0BAD-41F0-9EA1-42391BB04945}" srcOrd="0" destOrd="0" presId="urn:microsoft.com/office/officeart/2005/8/layout/orgChart1"/>
    <dgm:cxn modelId="{F1344C5D-CFA9-41DD-A4D9-28F5C34DE9FC}" type="presParOf" srcId="{B56AE82C-494E-44FC-892B-8D88618376ED}" destId="{2159BE23-DB77-4F05-BA38-C8E656121DD7}" srcOrd="1" destOrd="0" presId="urn:microsoft.com/office/officeart/2005/8/layout/orgChart1"/>
    <dgm:cxn modelId="{56A56591-4FBE-4F5F-850F-F14BFDC12019}" type="presParOf" srcId="{E4407EFB-0785-4381-BC3D-B7410A360C09}" destId="{75059355-0E27-4A93-B77B-BC86AF0708A6}" srcOrd="1" destOrd="0" presId="urn:microsoft.com/office/officeart/2005/8/layout/orgChart1"/>
    <dgm:cxn modelId="{D9ABD135-A093-4CB7-A2AE-7819B2FBCF49}" type="presParOf" srcId="{75059355-0E27-4A93-B77B-BC86AF0708A6}" destId="{19988F86-07B9-42AF-94DE-7DE4CD6FBB18}" srcOrd="0" destOrd="0" presId="urn:microsoft.com/office/officeart/2005/8/layout/orgChart1"/>
    <dgm:cxn modelId="{AD5EE887-EC37-42F9-AF02-0B35CA4EAC97}" type="presParOf" srcId="{75059355-0E27-4A93-B77B-BC86AF0708A6}" destId="{FE4A1285-733A-4347-8BFE-0131BED45515}" srcOrd="1" destOrd="0" presId="urn:microsoft.com/office/officeart/2005/8/layout/orgChart1"/>
    <dgm:cxn modelId="{F52D0F4B-A270-4A7C-A939-2933BCB26C00}" type="presParOf" srcId="{FE4A1285-733A-4347-8BFE-0131BED45515}" destId="{139AEF57-59A1-4906-9EEC-83ACBCCB61AF}" srcOrd="0" destOrd="0" presId="urn:microsoft.com/office/officeart/2005/8/layout/orgChart1"/>
    <dgm:cxn modelId="{4345F313-4E80-4498-AC4D-8DB2E8844AC3}" type="presParOf" srcId="{139AEF57-59A1-4906-9EEC-83ACBCCB61AF}" destId="{34EFB431-7A94-47E4-8CFF-93A757448535}" srcOrd="0" destOrd="0" presId="urn:microsoft.com/office/officeart/2005/8/layout/orgChart1"/>
    <dgm:cxn modelId="{50CBE58B-6C69-479D-AD7E-B17D75FE53A1}" type="presParOf" srcId="{139AEF57-59A1-4906-9EEC-83ACBCCB61AF}" destId="{884F1CB9-28BA-49A3-BB01-93A792273456}" srcOrd="1" destOrd="0" presId="urn:microsoft.com/office/officeart/2005/8/layout/orgChart1"/>
    <dgm:cxn modelId="{A0B67A56-D395-4884-A0F7-CD32239C8876}" type="presParOf" srcId="{FE4A1285-733A-4347-8BFE-0131BED45515}" destId="{C5BBD9EC-D5F2-433C-918A-66BD5DD3F234}" srcOrd="1" destOrd="0" presId="urn:microsoft.com/office/officeart/2005/8/layout/orgChart1"/>
    <dgm:cxn modelId="{53AC0E09-CAE3-4F1C-9C61-2439607EF5FA}" type="presParOf" srcId="{FE4A1285-733A-4347-8BFE-0131BED45515}" destId="{2FF79040-5F6C-445D-BB94-F1D4CD066C5F}" srcOrd="2" destOrd="0" presId="urn:microsoft.com/office/officeart/2005/8/layout/orgChart1"/>
    <dgm:cxn modelId="{34393D2B-B815-4C02-803F-D92897AD96CC}" type="presParOf" srcId="{2FF79040-5F6C-445D-BB94-F1D4CD066C5F}" destId="{7D1F1043-5930-4E04-98A0-97F4B92941D1}" srcOrd="0" destOrd="0" presId="urn:microsoft.com/office/officeart/2005/8/layout/orgChart1"/>
    <dgm:cxn modelId="{F0FC17FE-8E24-4D3F-B8CE-6809BAF02FC6}" type="presParOf" srcId="{2FF79040-5F6C-445D-BB94-F1D4CD066C5F}" destId="{5B4B6A0D-735F-4FBC-97F5-4EC4660B255E}" srcOrd="1" destOrd="0" presId="urn:microsoft.com/office/officeart/2005/8/layout/orgChart1"/>
    <dgm:cxn modelId="{BD2F83AC-02A3-4710-AE22-8FC70A073E5C}" type="presParOf" srcId="{5B4B6A0D-735F-4FBC-97F5-4EC4660B255E}" destId="{3614F4FA-78C8-4679-ACD4-82CD057A5730}" srcOrd="0" destOrd="0" presId="urn:microsoft.com/office/officeart/2005/8/layout/orgChart1"/>
    <dgm:cxn modelId="{C63E5661-C830-4209-9AB8-1115A8A91325}" type="presParOf" srcId="{3614F4FA-78C8-4679-ACD4-82CD057A5730}" destId="{0B1B0A79-8D88-4B8D-8744-0968C3ADB0D4}" srcOrd="0" destOrd="0" presId="urn:microsoft.com/office/officeart/2005/8/layout/orgChart1"/>
    <dgm:cxn modelId="{0CBEE783-8F4E-4867-A647-ADC947CBBAAD}" type="presParOf" srcId="{3614F4FA-78C8-4679-ACD4-82CD057A5730}" destId="{91BC99BE-C54C-4C35-BCFE-2DD3D58220C4}" srcOrd="1" destOrd="0" presId="urn:microsoft.com/office/officeart/2005/8/layout/orgChart1"/>
    <dgm:cxn modelId="{11FBF8BF-6564-4386-BBE6-264BE1EDBB79}" type="presParOf" srcId="{5B4B6A0D-735F-4FBC-97F5-4EC4660B255E}" destId="{6BD80122-824B-4B57-B09F-42ACE292B130}" srcOrd="1" destOrd="0" presId="urn:microsoft.com/office/officeart/2005/8/layout/orgChart1"/>
    <dgm:cxn modelId="{6D2120E4-65B6-4CC4-A4D8-F61E19B7077C}" type="presParOf" srcId="{6BD80122-824B-4B57-B09F-42ACE292B130}" destId="{916D2EEA-8621-4C36-8A2A-D693C4FB5031}" srcOrd="0" destOrd="0" presId="urn:microsoft.com/office/officeart/2005/8/layout/orgChart1"/>
    <dgm:cxn modelId="{BD79B211-2CB9-439E-9490-7FF250115F37}" type="presParOf" srcId="{6BD80122-824B-4B57-B09F-42ACE292B130}" destId="{19B1B17F-895A-40B8-BAA2-9AA662093A90}" srcOrd="1" destOrd="0" presId="urn:microsoft.com/office/officeart/2005/8/layout/orgChart1"/>
    <dgm:cxn modelId="{3C33504D-EE60-4314-BE96-8F37F19043ED}" type="presParOf" srcId="{19B1B17F-895A-40B8-BAA2-9AA662093A90}" destId="{11161DF9-0A2D-43DC-89AF-33606DB90C33}" srcOrd="0" destOrd="0" presId="urn:microsoft.com/office/officeart/2005/8/layout/orgChart1"/>
    <dgm:cxn modelId="{77B2583E-681E-49C2-BC9B-04489EA6190A}" type="presParOf" srcId="{11161DF9-0A2D-43DC-89AF-33606DB90C33}" destId="{3ED0D38D-AEB2-4083-9300-3C4A229CA122}" srcOrd="0" destOrd="0" presId="urn:microsoft.com/office/officeart/2005/8/layout/orgChart1"/>
    <dgm:cxn modelId="{9F6A9F71-E483-4758-B08F-C3BC17B15D22}" type="presParOf" srcId="{11161DF9-0A2D-43DC-89AF-33606DB90C33}" destId="{B3EDCD22-E381-4D95-A52D-F600365BCEA8}" srcOrd="1" destOrd="0" presId="urn:microsoft.com/office/officeart/2005/8/layout/orgChart1"/>
    <dgm:cxn modelId="{494FFE10-9FD5-43F8-BD09-B4B8AC4192F6}" type="presParOf" srcId="{19B1B17F-895A-40B8-BAA2-9AA662093A90}" destId="{48B67C2C-8CDE-4769-A3FA-7617CEC5924B}" srcOrd="1" destOrd="0" presId="urn:microsoft.com/office/officeart/2005/8/layout/orgChart1"/>
    <dgm:cxn modelId="{9A47FA59-8C2B-43DB-AED1-B1B4DE1F5D84}" type="presParOf" srcId="{19B1B17F-895A-40B8-BAA2-9AA662093A90}" destId="{6CBFEBB2-3AD7-4E85-8BDC-7869752DBF5F}" srcOrd="2" destOrd="0" presId="urn:microsoft.com/office/officeart/2005/8/layout/orgChart1"/>
    <dgm:cxn modelId="{FF88A98A-5C9F-49B4-A01D-C4E36021AB83}" type="presParOf" srcId="{5B4B6A0D-735F-4FBC-97F5-4EC4660B255E}" destId="{3438E614-B5F0-45E1-90F7-34D66756A2F6}" srcOrd="2" destOrd="0" presId="urn:microsoft.com/office/officeart/2005/8/layout/orgChart1"/>
    <dgm:cxn modelId="{2477F006-8DD1-4276-AF22-643054733F97}" type="presParOf" srcId="{2FF79040-5F6C-445D-BB94-F1D4CD066C5F}" destId="{B2ADEE7B-15A4-4D09-B316-E411A4354791}" srcOrd="2" destOrd="0" presId="urn:microsoft.com/office/officeart/2005/8/layout/orgChart1"/>
    <dgm:cxn modelId="{95E68CD3-78C4-4E07-945F-6B810CC2C06D}" type="presParOf" srcId="{2FF79040-5F6C-445D-BB94-F1D4CD066C5F}" destId="{C24896F9-7327-4FFF-A86F-59490B761977}" srcOrd="3" destOrd="0" presId="urn:microsoft.com/office/officeart/2005/8/layout/orgChart1"/>
    <dgm:cxn modelId="{CA254FFA-3F34-433A-A10F-33C497BCA8C9}" type="presParOf" srcId="{C24896F9-7327-4FFF-A86F-59490B761977}" destId="{C459A6C5-24D9-4AA4-8256-86D628173C44}" srcOrd="0" destOrd="0" presId="urn:microsoft.com/office/officeart/2005/8/layout/orgChart1"/>
    <dgm:cxn modelId="{E2DFCA27-7B1F-4F39-8E07-1864C485EC3A}" type="presParOf" srcId="{C459A6C5-24D9-4AA4-8256-86D628173C44}" destId="{940B3071-FDCA-45C1-9E4D-3760E87E7F0E}" srcOrd="0" destOrd="0" presId="urn:microsoft.com/office/officeart/2005/8/layout/orgChart1"/>
    <dgm:cxn modelId="{B0D6EFA2-AC75-4E28-AE43-6CD51BB06EA3}" type="presParOf" srcId="{C459A6C5-24D9-4AA4-8256-86D628173C44}" destId="{9132D33F-89E3-426F-BCD5-C7D4305ACA68}" srcOrd="1" destOrd="0" presId="urn:microsoft.com/office/officeart/2005/8/layout/orgChart1"/>
    <dgm:cxn modelId="{FAD8120F-A9A7-49A9-AE2B-041D9F9ED589}" type="presParOf" srcId="{C24896F9-7327-4FFF-A86F-59490B761977}" destId="{9CFB2703-7251-4216-8478-0573BA40C71E}" srcOrd="1" destOrd="0" presId="urn:microsoft.com/office/officeart/2005/8/layout/orgChart1"/>
    <dgm:cxn modelId="{CAA4B842-396E-40F4-B624-317BD3BFF77B}" type="presParOf" srcId="{9CFB2703-7251-4216-8478-0573BA40C71E}" destId="{1846D602-316F-40B3-AABB-95071859E395}" srcOrd="0" destOrd="0" presId="urn:microsoft.com/office/officeart/2005/8/layout/orgChart1"/>
    <dgm:cxn modelId="{65145E30-8F26-4876-ABA1-F5B00139DA96}" type="presParOf" srcId="{9CFB2703-7251-4216-8478-0573BA40C71E}" destId="{9FB28693-F20C-4EAA-874D-DE3DE4107618}" srcOrd="1" destOrd="0" presId="urn:microsoft.com/office/officeart/2005/8/layout/orgChart1"/>
    <dgm:cxn modelId="{F5AE2713-BACA-43C1-AA95-A7D6F5EB9FF6}" type="presParOf" srcId="{9FB28693-F20C-4EAA-874D-DE3DE4107618}" destId="{938AA393-755F-4F9E-A525-60ADC834B409}" srcOrd="0" destOrd="0" presId="urn:microsoft.com/office/officeart/2005/8/layout/orgChart1"/>
    <dgm:cxn modelId="{67F1780A-FAC9-4827-B181-FABE153D4626}" type="presParOf" srcId="{938AA393-755F-4F9E-A525-60ADC834B409}" destId="{95F85EF6-10D1-4EB1-8371-2600AC4A9144}" srcOrd="0" destOrd="0" presId="urn:microsoft.com/office/officeart/2005/8/layout/orgChart1"/>
    <dgm:cxn modelId="{69976593-C8A9-4694-A6B5-C65100551115}" type="presParOf" srcId="{938AA393-755F-4F9E-A525-60ADC834B409}" destId="{9848E2D3-3232-47E2-BB0E-7230E36D31CC}" srcOrd="1" destOrd="0" presId="urn:microsoft.com/office/officeart/2005/8/layout/orgChart1"/>
    <dgm:cxn modelId="{6FA026D1-DA9E-48DA-BB8A-B08A1B588ACB}" type="presParOf" srcId="{9FB28693-F20C-4EAA-874D-DE3DE4107618}" destId="{E97E57D8-E9D0-4C87-AAFD-E48642599E63}" srcOrd="1" destOrd="0" presId="urn:microsoft.com/office/officeart/2005/8/layout/orgChart1"/>
    <dgm:cxn modelId="{137329B4-927E-4BB9-B61A-E7E6D9D66527}" type="presParOf" srcId="{9FB28693-F20C-4EAA-874D-DE3DE4107618}" destId="{9D67665B-FC11-4521-A3F5-7D06823DBB0D}" srcOrd="2" destOrd="0" presId="urn:microsoft.com/office/officeart/2005/8/layout/orgChart1"/>
    <dgm:cxn modelId="{CC45D785-EB85-45B0-AB24-42E479E1A1BE}" type="presParOf" srcId="{C24896F9-7327-4FFF-A86F-59490B761977}" destId="{D4719C4F-F682-48A0-AF97-59CA302D87C2}" srcOrd="2" destOrd="0" presId="urn:microsoft.com/office/officeart/2005/8/layout/orgChart1"/>
    <dgm:cxn modelId="{65074200-D8F5-48F7-AAA1-6CC9B8875B84}" type="presParOf" srcId="{E4407EFB-0785-4381-BC3D-B7410A360C09}" destId="{6C50ACFA-F257-47E3-B069-855ADC0237D2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46D602-316F-40B3-AABB-95071859E395}">
      <dsp:nvSpPr>
        <dsp:cNvPr id="0" name=""/>
        <dsp:cNvSpPr/>
      </dsp:nvSpPr>
      <dsp:spPr>
        <a:xfrm>
          <a:off x="4549724" y="3407789"/>
          <a:ext cx="213653" cy="393435"/>
        </a:xfrm>
        <a:custGeom>
          <a:avLst/>
          <a:gdLst/>
          <a:ahLst/>
          <a:cxnLst/>
          <a:rect l="0" t="0" r="0" b="0"/>
          <a:pathLst>
            <a:path>
              <a:moveTo>
                <a:pt x="213653" y="0"/>
              </a:moveTo>
              <a:lnTo>
                <a:pt x="213653" y="246049"/>
              </a:lnTo>
              <a:lnTo>
                <a:pt x="0" y="246049"/>
              </a:lnTo>
              <a:lnTo>
                <a:pt x="0" y="39343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2ADEE7B-15A4-4D09-B316-E411A4354791}">
      <dsp:nvSpPr>
        <dsp:cNvPr id="0" name=""/>
        <dsp:cNvSpPr/>
      </dsp:nvSpPr>
      <dsp:spPr>
        <a:xfrm>
          <a:off x="3720392" y="2520801"/>
          <a:ext cx="318493" cy="536069"/>
        </a:xfrm>
        <a:custGeom>
          <a:avLst/>
          <a:gdLst/>
          <a:ahLst/>
          <a:cxnLst/>
          <a:rect l="0" t="0" r="0" b="0"/>
          <a:pathLst>
            <a:path>
              <a:moveTo>
                <a:pt x="318493" y="0"/>
              </a:moveTo>
              <a:lnTo>
                <a:pt x="0" y="5360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16D2EEA-8621-4C36-8A2A-D693C4FB5031}">
      <dsp:nvSpPr>
        <dsp:cNvPr id="0" name=""/>
        <dsp:cNvSpPr/>
      </dsp:nvSpPr>
      <dsp:spPr>
        <a:xfrm>
          <a:off x="1585553" y="3375160"/>
          <a:ext cx="223085" cy="4263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8944"/>
              </a:lnTo>
              <a:lnTo>
                <a:pt x="223085" y="278944"/>
              </a:lnTo>
              <a:lnTo>
                <a:pt x="223085" y="4263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D1F1043-5930-4E04-98A0-97F4B92941D1}">
      <dsp:nvSpPr>
        <dsp:cNvPr id="0" name=""/>
        <dsp:cNvSpPr/>
      </dsp:nvSpPr>
      <dsp:spPr>
        <a:xfrm>
          <a:off x="2556937" y="2520801"/>
          <a:ext cx="1481948" cy="532946"/>
        </a:xfrm>
        <a:custGeom>
          <a:avLst/>
          <a:gdLst/>
          <a:ahLst/>
          <a:cxnLst/>
          <a:rect l="0" t="0" r="0" b="0"/>
          <a:pathLst>
            <a:path>
              <a:moveTo>
                <a:pt x="1481948" y="0"/>
              </a:moveTo>
              <a:lnTo>
                <a:pt x="1481948" y="532946"/>
              </a:lnTo>
              <a:lnTo>
                <a:pt x="0" y="5329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9988F86-07B9-42AF-94DE-7DE4CD6FBB18}">
      <dsp:nvSpPr>
        <dsp:cNvPr id="0" name=""/>
        <dsp:cNvSpPr/>
      </dsp:nvSpPr>
      <dsp:spPr>
        <a:xfrm>
          <a:off x="3993166" y="1065185"/>
          <a:ext cx="91440" cy="26191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911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05E327E-0BAD-41F0-9EA1-42391BB04945}">
      <dsp:nvSpPr>
        <dsp:cNvPr id="0" name=""/>
        <dsp:cNvSpPr/>
      </dsp:nvSpPr>
      <dsp:spPr>
        <a:xfrm>
          <a:off x="3130323" y="46497"/>
          <a:ext cx="1817124" cy="101868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latin typeface="Arial" panose="020B0604020202020204" pitchFamily="34" charset="0"/>
              <a:cs typeface="Arial" panose="020B0604020202020204" pitchFamily="34" charset="0"/>
            </a:rPr>
            <a:t>Universitetet i Oslo 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latin typeface="Arial" panose="020B0604020202020204" pitchFamily="34" charset="0"/>
              <a:cs typeface="Arial" panose="020B0604020202020204" pitchFamily="34" charset="0"/>
            </a:rPr>
            <a:t>v/ Leif Johnny Johannessen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rgbClr val="C0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</a:t>
          </a:r>
        </a:p>
      </dsp:txBody>
      <dsp:txXfrm>
        <a:off x="3130323" y="46497"/>
        <a:ext cx="1817124" cy="1018687"/>
      </dsp:txXfrm>
    </dsp:sp>
    <dsp:sp modelId="{34EFB431-7A94-47E4-8CFF-93A757448535}">
      <dsp:nvSpPr>
        <dsp:cNvPr id="0" name=""/>
        <dsp:cNvSpPr/>
      </dsp:nvSpPr>
      <dsp:spPr>
        <a:xfrm>
          <a:off x="3042692" y="1327096"/>
          <a:ext cx="1992387" cy="1193704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EA v/ Per Sutter </a:t>
          </a:r>
          <a:endParaRPr lang="nb-NO" sz="1000" kern="1200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Prosjektleder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rgbClr val="C00000"/>
              </a:solidFill>
              <a:latin typeface="Arial" panose="020B0604020202020204" pitchFamily="34" charset="0"/>
              <a:cs typeface="Arial" panose="020B0604020202020204" pitchFamily="34" charset="0"/>
            </a:rPr>
            <a:t>Byggherrens representant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042692" y="1327096"/>
        <a:ext cx="1992387" cy="1193704"/>
      </dsp:txXfrm>
    </dsp:sp>
    <dsp:sp modelId="{0B1B0A79-8D88-4B8D-8744-0968C3ADB0D4}">
      <dsp:nvSpPr>
        <dsp:cNvPr id="0" name=""/>
        <dsp:cNvSpPr/>
      </dsp:nvSpPr>
      <dsp:spPr>
        <a:xfrm>
          <a:off x="614169" y="2732334"/>
          <a:ext cx="1942767" cy="64282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latin typeface="Arial" panose="020B0604020202020204" pitchFamily="34" charset="0"/>
              <a:cs typeface="Arial" panose="020B0604020202020204" pitchFamily="34" charset="0"/>
            </a:rPr>
            <a:t>Dyrø og Moen AS arkitekter 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latin typeface="Arial" panose="020B0604020202020204" pitchFamily="34" charset="0"/>
              <a:cs typeface="Arial" panose="020B0604020202020204" pitchFamily="34" charset="0"/>
            </a:rPr>
            <a:t>v/ Haakon Heyerdahl Larsen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rgbClr val="C00000"/>
              </a:solidFill>
              <a:latin typeface="Arial" panose="020B0604020202020204" pitchFamily="34" charset="0"/>
              <a:cs typeface="Arial" panose="020B0604020202020204" pitchFamily="34" charset="0"/>
            </a:rPr>
            <a:t>Koordinator prosjektering (KP)</a:t>
          </a:r>
        </a:p>
      </dsp:txBody>
      <dsp:txXfrm>
        <a:off x="614169" y="2732334"/>
        <a:ext cx="1942767" cy="642826"/>
      </dsp:txXfrm>
    </dsp:sp>
    <dsp:sp modelId="{3ED0D38D-AEB2-4083-9300-3C4A229CA122}">
      <dsp:nvSpPr>
        <dsp:cNvPr id="0" name=""/>
        <dsp:cNvSpPr/>
      </dsp:nvSpPr>
      <dsp:spPr>
        <a:xfrm>
          <a:off x="512045" y="3801491"/>
          <a:ext cx="2593187" cy="2697782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latin typeface="Arial" panose="020B0604020202020204" pitchFamily="34" charset="0"/>
              <a:cs typeface="Arial" panose="020B0604020202020204" pitchFamily="34" charset="0"/>
            </a:rPr>
            <a:t>Prosjekteringsgruppe: 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Arkitekt: </a:t>
          </a:r>
          <a:r>
            <a:rPr lang="nb-NO" sz="10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Dyrø </a:t>
          </a:r>
          <a:r>
            <a:rPr lang="nb-NO" sz="1000" kern="1200">
              <a:latin typeface="Arial" panose="020B0604020202020204" pitchFamily="34" charset="0"/>
              <a:cs typeface="Arial" panose="020B0604020202020204" pitchFamily="34" charset="0"/>
            </a:rPr>
            <a:t>og Moen AS v/ Haakon Heyerdhal Larsen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RIV</a:t>
          </a:r>
          <a:r>
            <a:rPr lang="nb-NO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: Multiconsult v/ Bjørn Øyen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RIE</a:t>
          </a:r>
          <a:r>
            <a:rPr lang="nb-NO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: Norconsult v/ </a:t>
          </a:r>
          <a:r>
            <a:rPr lang="nb-NO" sz="1100" kern="1200"/>
            <a:t>Kalaikumar Seenivasagam</a:t>
          </a:r>
          <a:endParaRPr lang="nb-NO" sz="11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RIB</a:t>
          </a:r>
          <a:r>
            <a:rPr lang="nb-NO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: DoF engineers v/ Ellen Rondestvedt 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RIBr</a:t>
          </a:r>
          <a:r>
            <a:rPr lang="nb-NO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: Multiconsult v/ Hanna Martine Barosen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RIAku: </a:t>
          </a:r>
          <a:r>
            <a:rPr lang="nb-NO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Brekke &amp; Strand v/ Tore Moen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RIM</a:t>
          </a:r>
          <a:r>
            <a:rPr lang="nb-NO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: Multiconsult v/ Magnus Engebretsen Reinemo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chemeClr val="accent1">
                  <a:lumMod val="75000"/>
                </a:schemeClr>
              </a:solidFill>
              <a:latin typeface="Arial" panose="020B0604020202020204" pitchFamily="34" charset="0"/>
              <a:cs typeface="Arial" panose="020B0604020202020204" pitchFamily="34" charset="0"/>
            </a:rPr>
            <a:t>RIAut: </a:t>
          </a:r>
          <a:r>
            <a:rPr lang="nb-NO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Cristian Georgescu-Solbrekken 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chemeClr val="accent1">
                  <a:lumMod val="75000"/>
                </a:schemeClr>
              </a:solidFill>
              <a:latin typeface="Arial" panose="020B0604020202020204" pitchFamily="34" charset="0"/>
              <a:cs typeface="Arial" panose="020B0604020202020204" pitchFamily="34" charset="0"/>
            </a:rPr>
            <a:t>RIBfy: </a:t>
          </a:r>
          <a:r>
            <a:rPr lang="nb-NO" sz="10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Solrun Karlsen Lie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chemeClr val="tx2"/>
              </a:solidFill>
              <a:latin typeface="Arial" panose="020B0604020202020204" pitchFamily="34" charset="0"/>
              <a:cs typeface="Arial" panose="020B0604020202020204" pitchFamily="34" charset="0"/>
            </a:rPr>
            <a:t>RIEn: </a:t>
          </a:r>
          <a:r>
            <a:rPr lang="nb-NO" sz="10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Kjetil Bøhmer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512045" y="3801491"/>
        <a:ext cx="2593187" cy="2697782"/>
      </dsp:txXfrm>
    </dsp:sp>
    <dsp:sp modelId="{940B3071-FDCA-45C1-9E4D-3760E87E7F0E}">
      <dsp:nvSpPr>
        <dsp:cNvPr id="0" name=""/>
        <dsp:cNvSpPr/>
      </dsp:nvSpPr>
      <dsp:spPr>
        <a:xfrm>
          <a:off x="3720392" y="2705952"/>
          <a:ext cx="2085970" cy="701836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latin typeface="Arial" panose="020B0604020202020204" pitchFamily="34" charset="0"/>
              <a:cs typeface="Arial" panose="020B0604020202020204" pitchFamily="34" charset="0"/>
            </a:rPr>
            <a:t>NN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latin typeface="Arial" panose="020B0604020202020204" pitchFamily="34" charset="0"/>
              <a:cs typeface="Arial" panose="020B0604020202020204" pitchFamily="34" charset="0"/>
            </a:rPr>
            <a:t>v/ NN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rgbClr val="C00000"/>
              </a:solidFill>
              <a:latin typeface="Arial" panose="020B0604020202020204" pitchFamily="34" charset="0"/>
              <a:cs typeface="Arial" panose="020B0604020202020204" pitchFamily="34" charset="0"/>
            </a:rPr>
            <a:t>Koordinator utførelse (KU)</a:t>
          </a:r>
        </a:p>
      </dsp:txBody>
      <dsp:txXfrm>
        <a:off x="3720392" y="2705952"/>
        <a:ext cx="2085970" cy="701836"/>
      </dsp:txXfrm>
    </dsp:sp>
    <dsp:sp modelId="{95F85EF6-10D1-4EB1-8371-2600AC4A9144}">
      <dsp:nvSpPr>
        <dsp:cNvPr id="0" name=""/>
        <dsp:cNvSpPr/>
      </dsp:nvSpPr>
      <dsp:spPr>
        <a:xfrm>
          <a:off x="3687469" y="3801224"/>
          <a:ext cx="1724510" cy="1268197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highlight>
                <a:srgbClr val="FFFF00"/>
              </a:highlight>
              <a:latin typeface="Arial" panose="020B0604020202020204" pitchFamily="34" charset="0"/>
              <a:cs typeface="Arial" panose="020B0604020202020204" pitchFamily="34" charset="0"/>
            </a:rPr>
            <a:t> 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nb-NO" sz="1000" kern="1200">
            <a:latin typeface="Arial" panose="020B0604020202020204" pitchFamily="34" charset="0"/>
            <a:cs typeface="Arial" panose="020B0604020202020204" pitchFamily="34" charset="0"/>
          </a:endParaRP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chemeClr val="tx2"/>
              </a:solidFill>
            </a:rPr>
            <a:t>Entreprenør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rgbClr val="C00000"/>
              </a:solidFill>
            </a:rPr>
            <a:t>Hovedbedrift</a:t>
          </a:r>
          <a:endParaRPr lang="nb-NO" sz="1000" kern="1200">
            <a:solidFill>
              <a:srgbClr val="C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687469" y="3801224"/>
        <a:ext cx="1724510" cy="12681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2909545E63404AB7D1BD649D28B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B4D09-2443-40EA-BF5B-6C70DB36AA9A}"/>
      </w:docPartPr>
      <w:docPartBody>
        <w:p w:rsidR="00742A73" w:rsidRDefault="00742A73">
          <w:pPr>
            <w:pStyle w:val="242909545E63404AB7D1BD649D28B514"/>
          </w:pPr>
          <w:r w:rsidRPr="00CE54C2">
            <w:rPr>
              <w:rStyle w:val="Plassholdertekst"/>
              <w:caps/>
              <w:color w:val="808080"/>
              <w:sz w:val="14"/>
              <w:szCs w:val="14"/>
            </w:rPr>
            <w:t>[Dokumentnavn]</w:t>
          </w:r>
        </w:p>
      </w:docPartBody>
    </w:docPart>
    <w:docPart>
      <w:docPartPr>
        <w:name w:val="0B805EC5A6304F7E9B5B5A0E35EC42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D06BFA-77A2-49DD-BF96-A190299FD730}"/>
      </w:docPartPr>
      <w:docPartBody>
        <w:p w:rsidR="00742A73" w:rsidRDefault="00742A73">
          <w:pPr>
            <w:pStyle w:val="0B805EC5A6304F7E9B5B5A0E35EC421A"/>
          </w:pPr>
          <w:r w:rsidRPr="00E24E0C">
            <w:rPr>
              <w:color w:val="000000" w:themeColor="text1"/>
              <w:sz w:val="20"/>
              <w:szCs w:val="20"/>
            </w:rPr>
            <w:t>[Dokumenttittel]</w:t>
          </w:r>
        </w:p>
      </w:docPartBody>
    </w:docPart>
    <w:docPart>
      <w:docPartPr>
        <w:name w:val="5EA75EDB661B44E583A9A631EB0D18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DAD0B-8BF4-472B-962F-BD9263380F02}"/>
      </w:docPartPr>
      <w:docPartBody>
        <w:p w:rsidR="00742A73" w:rsidRDefault="00742A73">
          <w:pPr>
            <w:pStyle w:val="5EA75EDB661B44E583A9A631EB0D183C"/>
          </w:pPr>
          <w:r w:rsidRPr="00D105F4">
            <w:rPr>
              <w:rStyle w:val="Plassholdertekst"/>
              <w:sz w:val="18"/>
              <w:szCs w:val="18"/>
            </w:rPr>
            <w:t>[Doknr]</w:t>
          </w:r>
        </w:p>
      </w:docPartBody>
    </w:docPart>
    <w:docPart>
      <w:docPartPr>
        <w:name w:val="2BCB5EA207134DFDBA1755DA620429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AC3120-8B49-4A02-91E9-7F0C5EEB3E73}"/>
      </w:docPartPr>
      <w:docPartBody>
        <w:p w:rsidR="00742A73" w:rsidRDefault="00742A73">
          <w:pPr>
            <w:pStyle w:val="2BCB5EA207134DFDBA1755DA620429F1"/>
          </w:pPr>
          <w:r w:rsidRPr="00D105F4">
            <w:rPr>
              <w:rStyle w:val="Plassholdertekst"/>
              <w:sz w:val="18"/>
              <w:szCs w:val="18"/>
            </w:rPr>
            <w:t>[Sist rev]</w:t>
          </w:r>
        </w:p>
      </w:docPartBody>
    </w:docPart>
    <w:docPart>
      <w:docPartPr>
        <w:name w:val="149FF61B2B614E9BB8F58FE444A7B4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D52590-369E-447A-B01D-351A170F3243}"/>
      </w:docPartPr>
      <w:docPartBody>
        <w:p w:rsidR="00742A73" w:rsidRDefault="00742A73">
          <w:pPr>
            <w:pStyle w:val="149FF61B2B614E9BB8F58FE444A7B419"/>
          </w:pPr>
          <w:r w:rsidRPr="0082529F">
            <w:rPr>
              <w:rStyle w:val="Plassholdertekst"/>
              <w:color w:val="auto"/>
            </w:rPr>
            <w:t>[Tittel]</w:t>
          </w:r>
        </w:p>
      </w:docPartBody>
    </w:docPart>
    <w:docPart>
      <w:docPartPr>
        <w:name w:val="DB4C21A47A6B439188503192B1CC7D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37B0B4-D787-452D-8107-F879771F4D14}"/>
      </w:docPartPr>
      <w:docPartBody>
        <w:p w:rsidR="00742A73" w:rsidRDefault="00742A73">
          <w:pPr>
            <w:pStyle w:val="DB4C21A47A6B439188503192B1CC7D92"/>
          </w:pPr>
          <w:r>
            <w:rPr>
              <w:rStyle w:val="Plassholdertekst"/>
            </w:rPr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imes"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Myriad RH SemiBold">
    <w:altName w:val="Courier New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yriad RH Regular">
    <w:altName w:val="Courier New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(CS-brødtekst)">
    <w:altName w:val="Times New Roman"/>
    <w:panose1 w:val="020B0604020202020204"/>
    <w:charset w:val="00"/>
    <w:family w:val="roman"/>
    <w:notTrueType/>
    <w:pitch w:val="default"/>
  </w:font>
  <w:font w:name="Aptos">
    <w:altName w:val="Aptos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2A73"/>
    <w:rsid w:val="00017BC4"/>
    <w:rsid w:val="000316C0"/>
    <w:rsid w:val="00036CF3"/>
    <w:rsid w:val="000B0F3B"/>
    <w:rsid w:val="000F06F0"/>
    <w:rsid w:val="001423E4"/>
    <w:rsid w:val="001C1CA7"/>
    <w:rsid w:val="001C2B1B"/>
    <w:rsid w:val="001D2831"/>
    <w:rsid w:val="002A6BEF"/>
    <w:rsid w:val="00343B2B"/>
    <w:rsid w:val="0035236E"/>
    <w:rsid w:val="00386234"/>
    <w:rsid w:val="003A4681"/>
    <w:rsid w:val="003C6196"/>
    <w:rsid w:val="0041175D"/>
    <w:rsid w:val="004240DE"/>
    <w:rsid w:val="00431FB5"/>
    <w:rsid w:val="004440F8"/>
    <w:rsid w:val="004E1BE3"/>
    <w:rsid w:val="005241CD"/>
    <w:rsid w:val="00533417"/>
    <w:rsid w:val="005633BA"/>
    <w:rsid w:val="005759F3"/>
    <w:rsid w:val="00576D41"/>
    <w:rsid w:val="005B42D8"/>
    <w:rsid w:val="006C7701"/>
    <w:rsid w:val="006F5565"/>
    <w:rsid w:val="007004E2"/>
    <w:rsid w:val="0071165F"/>
    <w:rsid w:val="00742A73"/>
    <w:rsid w:val="007548D4"/>
    <w:rsid w:val="00767D02"/>
    <w:rsid w:val="0079156D"/>
    <w:rsid w:val="007F129C"/>
    <w:rsid w:val="00800603"/>
    <w:rsid w:val="00802141"/>
    <w:rsid w:val="00846D96"/>
    <w:rsid w:val="00852A4E"/>
    <w:rsid w:val="008927AB"/>
    <w:rsid w:val="008B5D2B"/>
    <w:rsid w:val="008D6828"/>
    <w:rsid w:val="008E2D2C"/>
    <w:rsid w:val="008F47CB"/>
    <w:rsid w:val="00905980"/>
    <w:rsid w:val="0091318C"/>
    <w:rsid w:val="009262E8"/>
    <w:rsid w:val="00926962"/>
    <w:rsid w:val="009A00EF"/>
    <w:rsid w:val="009C2D7E"/>
    <w:rsid w:val="009C48A8"/>
    <w:rsid w:val="009E6101"/>
    <w:rsid w:val="00A3559D"/>
    <w:rsid w:val="00A84916"/>
    <w:rsid w:val="00B11AC8"/>
    <w:rsid w:val="00B22CDC"/>
    <w:rsid w:val="00B27924"/>
    <w:rsid w:val="00B332C5"/>
    <w:rsid w:val="00B47720"/>
    <w:rsid w:val="00C21AD7"/>
    <w:rsid w:val="00C56D1E"/>
    <w:rsid w:val="00C575B9"/>
    <w:rsid w:val="00CB1BC1"/>
    <w:rsid w:val="00CC1A57"/>
    <w:rsid w:val="00DD07CE"/>
    <w:rsid w:val="00DD3F19"/>
    <w:rsid w:val="00F32FCB"/>
    <w:rsid w:val="00F377B9"/>
    <w:rsid w:val="00F7224C"/>
    <w:rsid w:val="00FB3125"/>
    <w:rsid w:val="00FE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000000" w:themeColor="text1"/>
    </w:rPr>
  </w:style>
  <w:style w:type="paragraph" w:customStyle="1" w:styleId="242909545E63404AB7D1BD649D28B514">
    <w:name w:val="242909545E63404AB7D1BD649D28B514"/>
  </w:style>
  <w:style w:type="paragraph" w:customStyle="1" w:styleId="0B805EC5A6304F7E9B5B5A0E35EC421A">
    <w:name w:val="0B805EC5A6304F7E9B5B5A0E35EC421A"/>
  </w:style>
  <w:style w:type="paragraph" w:customStyle="1" w:styleId="5EA75EDB661B44E583A9A631EB0D183C">
    <w:name w:val="5EA75EDB661B44E583A9A631EB0D183C"/>
  </w:style>
  <w:style w:type="paragraph" w:customStyle="1" w:styleId="2BCB5EA207134DFDBA1755DA620429F1">
    <w:name w:val="2BCB5EA207134DFDBA1755DA620429F1"/>
  </w:style>
  <w:style w:type="paragraph" w:customStyle="1" w:styleId="149FF61B2B614E9BB8F58FE444A7B419">
    <w:name w:val="149FF61B2B614E9BB8F58FE444A7B419"/>
  </w:style>
  <w:style w:type="paragraph" w:customStyle="1" w:styleId="DB4C21A47A6B439188503192B1CC7D92">
    <w:name w:val="DB4C21A47A6B439188503192B1CC7D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e58660-4b11-4d41-8079-513e1f9876e7">
      <Terms xmlns="http://schemas.microsoft.com/office/infopath/2007/PartnerControls"/>
    </lcf76f155ced4ddcb4097134ff3c332f>
    <TaxCatchAll xmlns="749ccd3d-4bd2-408a-9bbb-73743c5cf30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0C01AEEEE1EA45B2AF6A65A12D1F4E" ma:contentTypeVersion="12" ma:contentTypeDescription="Opprett et nytt dokument." ma:contentTypeScope="" ma:versionID="d9ccb7f22d4944dc52ed95101f96feb3">
  <xsd:schema xmlns:xsd="http://www.w3.org/2001/XMLSchema" xmlns:xs="http://www.w3.org/2001/XMLSchema" xmlns:p="http://schemas.microsoft.com/office/2006/metadata/properties" xmlns:ns2="43e58660-4b11-4d41-8079-513e1f9876e7" xmlns:ns3="749ccd3d-4bd2-408a-9bbb-73743c5cf300" targetNamespace="http://schemas.microsoft.com/office/2006/metadata/properties" ma:root="true" ma:fieldsID="0bfbf660d666c9ed85dbe1085d4c8431" ns2:_="" ns3:_="">
    <xsd:import namespace="43e58660-4b11-4d41-8079-513e1f9876e7"/>
    <xsd:import namespace="749ccd3d-4bd2-408a-9bbb-73743c5cf3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58660-4b11-4d41-8079-513e1f987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22fd018-c39b-462c-89de-126a365ef1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9ccd3d-4bd2-408a-9bbb-73743c5cf30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c059847-76e0-4adf-90b3-49c8ac504866}" ma:internalName="TaxCatchAll" ma:showField="CatchAllData" ma:web="749ccd3d-4bd2-408a-9bbb-73743c5cf3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root>
  <dokTittel>BL03 Frederikke – Rehabilitering av fasade, tak og teknisk anlegg med følgearbeider</dokTittel>
  <dokNr>3.1.0.1</dokNr>
</root>
</file>

<file path=customXml/itemProps1.xml><?xml version="1.0" encoding="utf-8"?>
<ds:datastoreItem xmlns:ds="http://schemas.openxmlformats.org/officeDocument/2006/customXml" ds:itemID="{453850A2-9AA8-4471-B10C-A11E670E0B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3B7B80-35DC-4CDB-ACB7-6C74C3DBCC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AADA97-73BD-4FE9-B1B4-CC98A7901C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88680E-ED77-4867-B67B-D9A4256C89EA}"/>
</file>

<file path=customXml/itemProps5.xml><?xml version="1.0" encoding="utf-8"?>
<ds:datastoreItem xmlns:ds="http://schemas.openxmlformats.org/officeDocument/2006/customXml" ds:itemID="{0D17A747-E99C-4863-99F1-501DDDC853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14</Pages>
  <Words>3190</Words>
  <Characters>16907</Characters>
  <Application>Microsoft Office Word</Application>
  <DocSecurity>0</DocSecurity>
  <Lines>140</Lines>
  <Paragraphs>40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Addpoint AS</Company>
  <LinksUpToDate>false</LinksUpToDate>
  <CharactersWithSpaces>20057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Marit Skaatan</dc:creator>
  <cp:lastModifiedBy>Haakon Heyerdahl Larsen</cp:lastModifiedBy>
  <cp:revision>54</cp:revision>
  <cp:lastPrinted>2023-05-03T13:03:00Z</cp:lastPrinted>
  <dcterms:created xsi:type="dcterms:W3CDTF">2026-04-13T08:40:00Z</dcterms:created>
  <dcterms:modified xsi:type="dcterms:W3CDTF">2026-06-26T13:15:00Z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0x010100780C01AEEEE1EA45B2AF6A65A12D1F4E</vt:lpwstr>
  </property>
</Properties>
</file>